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4C7A0" w14:textId="77777777" w:rsidR="004C19F1" w:rsidRPr="008E5E3F" w:rsidRDefault="00FD61B1" w:rsidP="00564CBB">
      <w:pPr>
        <w:ind w:left="-142"/>
        <w:jc w:val="center"/>
        <w:rPr>
          <w:rFonts w:ascii="Arial" w:hAnsi="Arial" w:cs="Arial"/>
          <w:b/>
        </w:rPr>
      </w:pPr>
      <w:r w:rsidRPr="008E5E3F">
        <w:rPr>
          <w:rFonts w:ascii="Arial" w:hAnsi="Arial" w:cs="Arial"/>
          <w:b/>
        </w:rPr>
        <w:t>C</w:t>
      </w:r>
      <w:bookmarkStart w:id="0" w:name="_GoBack"/>
      <w:bookmarkEnd w:id="0"/>
      <w:r w:rsidRPr="008E5E3F">
        <w:rPr>
          <w:rFonts w:ascii="Arial" w:hAnsi="Arial" w:cs="Arial"/>
          <w:b/>
        </w:rPr>
        <w:t>asos de prueba</w:t>
      </w:r>
    </w:p>
    <w:tbl>
      <w:tblPr>
        <w:tblStyle w:val="Tablaconcuadrcula"/>
        <w:tblW w:w="11199" w:type="dxa"/>
        <w:jc w:val="center"/>
        <w:tblLook w:val="04A0" w:firstRow="1" w:lastRow="0" w:firstColumn="1" w:lastColumn="0" w:noHBand="0" w:noVBand="1"/>
      </w:tblPr>
      <w:tblGrid>
        <w:gridCol w:w="1139"/>
        <w:gridCol w:w="2095"/>
        <w:gridCol w:w="2573"/>
        <w:gridCol w:w="1853"/>
        <w:gridCol w:w="1833"/>
        <w:gridCol w:w="1706"/>
      </w:tblGrid>
      <w:tr w:rsidR="004D345E" w:rsidRPr="008E5E3F" w14:paraId="1E3FE1BB" w14:textId="21EC14EC" w:rsidTr="008F644B">
        <w:trPr>
          <w:jc w:val="center"/>
        </w:trPr>
        <w:tc>
          <w:tcPr>
            <w:tcW w:w="1139" w:type="dxa"/>
            <w:shd w:val="clear" w:color="auto" w:fill="BDD6EE" w:themeFill="accent1" w:themeFillTint="66"/>
          </w:tcPr>
          <w:p w14:paraId="37EB03B1" w14:textId="77777777" w:rsidR="00943686" w:rsidRPr="008E5E3F" w:rsidRDefault="00943686" w:rsidP="00943686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E5E3F">
              <w:rPr>
                <w:rFonts w:ascii="Arial" w:hAnsi="Arial" w:cs="Arial"/>
                <w:b/>
                <w:color w:val="000000" w:themeColor="text1"/>
              </w:rPr>
              <w:t>Id</w:t>
            </w:r>
          </w:p>
        </w:tc>
        <w:tc>
          <w:tcPr>
            <w:tcW w:w="2095" w:type="dxa"/>
            <w:shd w:val="clear" w:color="auto" w:fill="BDD6EE" w:themeFill="accent1" w:themeFillTint="66"/>
          </w:tcPr>
          <w:p w14:paraId="4DF96A7A" w14:textId="77777777" w:rsidR="00943686" w:rsidRPr="008E5E3F" w:rsidRDefault="00943686" w:rsidP="00943686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E5E3F">
              <w:rPr>
                <w:rFonts w:ascii="Arial" w:hAnsi="Arial" w:cs="Arial"/>
                <w:b/>
                <w:color w:val="000000" w:themeColor="text1"/>
              </w:rPr>
              <w:t>Detalle</w:t>
            </w:r>
          </w:p>
        </w:tc>
        <w:tc>
          <w:tcPr>
            <w:tcW w:w="2573" w:type="dxa"/>
            <w:shd w:val="clear" w:color="auto" w:fill="BDD6EE" w:themeFill="accent1" w:themeFillTint="66"/>
          </w:tcPr>
          <w:p w14:paraId="7476A79A" w14:textId="77777777" w:rsidR="00943686" w:rsidRPr="008E5E3F" w:rsidRDefault="00943686" w:rsidP="00943686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E5E3F">
              <w:rPr>
                <w:rFonts w:ascii="Arial" w:hAnsi="Arial" w:cs="Arial"/>
                <w:b/>
                <w:color w:val="000000" w:themeColor="text1"/>
              </w:rPr>
              <w:t>Acción (entrada)</w:t>
            </w:r>
          </w:p>
        </w:tc>
        <w:tc>
          <w:tcPr>
            <w:tcW w:w="1853" w:type="dxa"/>
            <w:shd w:val="clear" w:color="auto" w:fill="BDD6EE" w:themeFill="accent1" w:themeFillTint="66"/>
          </w:tcPr>
          <w:p w14:paraId="0708C49F" w14:textId="77777777" w:rsidR="00943686" w:rsidRPr="008E5E3F" w:rsidRDefault="00943686" w:rsidP="00943686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E5E3F">
              <w:rPr>
                <w:rFonts w:ascii="Arial" w:hAnsi="Arial" w:cs="Arial"/>
                <w:b/>
                <w:color w:val="000000" w:themeColor="text1"/>
              </w:rPr>
              <w:t>Resultado esperado (salida)</w:t>
            </w:r>
          </w:p>
        </w:tc>
        <w:tc>
          <w:tcPr>
            <w:tcW w:w="1833" w:type="dxa"/>
            <w:shd w:val="clear" w:color="auto" w:fill="BDD6EE" w:themeFill="accent1" w:themeFillTint="66"/>
          </w:tcPr>
          <w:p w14:paraId="53B41828" w14:textId="4CB13237" w:rsidR="00943686" w:rsidRPr="008E5E3F" w:rsidRDefault="00FA3C0E" w:rsidP="00943686">
            <w:pPr>
              <w:ind w:left="-644" w:right="-772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Precondición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14:paraId="0E9551E5" w14:textId="692C6EC9" w:rsidR="00943686" w:rsidRPr="008E5E3F" w:rsidRDefault="00943686" w:rsidP="00943686">
            <w:pPr>
              <w:ind w:left="-644" w:right="-772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E5E3F">
              <w:rPr>
                <w:rFonts w:ascii="Arial" w:hAnsi="Arial" w:cs="Arial"/>
                <w:b/>
                <w:color w:val="000000" w:themeColor="text1"/>
              </w:rPr>
              <w:t>Automatizable</w:t>
            </w:r>
          </w:p>
        </w:tc>
      </w:tr>
      <w:tr w:rsidR="004D345E" w:rsidRPr="008E5E3F" w14:paraId="4D531860" w14:textId="79C30CAC" w:rsidTr="008F644B">
        <w:trPr>
          <w:jc w:val="center"/>
        </w:trPr>
        <w:tc>
          <w:tcPr>
            <w:tcW w:w="1139" w:type="dxa"/>
          </w:tcPr>
          <w:p w14:paraId="13C3864C" w14:textId="77777777" w:rsidR="00943686" w:rsidRPr="008E5E3F" w:rsidRDefault="00943686" w:rsidP="00943686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CP01</w:t>
            </w:r>
          </w:p>
        </w:tc>
        <w:tc>
          <w:tcPr>
            <w:tcW w:w="2095" w:type="dxa"/>
          </w:tcPr>
          <w:p w14:paraId="4F03D066" w14:textId="79C92918" w:rsidR="00943686" w:rsidRPr="008E5E3F" w:rsidRDefault="00943686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usuario en aplicativo</w:t>
            </w:r>
            <w:r w:rsidR="00FA3C0E">
              <w:rPr>
                <w:rFonts w:ascii="Arial" w:hAnsi="Arial" w:cs="Arial"/>
              </w:rPr>
              <w:t xml:space="preserve"> con formato de correo electrónico valido.</w:t>
            </w:r>
          </w:p>
        </w:tc>
        <w:tc>
          <w:tcPr>
            <w:tcW w:w="2573" w:type="dxa"/>
          </w:tcPr>
          <w:p w14:paraId="605EBB22" w14:textId="24C18638" w:rsidR="00943686" w:rsidRPr="00FA3C0E" w:rsidRDefault="00943686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Dirigirse al módulo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 ingresar </w:t>
            </w:r>
            <w:r w:rsidR="00D66F9C">
              <w:rPr>
                <w:rFonts w:ascii="Arial" w:hAnsi="Arial" w:cs="Arial"/>
              </w:rPr>
              <w:t xml:space="preserve">formato de </w:t>
            </w:r>
            <w:r>
              <w:rPr>
                <w:rFonts w:ascii="Arial" w:hAnsi="Arial" w:cs="Arial"/>
              </w:rPr>
              <w:t>correo electrónico</w:t>
            </w:r>
            <w:r w:rsidR="00FA3C0E">
              <w:rPr>
                <w:rFonts w:ascii="Arial" w:hAnsi="Arial" w:cs="Arial"/>
              </w:rPr>
              <w:t xml:space="preserve"> valido</w:t>
            </w:r>
            <w:r>
              <w:rPr>
                <w:rFonts w:ascii="Arial" w:hAnsi="Arial" w:cs="Arial"/>
              </w:rPr>
              <w:t xml:space="preserve"> en el campo </w:t>
            </w:r>
            <w:r>
              <w:rPr>
                <w:rFonts w:ascii="Arial" w:hAnsi="Arial" w:cs="Arial"/>
                <w:b/>
                <w:bCs/>
              </w:rPr>
              <w:t xml:space="preserve">Email </w:t>
            </w:r>
            <w:proofErr w:type="spellStart"/>
            <w:r>
              <w:rPr>
                <w:rFonts w:ascii="Arial" w:hAnsi="Arial" w:cs="Arial"/>
                <w:b/>
                <w:bCs/>
              </w:rPr>
              <w:t>addres</w:t>
            </w:r>
            <w:proofErr w:type="spellEnd"/>
            <w:r>
              <w:rPr>
                <w:rFonts w:ascii="Arial" w:hAnsi="Arial" w:cs="Arial"/>
              </w:rPr>
              <w:t xml:space="preserve"> en la sección </w:t>
            </w:r>
            <w:r w:rsidRPr="00943686">
              <w:rPr>
                <w:rFonts w:ascii="Arial" w:hAnsi="Arial" w:cs="Arial"/>
                <w:b/>
                <w:bCs/>
              </w:rPr>
              <w:t>CREATE AN ACCOUNT</w:t>
            </w:r>
            <w:r w:rsidR="00FA3C0E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posterior a este dar </w:t>
            </w:r>
            <w:proofErr w:type="spellStart"/>
            <w:r>
              <w:rPr>
                <w:rFonts w:ascii="Arial" w:hAnsi="Arial" w:cs="Arial"/>
              </w:rPr>
              <w:t>click</w:t>
            </w:r>
            <w:proofErr w:type="spellEnd"/>
            <w:r>
              <w:rPr>
                <w:rFonts w:ascii="Arial" w:hAnsi="Arial" w:cs="Arial"/>
              </w:rPr>
              <w:t xml:space="preserve"> en el botón </w:t>
            </w:r>
            <w:proofErr w:type="spellStart"/>
            <w:r>
              <w:rPr>
                <w:rFonts w:ascii="Arial" w:hAnsi="Arial" w:cs="Arial"/>
                <w:b/>
                <w:bCs/>
              </w:rPr>
              <w:t>Create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account</w:t>
            </w:r>
            <w:proofErr w:type="spellEnd"/>
            <w:r w:rsidR="00FA3C0E">
              <w:rPr>
                <w:rFonts w:ascii="Arial" w:hAnsi="Arial" w:cs="Arial"/>
              </w:rPr>
              <w:t xml:space="preserve"> y diligenciar campos en el formulario de registro</w:t>
            </w:r>
            <w:r w:rsidR="00D66F9C">
              <w:rPr>
                <w:rFonts w:ascii="Arial" w:hAnsi="Arial" w:cs="Arial"/>
              </w:rPr>
              <w:t xml:space="preserve"> y </w:t>
            </w:r>
            <w:proofErr w:type="spellStart"/>
            <w:r w:rsidR="00D66F9C">
              <w:rPr>
                <w:rFonts w:ascii="Arial" w:hAnsi="Arial" w:cs="Arial"/>
              </w:rPr>
              <w:t>click</w:t>
            </w:r>
            <w:proofErr w:type="spellEnd"/>
            <w:r w:rsidR="00D66F9C">
              <w:rPr>
                <w:rFonts w:ascii="Arial" w:hAnsi="Arial" w:cs="Arial"/>
              </w:rPr>
              <w:t xml:space="preserve"> en el botón </w:t>
            </w:r>
            <w:proofErr w:type="spellStart"/>
            <w:r w:rsidR="00D66F9C">
              <w:rPr>
                <w:rFonts w:ascii="Arial" w:hAnsi="Arial" w:cs="Arial"/>
                <w:b/>
                <w:bCs/>
              </w:rPr>
              <w:t>Register</w:t>
            </w:r>
            <w:proofErr w:type="spellEnd"/>
            <w:r w:rsidR="00FA3C0E">
              <w:rPr>
                <w:rFonts w:ascii="Arial" w:hAnsi="Arial" w:cs="Arial"/>
              </w:rPr>
              <w:t>.</w:t>
            </w:r>
          </w:p>
        </w:tc>
        <w:tc>
          <w:tcPr>
            <w:tcW w:w="1853" w:type="dxa"/>
          </w:tcPr>
          <w:p w14:paraId="2D3DFEA4" w14:textId="1B304E1F" w:rsidR="00943686" w:rsidRPr="008E5E3F" w:rsidRDefault="00D66F9C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usuario satisfactorio</w:t>
            </w:r>
            <w:r w:rsidR="00FA3C0E">
              <w:rPr>
                <w:rFonts w:ascii="Arial" w:hAnsi="Arial" w:cs="Arial"/>
              </w:rPr>
              <w:t>.</w:t>
            </w:r>
          </w:p>
        </w:tc>
        <w:tc>
          <w:tcPr>
            <w:tcW w:w="1833" w:type="dxa"/>
          </w:tcPr>
          <w:p w14:paraId="549DCD1D" w14:textId="4E114463" w:rsidR="00943686" w:rsidRPr="008E5E3F" w:rsidRDefault="004D345E" w:rsidP="008C5008">
            <w:pPr>
              <w:pStyle w:val="Sinespaciado"/>
              <w:jc w:val="center"/>
            </w:pPr>
            <w:r>
              <w:t>E</w:t>
            </w:r>
            <w:r w:rsidR="00D66F9C">
              <w:t xml:space="preserve">ncontrarse </w:t>
            </w:r>
            <w:r w:rsidR="00FA3C0E">
              <w:t>en la dirección del aplicativo</w:t>
            </w:r>
            <w:r w:rsidR="00D66F9C">
              <w:t>.</w:t>
            </w:r>
          </w:p>
        </w:tc>
        <w:tc>
          <w:tcPr>
            <w:tcW w:w="1706" w:type="dxa"/>
          </w:tcPr>
          <w:p w14:paraId="14BCE038" w14:textId="643C68F7" w:rsidR="00943686" w:rsidRPr="008E5E3F" w:rsidRDefault="007A45AB" w:rsidP="0094368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FA3C0E">
              <w:rPr>
                <w:rFonts w:ascii="Arial" w:hAnsi="Arial" w:cs="Arial"/>
              </w:rPr>
              <w:t>i</w:t>
            </w:r>
          </w:p>
        </w:tc>
      </w:tr>
      <w:tr w:rsidR="004D345E" w:rsidRPr="008E5E3F" w14:paraId="25E2ECAE" w14:textId="4420B409" w:rsidTr="008F644B">
        <w:trPr>
          <w:jc w:val="center"/>
        </w:trPr>
        <w:tc>
          <w:tcPr>
            <w:tcW w:w="1139" w:type="dxa"/>
          </w:tcPr>
          <w:p w14:paraId="07DB0940" w14:textId="77777777" w:rsidR="00943686" w:rsidRPr="008E5E3F" w:rsidRDefault="00943686" w:rsidP="00943686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CP02</w:t>
            </w:r>
          </w:p>
        </w:tc>
        <w:tc>
          <w:tcPr>
            <w:tcW w:w="2095" w:type="dxa"/>
          </w:tcPr>
          <w:p w14:paraId="78FE7EB7" w14:textId="6AD60E90" w:rsidR="00943686" w:rsidRPr="008E5E3F" w:rsidRDefault="00D66F9C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Intentar registrar usuario en aplicativo con formato de correo electrónico invalido.</w:t>
            </w:r>
          </w:p>
        </w:tc>
        <w:tc>
          <w:tcPr>
            <w:tcW w:w="2573" w:type="dxa"/>
          </w:tcPr>
          <w:p w14:paraId="56502199" w14:textId="0652F549" w:rsidR="00943686" w:rsidRPr="008E5E3F" w:rsidRDefault="00D66F9C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Dirigirse al módulo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 ingresar formato de correo electrónico invalido.</w:t>
            </w:r>
          </w:p>
        </w:tc>
        <w:tc>
          <w:tcPr>
            <w:tcW w:w="1853" w:type="dxa"/>
          </w:tcPr>
          <w:p w14:paraId="5B25D2CE" w14:textId="6711D0B1" w:rsidR="00943686" w:rsidRPr="008E5E3F" w:rsidRDefault="00D66F9C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en pantalla de formato de correo invalido.</w:t>
            </w:r>
          </w:p>
        </w:tc>
        <w:tc>
          <w:tcPr>
            <w:tcW w:w="1833" w:type="dxa"/>
          </w:tcPr>
          <w:p w14:paraId="5FEBA038" w14:textId="6695EA98" w:rsidR="00943686" w:rsidRPr="008E5E3F" w:rsidRDefault="004D345E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Encontrarse en la dirección del aplicativo.</w:t>
            </w:r>
          </w:p>
        </w:tc>
        <w:tc>
          <w:tcPr>
            <w:tcW w:w="1706" w:type="dxa"/>
          </w:tcPr>
          <w:p w14:paraId="6DE599B5" w14:textId="72B94180" w:rsidR="00943686" w:rsidRPr="008E5E3F" w:rsidRDefault="00811D3E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4D345E" w:rsidRPr="008E5E3F" w14:paraId="41BEC588" w14:textId="778E13AA" w:rsidTr="008F644B">
        <w:trPr>
          <w:jc w:val="center"/>
        </w:trPr>
        <w:tc>
          <w:tcPr>
            <w:tcW w:w="1139" w:type="dxa"/>
          </w:tcPr>
          <w:p w14:paraId="0D9E98A5" w14:textId="77777777" w:rsidR="00943686" w:rsidRPr="008E5E3F" w:rsidRDefault="00943686" w:rsidP="00943686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CP03</w:t>
            </w:r>
          </w:p>
        </w:tc>
        <w:tc>
          <w:tcPr>
            <w:tcW w:w="2095" w:type="dxa"/>
          </w:tcPr>
          <w:p w14:paraId="1852A5B8" w14:textId="1DE6162E" w:rsidR="00943686" w:rsidRPr="008E5E3F" w:rsidRDefault="00D66F9C" w:rsidP="0094368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satisfactorio en aplicativo</w:t>
            </w:r>
            <w:r w:rsidRPr="008E5E3F">
              <w:rPr>
                <w:rFonts w:ascii="Arial" w:hAnsi="Arial" w:cs="Arial"/>
              </w:rPr>
              <w:t>.</w:t>
            </w:r>
          </w:p>
        </w:tc>
        <w:tc>
          <w:tcPr>
            <w:tcW w:w="2573" w:type="dxa"/>
          </w:tcPr>
          <w:p w14:paraId="35AC4B07" w14:textId="679193B6" w:rsidR="00943686" w:rsidRPr="008E5E3F" w:rsidRDefault="00D66F9C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debe de dirigir a la pantalla de inicio de sesión e ingresa usuario y contraseña </w:t>
            </w:r>
            <w:r w:rsidR="004D345E">
              <w:rPr>
                <w:rFonts w:ascii="Arial" w:hAnsi="Arial" w:cs="Arial"/>
              </w:rPr>
              <w:t xml:space="preserve">válidos, luego dar </w:t>
            </w:r>
            <w:proofErr w:type="spellStart"/>
            <w:r w:rsidR="004D345E">
              <w:rPr>
                <w:rFonts w:ascii="Arial" w:hAnsi="Arial" w:cs="Arial"/>
              </w:rPr>
              <w:t>click</w:t>
            </w:r>
            <w:proofErr w:type="spellEnd"/>
            <w:r w:rsidR="004D345E">
              <w:rPr>
                <w:rFonts w:ascii="Arial" w:hAnsi="Arial" w:cs="Arial"/>
              </w:rPr>
              <w:t xml:space="preserve"> en el botón </w:t>
            </w:r>
            <w:proofErr w:type="spellStart"/>
            <w:r w:rsidR="004D345E">
              <w:rPr>
                <w:rFonts w:ascii="Arial" w:hAnsi="Arial" w:cs="Arial"/>
                <w:b/>
                <w:bCs/>
              </w:rPr>
              <w:t>Sing</w:t>
            </w:r>
            <w:proofErr w:type="spellEnd"/>
            <w:r w:rsidR="004D345E">
              <w:rPr>
                <w:rFonts w:ascii="Arial" w:hAnsi="Arial" w:cs="Arial"/>
                <w:b/>
                <w:bCs/>
              </w:rPr>
              <w:t xml:space="preserve"> in</w:t>
            </w:r>
            <w:r w:rsidRPr="008E5E3F">
              <w:rPr>
                <w:rFonts w:ascii="Arial" w:hAnsi="Arial" w:cs="Arial"/>
              </w:rPr>
              <w:t>.</w:t>
            </w:r>
          </w:p>
        </w:tc>
        <w:tc>
          <w:tcPr>
            <w:tcW w:w="1853" w:type="dxa"/>
          </w:tcPr>
          <w:p w14:paraId="2DC71473" w14:textId="63E42E3E" w:rsidR="00943686" w:rsidRPr="008E5E3F" w:rsidRDefault="004D345E" w:rsidP="004D34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satisfactorio al aplicativo y bienvenida.</w:t>
            </w:r>
          </w:p>
        </w:tc>
        <w:tc>
          <w:tcPr>
            <w:tcW w:w="1833" w:type="dxa"/>
          </w:tcPr>
          <w:p w14:paraId="5C0E48AE" w14:textId="77777777" w:rsidR="008F644B" w:rsidRDefault="008F644B" w:rsidP="008F64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Encontrarse en la dirección del aplicativo.</w:t>
            </w:r>
          </w:p>
          <w:p w14:paraId="37696510" w14:textId="77777777" w:rsidR="008F644B" w:rsidRDefault="008F644B" w:rsidP="00943686">
            <w:pPr>
              <w:jc w:val="center"/>
              <w:rPr>
                <w:rFonts w:ascii="Arial" w:hAnsi="Arial" w:cs="Arial"/>
              </w:rPr>
            </w:pPr>
          </w:p>
          <w:p w14:paraId="5EC58F10" w14:textId="77777777" w:rsidR="008F644B" w:rsidRDefault="008F644B" w:rsidP="00943686">
            <w:pPr>
              <w:jc w:val="center"/>
              <w:rPr>
                <w:rFonts w:ascii="Arial" w:hAnsi="Arial" w:cs="Arial"/>
              </w:rPr>
            </w:pPr>
          </w:p>
          <w:p w14:paraId="4116E09B" w14:textId="6156ECC1" w:rsidR="00943686" w:rsidRPr="008E5E3F" w:rsidRDefault="004D345E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registrado en el aplicativo.</w:t>
            </w:r>
          </w:p>
        </w:tc>
        <w:tc>
          <w:tcPr>
            <w:tcW w:w="1706" w:type="dxa"/>
          </w:tcPr>
          <w:p w14:paraId="5D8AE457" w14:textId="589E1916" w:rsidR="00943686" w:rsidRPr="008E5E3F" w:rsidRDefault="00811D3E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4D345E" w:rsidRPr="008E5E3F" w14:paraId="1AE318C0" w14:textId="19969E81" w:rsidTr="008F644B">
        <w:trPr>
          <w:jc w:val="center"/>
        </w:trPr>
        <w:tc>
          <w:tcPr>
            <w:tcW w:w="1139" w:type="dxa"/>
          </w:tcPr>
          <w:p w14:paraId="4EACB8B0" w14:textId="77777777" w:rsidR="00943686" w:rsidRPr="008E5E3F" w:rsidRDefault="00943686" w:rsidP="00943686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CP04</w:t>
            </w:r>
          </w:p>
        </w:tc>
        <w:tc>
          <w:tcPr>
            <w:tcW w:w="2095" w:type="dxa"/>
          </w:tcPr>
          <w:p w14:paraId="53362050" w14:textId="5689A623" w:rsidR="00943686" w:rsidRPr="008E5E3F" w:rsidRDefault="004D345E" w:rsidP="0094368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con usuario y/o contraseña </w:t>
            </w:r>
            <w:proofErr w:type="spellStart"/>
            <w:r>
              <w:rPr>
                <w:rFonts w:ascii="Arial" w:hAnsi="Arial" w:cs="Arial"/>
              </w:rPr>
              <w:t>invalidos</w:t>
            </w:r>
            <w:proofErr w:type="spellEnd"/>
            <w:r w:rsidRPr="008E5E3F">
              <w:rPr>
                <w:rFonts w:ascii="Arial" w:hAnsi="Arial" w:cs="Arial"/>
              </w:rPr>
              <w:t>.</w:t>
            </w:r>
          </w:p>
        </w:tc>
        <w:tc>
          <w:tcPr>
            <w:tcW w:w="2573" w:type="dxa"/>
          </w:tcPr>
          <w:p w14:paraId="5E8277E0" w14:textId="0E198DEA" w:rsidR="00943686" w:rsidRPr="008E5E3F" w:rsidRDefault="004D345E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debe de dirigir a la pantalla de inicio de sesión e ingresa usuario y/o contraseña inválidos, luego dar </w:t>
            </w:r>
            <w:proofErr w:type="spellStart"/>
            <w:r>
              <w:rPr>
                <w:rFonts w:ascii="Arial" w:hAnsi="Arial" w:cs="Arial"/>
              </w:rPr>
              <w:t>click</w:t>
            </w:r>
            <w:proofErr w:type="spellEnd"/>
            <w:r>
              <w:rPr>
                <w:rFonts w:ascii="Arial" w:hAnsi="Arial" w:cs="Arial"/>
              </w:rPr>
              <w:t xml:space="preserve"> en el botón </w:t>
            </w:r>
            <w:proofErr w:type="spellStart"/>
            <w:r>
              <w:rPr>
                <w:rFonts w:ascii="Arial" w:hAnsi="Arial" w:cs="Arial"/>
                <w:b/>
                <w:bCs/>
              </w:rPr>
              <w:t>Sing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in</w:t>
            </w:r>
            <w:r w:rsidRPr="008E5E3F">
              <w:rPr>
                <w:rFonts w:ascii="Arial" w:hAnsi="Arial" w:cs="Arial"/>
              </w:rPr>
              <w:t>.</w:t>
            </w:r>
          </w:p>
        </w:tc>
        <w:tc>
          <w:tcPr>
            <w:tcW w:w="1853" w:type="dxa"/>
          </w:tcPr>
          <w:p w14:paraId="4E3DABE8" w14:textId="6702D3C2" w:rsidR="00943686" w:rsidRPr="008E5E3F" w:rsidRDefault="007A45AB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Alerta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fallido.</w:t>
            </w:r>
          </w:p>
        </w:tc>
        <w:tc>
          <w:tcPr>
            <w:tcW w:w="1833" w:type="dxa"/>
          </w:tcPr>
          <w:p w14:paraId="6E5F3FCA" w14:textId="7BAF7EAA" w:rsidR="00943686" w:rsidRPr="008E5E3F" w:rsidRDefault="007A45AB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Encontrarse en la dirección del aplicativo.</w:t>
            </w:r>
          </w:p>
        </w:tc>
        <w:tc>
          <w:tcPr>
            <w:tcW w:w="1706" w:type="dxa"/>
          </w:tcPr>
          <w:p w14:paraId="674FD747" w14:textId="49276EAA" w:rsidR="007A45AB" w:rsidRPr="008E5E3F" w:rsidRDefault="00811D3E" w:rsidP="007A45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7A45AB" w:rsidRPr="008E5E3F" w14:paraId="7B6952E3" w14:textId="77777777" w:rsidTr="008F644B">
        <w:trPr>
          <w:jc w:val="center"/>
        </w:trPr>
        <w:tc>
          <w:tcPr>
            <w:tcW w:w="1139" w:type="dxa"/>
          </w:tcPr>
          <w:p w14:paraId="6D530C9B" w14:textId="0951335E" w:rsidR="007A45AB" w:rsidRPr="008E5E3F" w:rsidRDefault="007A45AB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CP05</w:t>
            </w:r>
          </w:p>
        </w:tc>
        <w:tc>
          <w:tcPr>
            <w:tcW w:w="2095" w:type="dxa"/>
          </w:tcPr>
          <w:p w14:paraId="261778B1" w14:textId="50E2B5CA" w:rsidR="007A45AB" w:rsidRDefault="009B215C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producto en carrito de compra y proceder con la compra.</w:t>
            </w:r>
          </w:p>
        </w:tc>
        <w:tc>
          <w:tcPr>
            <w:tcW w:w="2573" w:type="dxa"/>
          </w:tcPr>
          <w:p w14:paraId="6D7DE4CE" w14:textId="485F0867" w:rsidR="007A45AB" w:rsidRPr="008C5008" w:rsidRDefault="008C5008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debe dirigir a la sección del producto deseado y oprimir </w:t>
            </w:r>
            <w:proofErr w:type="spellStart"/>
            <w:r>
              <w:rPr>
                <w:rFonts w:ascii="Arial" w:hAnsi="Arial" w:cs="Arial"/>
              </w:rPr>
              <w:t>click</w:t>
            </w:r>
            <w:proofErr w:type="spellEnd"/>
            <w:r>
              <w:rPr>
                <w:rFonts w:ascii="Arial" w:hAnsi="Arial" w:cs="Arial"/>
              </w:rPr>
              <w:t xml:space="preserve"> en el botón </w:t>
            </w:r>
            <w:proofErr w:type="spellStart"/>
            <w:r>
              <w:rPr>
                <w:rFonts w:ascii="Arial" w:hAnsi="Arial" w:cs="Arial"/>
                <w:b/>
                <w:bCs/>
              </w:rPr>
              <w:t>Add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cart</w:t>
            </w:r>
            <w:proofErr w:type="spellEnd"/>
          </w:p>
        </w:tc>
        <w:tc>
          <w:tcPr>
            <w:tcW w:w="1853" w:type="dxa"/>
          </w:tcPr>
          <w:p w14:paraId="11BFB01F" w14:textId="69C67775" w:rsidR="007A45AB" w:rsidRDefault="008C5008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producto debe ser agregado al carrito de compra.</w:t>
            </w:r>
          </w:p>
        </w:tc>
        <w:tc>
          <w:tcPr>
            <w:tcW w:w="1833" w:type="dxa"/>
          </w:tcPr>
          <w:p w14:paraId="01D43D5A" w14:textId="578E3A67" w:rsidR="007A45AB" w:rsidRDefault="008C5008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Encontrarse en la dirección del aplicativo.</w:t>
            </w:r>
          </w:p>
        </w:tc>
        <w:tc>
          <w:tcPr>
            <w:tcW w:w="1706" w:type="dxa"/>
          </w:tcPr>
          <w:p w14:paraId="46425FFD" w14:textId="44A1BA5E" w:rsidR="007A45AB" w:rsidRDefault="00811D3E" w:rsidP="007A45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C5008" w:rsidRPr="008E5E3F" w14:paraId="08EC6A79" w14:textId="77777777" w:rsidTr="008F644B">
        <w:trPr>
          <w:jc w:val="center"/>
        </w:trPr>
        <w:tc>
          <w:tcPr>
            <w:tcW w:w="1139" w:type="dxa"/>
          </w:tcPr>
          <w:p w14:paraId="32ACBD3C" w14:textId="1EE33E69" w:rsidR="008C5008" w:rsidRDefault="008C5008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CP06</w:t>
            </w:r>
          </w:p>
        </w:tc>
        <w:tc>
          <w:tcPr>
            <w:tcW w:w="2095" w:type="dxa"/>
          </w:tcPr>
          <w:p w14:paraId="27E46A29" w14:textId="23F35AB4" w:rsidR="008C5008" w:rsidRDefault="008C5008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producto al carrito de compra y continuar agregando productos.</w:t>
            </w:r>
          </w:p>
        </w:tc>
        <w:tc>
          <w:tcPr>
            <w:tcW w:w="2573" w:type="dxa"/>
          </w:tcPr>
          <w:p w14:paraId="00C97CB1" w14:textId="2745D8C6" w:rsidR="008C5008" w:rsidRDefault="008C5008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debe de dirigir a la sección de productos y al agregar un producto al carrito de compra, el sistema debe de permitir continuar comprando al oprimir </w:t>
            </w:r>
            <w:proofErr w:type="spellStart"/>
            <w:r>
              <w:rPr>
                <w:rFonts w:ascii="Arial" w:hAnsi="Arial" w:cs="Arial"/>
              </w:rPr>
              <w:t>click</w:t>
            </w:r>
            <w:proofErr w:type="spellEnd"/>
            <w:r>
              <w:rPr>
                <w:rFonts w:ascii="Arial" w:hAnsi="Arial" w:cs="Arial"/>
              </w:rPr>
              <w:t xml:space="preserve"> en el botón </w:t>
            </w:r>
            <w:proofErr w:type="spellStart"/>
            <w:r>
              <w:rPr>
                <w:rFonts w:ascii="Arial" w:hAnsi="Arial" w:cs="Arial"/>
                <w:b/>
                <w:bCs/>
              </w:rPr>
              <w:t>Continue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shopping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53" w:type="dxa"/>
          </w:tcPr>
          <w:p w14:paraId="4CC144F4" w14:textId="76243C39" w:rsidR="008C5008" w:rsidRDefault="008C5008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Minimizar ventana emergente del producto agregado y continuar en la sección de productos.</w:t>
            </w:r>
          </w:p>
        </w:tc>
        <w:tc>
          <w:tcPr>
            <w:tcW w:w="1833" w:type="dxa"/>
          </w:tcPr>
          <w:p w14:paraId="2D7F1664" w14:textId="2FDD82B1" w:rsidR="008C5008" w:rsidRDefault="008C5008" w:rsidP="008C5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Encontrarse en la dirección del aplicativo.</w:t>
            </w:r>
          </w:p>
        </w:tc>
        <w:tc>
          <w:tcPr>
            <w:tcW w:w="1706" w:type="dxa"/>
          </w:tcPr>
          <w:p w14:paraId="7F8ABFC8" w14:textId="04D0A0EB" w:rsidR="008C5008" w:rsidRDefault="00811D3E" w:rsidP="007A45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C5008" w:rsidRPr="008E5E3F" w14:paraId="0E98C4A3" w14:textId="77777777" w:rsidTr="008F644B">
        <w:trPr>
          <w:jc w:val="center"/>
        </w:trPr>
        <w:tc>
          <w:tcPr>
            <w:tcW w:w="1139" w:type="dxa"/>
          </w:tcPr>
          <w:p w14:paraId="22DCF1E4" w14:textId="4FF057CC" w:rsidR="008C5008" w:rsidRDefault="008C5008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CP07</w:t>
            </w:r>
          </w:p>
        </w:tc>
        <w:tc>
          <w:tcPr>
            <w:tcW w:w="2095" w:type="dxa"/>
          </w:tcPr>
          <w:p w14:paraId="1138889B" w14:textId="5BBCC567" w:rsidR="008C5008" w:rsidRDefault="008C5008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búsqueda especifica en barra de búsqueda.</w:t>
            </w:r>
          </w:p>
        </w:tc>
        <w:tc>
          <w:tcPr>
            <w:tcW w:w="2573" w:type="dxa"/>
          </w:tcPr>
          <w:p w14:paraId="40DD4E71" w14:textId="7E05C35E" w:rsidR="008C5008" w:rsidRDefault="008C5008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selecciona la barra de búsqueda del aplicativo y se ingresan los caracteres asociados al tema deseado.</w:t>
            </w:r>
          </w:p>
        </w:tc>
        <w:tc>
          <w:tcPr>
            <w:tcW w:w="1853" w:type="dxa"/>
          </w:tcPr>
          <w:p w14:paraId="05171E5F" w14:textId="2EF721C3" w:rsidR="008C5008" w:rsidRDefault="008C5008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Redireccionar a pantalla con productos asociados a la búsqueda.</w:t>
            </w:r>
          </w:p>
        </w:tc>
        <w:tc>
          <w:tcPr>
            <w:tcW w:w="1833" w:type="dxa"/>
          </w:tcPr>
          <w:p w14:paraId="62F4C367" w14:textId="742D34A2" w:rsidR="008C5008" w:rsidRDefault="008C5008" w:rsidP="008C5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Encontrarse en la dirección del aplicativo.</w:t>
            </w:r>
          </w:p>
        </w:tc>
        <w:tc>
          <w:tcPr>
            <w:tcW w:w="1706" w:type="dxa"/>
          </w:tcPr>
          <w:p w14:paraId="62F93CA7" w14:textId="4824C2A6" w:rsidR="008C5008" w:rsidRDefault="00811D3E" w:rsidP="007A45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C5008" w:rsidRPr="008E5E3F" w14:paraId="74BF6FE0" w14:textId="77777777" w:rsidTr="008F644B">
        <w:trPr>
          <w:jc w:val="center"/>
        </w:trPr>
        <w:tc>
          <w:tcPr>
            <w:tcW w:w="1139" w:type="dxa"/>
          </w:tcPr>
          <w:p w14:paraId="7DAA6D8B" w14:textId="3E5FC186" w:rsidR="008C5008" w:rsidRDefault="00A42473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CP08</w:t>
            </w:r>
          </w:p>
        </w:tc>
        <w:tc>
          <w:tcPr>
            <w:tcW w:w="2095" w:type="dxa"/>
          </w:tcPr>
          <w:p w14:paraId="0E395A25" w14:textId="48E713BB" w:rsidR="00A42473" w:rsidRDefault="00A42473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Solicitar envió de correo electrónico para restablecer contraseña </w:t>
            </w:r>
            <w:r w:rsidR="001F77BA">
              <w:rPr>
                <w:rFonts w:ascii="Arial" w:hAnsi="Arial" w:cs="Arial"/>
              </w:rPr>
              <w:t>con correo de usuario</w:t>
            </w:r>
            <w:r>
              <w:rPr>
                <w:rFonts w:ascii="Arial" w:hAnsi="Arial" w:cs="Arial"/>
              </w:rPr>
              <w:t xml:space="preserve"> registrado en el sistema.</w:t>
            </w:r>
          </w:p>
        </w:tc>
        <w:tc>
          <w:tcPr>
            <w:tcW w:w="2573" w:type="dxa"/>
          </w:tcPr>
          <w:p w14:paraId="4943FF9A" w14:textId="5AA6D067" w:rsidR="008C5008" w:rsidRPr="00A42473" w:rsidRDefault="00A42473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ingresa en el </w:t>
            </w:r>
            <w:proofErr w:type="spellStart"/>
            <w:r>
              <w:rPr>
                <w:rFonts w:ascii="Arial" w:hAnsi="Arial" w:cs="Arial"/>
              </w:rPr>
              <w:t>moduló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y se selecciona la opción de </w:t>
            </w:r>
            <w:proofErr w:type="spellStart"/>
            <w:r>
              <w:rPr>
                <w:rFonts w:ascii="Arial" w:hAnsi="Arial" w:cs="Arial"/>
                <w:b/>
                <w:bCs/>
              </w:rPr>
              <w:t>Forgot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your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password</w:t>
            </w:r>
            <w:proofErr w:type="spellEnd"/>
            <w:proofErr w:type="gramStart"/>
            <w:r>
              <w:rPr>
                <w:rFonts w:ascii="Arial" w:hAnsi="Arial" w:cs="Arial"/>
                <w:b/>
                <w:bCs/>
              </w:rPr>
              <w:t>?</w:t>
            </w:r>
            <w:r>
              <w:rPr>
                <w:rFonts w:ascii="Arial" w:hAnsi="Arial" w:cs="Arial"/>
              </w:rPr>
              <w:t>.</w:t>
            </w:r>
            <w:proofErr w:type="gramEnd"/>
          </w:p>
        </w:tc>
        <w:tc>
          <w:tcPr>
            <w:tcW w:w="1853" w:type="dxa"/>
          </w:tcPr>
          <w:p w14:paraId="50B19FB2" w14:textId="5ACB234D" w:rsidR="008C5008" w:rsidRDefault="00A42473" w:rsidP="009436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solicitar el correo electrónico registrado en el sistema y al ingresarlo debe mostrar alerta de envío de correo satisfactorio.</w:t>
            </w:r>
          </w:p>
        </w:tc>
        <w:tc>
          <w:tcPr>
            <w:tcW w:w="1833" w:type="dxa"/>
          </w:tcPr>
          <w:p w14:paraId="3ACD3E56" w14:textId="77777777" w:rsidR="008F644B" w:rsidRDefault="008F644B" w:rsidP="008F64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Encontrarse en la dirección del aplicativo.</w:t>
            </w:r>
          </w:p>
          <w:p w14:paraId="3F1FAB29" w14:textId="77777777" w:rsidR="008F644B" w:rsidRDefault="008F644B" w:rsidP="008C5008">
            <w:pPr>
              <w:jc w:val="center"/>
              <w:rPr>
                <w:rFonts w:ascii="Arial" w:hAnsi="Arial" w:cs="Arial"/>
              </w:rPr>
            </w:pPr>
          </w:p>
          <w:p w14:paraId="4686C1FF" w14:textId="77777777" w:rsidR="008F644B" w:rsidRDefault="008F644B" w:rsidP="008C5008">
            <w:pPr>
              <w:jc w:val="center"/>
              <w:rPr>
                <w:rFonts w:ascii="Arial" w:hAnsi="Arial" w:cs="Arial"/>
              </w:rPr>
            </w:pPr>
          </w:p>
          <w:p w14:paraId="494846F5" w14:textId="3CF60E13" w:rsidR="008C5008" w:rsidRDefault="00A42473" w:rsidP="008C5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registrado en el sistema.</w:t>
            </w:r>
          </w:p>
        </w:tc>
        <w:tc>
          <w:tcPr>
            <w:tcW w:w="1706" w:type="dxa"/>
          </w:tcPr>
          <w:p w14:paraId="74D6EFEE" w14:textId="1684EC1C" w:rsidR="008C5008" w:rsidRDefault="00811D3E" w:rsidP="007A45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42473" w:rsidRPr="008E5E3F" w14:paraId="50891D53" w14:textId="77777777" w:rsidTr="008F644B">
        <w:trPr>
          <w:jc w:val="center"/>
        </w:trPr>
        <w:tc>
          <w:tcPr>
            <w:tcW w:w="1139" w:type="dxa"/>
          </w:tcPr>
          <w:p w14:paraId="5DBA34B1" w14:textId="13BAEE67" w:rsidR="00A42473" w:rsidRDefault="00A42473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CP09</w:t>
            </w:r>
          </w:p>
        </w:tc>
        <w:tc>
          <w:tcPr>
            <w:tcW w:w="2095" w:type="dxa"/>
          </w:tcPr>
          <w:p w14:paraId="4B8441BE" w14:textId="43AFF97A" w:rsidR="00A42473" w:rsidRDefault="00A42473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Solicitar envió de correo electrónico para restablecer contraseña </w:t>
            </w:r>
            <w:r w:rsidR="001F77BA">
              <w:rPr>
                <w:rFonts w:ascii="Arial" w:hAnsi="Arial" w:cs="Arial"/>
              </w:rPr>
              <w:t xml:space="preserve">con correo </w:t>
            </w:r>
            <w:proofErr w:type="spellStart"/>
            <w:r w:rsidR="001F77BA">
              <w:rPr>
                <w:rFonts w:ascii="Arial" w:hAnsi="Arial" w:cs="Arial"/>
              </w:rPr>
              <w:t>electronico</w:t>
            </w:r>
            <w:proofErr w:type="spellEnd"/>
            <w:r>
              <w:rPr>
                <w:rFonts w:ascii="Arial" w:hAnsi="Arial" w:cs="Arial"/>
              </w:rPr>
              <w:t xml:space="preserve"> no registrado en el sistema.</w:t>
            </w:r>
          </w:p>
        </w:tc>
        <w:tc>
          <w:tcPr>
            <w:tcW w:w="2573" w:type="dxa"/>
          </w:tcPr>
          <w:p w14:paraId="2BDAEEE4" w14:textId="18A154B3" w:rsidR="00A42473" w:rsidRDefault="001F77BA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¿Se ingresa en el módulo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y se selecciona la opción de </w:t>
            </w:r>
            <w:proofErr w:type="spellStart"/>
            <w:r w:rsidRPr="001F77BA">
              <w:rPr>
                <w:rFonts w:ascii="Arial" w:hAnsi="Arial" w:cs="Arial"/>
                <w:b/>
                <w:bCs/>
              </w:rPr>
              <w:t>Forgot</w:t>
            </w:r>
            <w:proofErr w:type="spellEnd"/>
            <w:r w:rsidRPr="001F77B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F77BA">
              <w:rPr>
                <w:rFonts w:ascii="Arial" w:hAnsi="Arial" w:cs="Arial"/>
                <w:b/>
                <w:bCs/>
              </w:rPr>
              <w:t>your</w:t>
            </w:r>
            <w:proofErr w:type="spellEnd"/>
            <w:r w:rsidRPr="001F77B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F77BA">
              <w:rPr>
                <w:rFonts w:ascii="Arial" w:hAnsi="Arial" w:cs="Arial"/>
                <w:b/>
                <w:bCs/>
              </w:rPr>
              <w:t>password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  <w:tc>
          <w:tcPr>
            <w:tcW w:w="1853" w:type="dxa"/>
          </w:tcPr>
          <w:p w14:paraId="090B64A4" w14:textId="5F35B431" w:rsidR="00A42473" w:rsidRDefault="00A42473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solicitar el correo electrónico registrado en el sistema y al ingresar el correo no registrado debe mostrar alerta de que no hay una cuenta registrada con el correo ingresado.</w:t>
            </w:r>
          </w:p>
        </w:tc>
        <w:tc>
          <w:tcPr>
            <w:tcW w:w="1833" w:type="dxa"/>
          </w:tcPr>
          <w:p w14:paraId="1520A9D1" w14:textId="267BA779" w:rsidR="00A42473" w:rsidRDefault="00A42473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Encontrarse en la dirección del aplicativo.</w:t>
            </w:r>
          </w:p>
        </w:tc>
        <w:tc>
          <w:tcPr>
            <w:tcW w:w="1706" w:type="dxa"/>
          </w:tcPr>
          <w:p w14:paraId="211F8048" w14:textId="578F8716" w:rsidR="00A42473" w:rsidRDefault="00811D3E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77BA" w:rsidRPr="008E5E3F" w14:paraId="10DB3781" w14:textId="77777777" w:rsidTr="008F644B">
        <w:trPr>
          <w:jc w:val="center"/>
        </w:trPr>
        <w:tc>
          <w:tcPr>
            <w:tcW w:w="1139" w:type="dxa"/>
          </w:tcPr>
          <w:p w14:paraId="68925DDA" w14:textId="35CD1BDC" w:rsidR="001F77BA" w:rsidRDefault="001F77BA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CP10</w:t>
            </w:r>
          </w:p>
        </w:tc>
        <w:tc>
          <w:tcPr>
            <w:tcW w:w="2095" w:type="dxa"/>
          </w:tcPr>
          <w:p w14:paraId="52275DEB" w14:textId="0A928808" w:rsidR="001F77BA" w:rsidRDefault="001F77BA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Buscar tienda física en </w:t>
            </w:r>
            <w:r w:rsidR="00D25EF3">
              <w:rPr>
                <w:rFonts w:ascii="Arial" w:hAnsi="Arial" w:cs="Arial"/>
              </w:rPr>
              <w:t>mapa global</w:t>
            </w:r>
          </w:p>
        </w:tc>
        <w:tc>
          <w:tcPr>
            <w:tcW w:w="2573" w:type="dxa"/>
          </w:tcPr>
          <w:p w14:paraId="4B4AE586" w14:textId="5417DF25" w:rsidR="001F77BA" w:rsidRDefault="00D25EF3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de ingresar a la sección de ubicación de almacenes físicos y se selecciona alguno de los presentes en el mapa para ver su dirección exacta.</w:t>
            </w:r>
          </w:p>
        </w:tc>
        <w:tc>
          <w:tcPr>
            <w:tcW w:w="1853" w:type="dxa"/>
          </w:tcPr>
          <w:p w14:paraId="135427C4" w14:textId="0D040E02" w:rsidR="001F77BA" w:rsidRDefault="00D25EF3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Recuadro con dirección de la tienda y horarios de atención por día.</w:t>
            </w:r>
          </w:p>
        </w:tc>
        <w:tc>
          <w:tcPr>
            <w:tcW w:w="1833" w:type="dxa"/>
          </w:tcPr>
          <w:p w14:paraId="1E8634C4" w14:textId="0569B086" w:rsidR="001F77BA" w:rsidRDefault="00D25EF3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Encontrarse en la dirección del aplicativo.</w:t>
            </w:r>
          </w:p>
        </w:tc>
        <w:tc>
          <w:tcPr>
            <w:tcW w:w="1706" w:type="dxa"/>
          </w:tcPr>
          <w:p w14:paraId="1DA2FD46" w14:textId="47653036" w:rsidR="001F77BA" w:rsidRDefault="00811D3E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25EF3" w:rsidRPr="008E5E3F" w14:paraId="1F6BBD7F" w14:textId="77777777" w:rsidTr="008F644B">
        <w:trPr>
          <w:jc w:val="center"/>
        </w:trPr>
        <w:tc>
          <w:tcPr>
            <w:tcW w:w="1139" w:type="dxa"/>
          </w:tcPr>
          <w:p w14:paraId="7E1F9922" w14:textId="17A2E599" w:rsidR="00D25EF3" w:rsidRDefault="00D25EF3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CP11</w:t>
            </w:r>
          </w:p>
        </w:tc>
        <w:tc>
          <w:tcPr>
            <w:tcW w:w="2095" w:type="dxa"/>
          </w:tcPr>
          <w:p w14:paraId="1D42B832" w14:textId="246E6A4D" w:rsidR="00D25EF3" w:rsidRDefault="00D25EF3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compra completa de </w:t>
            </w:r>
            <w:proofErr w:type="spellStart"/>
            <w:r>
              <w:rPr>
                <w:rFonts w:ascii="Arial" w:hAnsi="Arial" w:cs="Arial"/>
              </w:rPr>
              <w:t>multiples</w:t>
            </w:r>
            <w:proofErr w:type="spellEnd"/>
            <w:r>
              <w:rPr>
                <w:rFonts w:ascii="Arial" w:hAnsi="Arial" w:cs="Arial"/>
              </w:rPr>
              <w:t xml:space="preserve"> artículos</w:t>
            </w:r>
          </w:p>
        </w:tc>
        <w:tc>
          <w:tcPr>
            <w:tcW w:w="2573" w:type="dxa"/>
          </w:tcPr>
          <w:p w14:paraId="23A11FF8" w14:textId="31F3A701" w:rsidR="00D25EF3" w:rsidRDefault="008F644B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deben de agregar tres artículos al carrito de compra y luego pasar a la caja para formalizar el pedido de los productos deseados.</w:t>
            </w:r>
          </w:p>
        </w:tc>
        <w:tc>
          <w:tcPr>
            <w:tcW w:w="1853" w:type="dxa"/>
          </w:tcPr>
          <w:p w14:paraId="775443B5" w14:textId="6DFE0D80" w:rsidR="00D25EF3" w:rsidRDefault="008F644B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de registrar el pedido con el total de los productos y entregar un detalle de la compra.</w:t>
            </w:r>
          </w:p>
        </w:tc>
        <w:tc>
          <w:tcPr>
            <w:tcW w:w="1833" w:type="dxa"/>
          </w:tcPr>
          <w:p w14:paraId="1E528A5B" w14:textId="77777777" w:rsidR="00D25EF3" w:rsidRDefault="008F644B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Encontrarse en la dirección del aplicativo.</w:t>
            </w:r>
          </w:p>
          <w:p w14:paraId="1115B238" w14:textId="77777777" w:rsidR="008F644B" w:rsidRDefault="008F644B" w:rsidP="00A42473">
            <w:pPr>
              <w:jc w:val="center"/>
              <w:rPr>
                <w:rFonts w:ascii="Arial" w:hAnsi="Arial" w:cs="Arial"/>
              </w:rPr>
            </w:pPr>
          </w:p>
          <w:p w14:paraId="143A251A" w14:textId="77777777" w:rsidR="008F644B" w:rsidRDefault="008F644B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productos en el carrito de compra.</w:t>
            </w:r>
          </w:p>
          <w:p w14:paraId="506EF807" w14:textId="77777777" w:rsidR="008F644B" w:rsidRDefault="008F644B" w:rsidP="00A42473">
            <w:pPr>
              <w:jc w:val="center"/>
              <w:rPr>
                <w:rFonts w:ascii="Arial" w:hAnsi="Arial" w:cs="Arial"/>
              </w:rPr>
            </w:pPr>
          </w:p>
          <w:p w14:paraId="1566C02A" w14:textId="77777777" w:rsidR="008F644B" w:rsidRDefault="008F644B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registrado en el aplicativo.</w:t>
            </w:r>
          </w:p>
          <w:p w14:paraId="307732B2" w14:textId="77777777" w:rsidR="008F644B" w:rsidRDefault="008F644B" w:rsidP="00A42473">
            <w:pPr>
              <w:jc w:val="center"/>
              <w:rPr>
                <w:rFonts w:ascii="Arial" w:hAnsi="Arial" w:cs="Arial"/>
              </w:rPr>
            </w:pPr>
          </w:p>
          <w:p w14:paraId="76B6760E" w14:textId="470D9921" w:rsidR="008F644B" w:rsidRDefault="008F644B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Estar </w:t>
            </w:r>
            <w:proofErr w:type="spellStart"/>
            <w:r>
              <w:rPr>
                <w:rFonts w:ascii="Arial" w:hAnsi="Arial" w:cs="Arial"/>
              </w:rPr>
              <w:t>logeado</w:t>
            </w:r>
            <w:proofErr w:type="spellEnd"/>
            <w:r>
              <w:rPr>
                <w:rFonts w:ascii="Arial" w:hAnsi="Arial" w:cs="Arial"/>
              </w:rPr>
              <w:t xml:space="preserve"> en el aplicativo.</w:t>
            </w:r>
          </w:p>
        </w:tc>
        <w:tc>
          <w:tcPr>
            <w:tcW w:w="1706" w:type="dxa"/>
          </w:tcPr>
          <w:p w14:paraId="50DBE84D" w14:textId="3EC232B1" w:rsidR="00D25EF3" w:rsidRDefault="008F644B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8F644B" w:rsidRPr="008E5E3F" w14:paraId="26C9CA06" w14:textId="77777777" w:rsidTr="008F644B">
        <w:trPr>
          <w:jc w:val="center"/>
        </w:trPr>
        <w:tc>
          <w:tcPr>
            <w:tcW w:w="1139" w:type="dxa"/>
          </w:tcPr>
          <w:p w14:paraId="2EF64082" w14:textId="4008BF10" w:rsidR="008F644B" w:rsidRDefault="008F644B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CP12</w:t>
            </w:r>
          </w:p>
        </w:tc>
        <w:tc>
          <w:tcPr>
            <w:tcW w:w="2095" w:type="dxa"/>
          </w:tcPr>
          <w:p w14:paraId="381590DF" w14:textId="5C80C5A3" w:rsidR="008F644B" w:rsidRDefault="008F644B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Suscribir un correo electrónico para recibir el boletín de noticias.</w:t>
            </w:r>
          </w:p>
        </w:tc>
        <w:tc>
          <w:tcPr>
            <w:tcW w:w="2573" w:type="dxa"/>
          </w:tcPr>
          <w:p w14:paraId="2E639198" w14:textId="100707C9" w:rsidR="008F644B" w:rsidRPr="008F644B" w:rsidRDefault="008F644B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debe de dirigir a la barra </w:t>
            </w:r>
            <w:proofErr w:type="spellStart"/>
            <w:r>
              <w:rPr>
                <w:rFonts w:ascii="Arial" w:hAnsi="Arial" w:cs="Arial"/>
                <w:b/>
                <w:bCs/>
              </w:rPr>
              <w:t>Newsletter</w:t>
            </w:r>
            <w:proofErr w:type="spellEnd"/>
            <w:r>
              <w:rPr>
                <w:rFonts w:ascii="Arial" w:hAnsi="Arial" w:cs="Arial"/>
              </w:rPr>
              <w:t xml:space="preserve"> en la parte inferior de la página para ingresar un correo electrónico para suscribirlo al boletín.</w:t>
            </w:r>
          </w:p>
        </w:tc>
        <w:tc>
          <w:tcPr>
            <w:tcW w:w="1853" w:type="dxa"/>
          </w:tcPr>
          <w:p w14:paraId="3CD53675" w14:textId="6F432209" w:rsidR="008F644B" w:rsidRDefault="008F644B" w:rsidP="00A42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suscribir el correo ingresado al boletín de noticias o en caso de ya estar suscrito debe indicar que ya se encuentra suscrito.</w:t>
            </w:r>
          </w:p>
        </w:tc>
        <w:tc>
          <w:tcPr>
            <w:tcW w:w="1833" w:type="dxa"/>
          </w:tcPr>
          <w:p w14:paraId="6B82E3B1" w14:textId="77777777" w:rsidR="008F644B" w:rsidRDefault="008F644B" w:rsidP="008F64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Encontrarse en la dirección del aplicativo.</w:t>
            </w:r>
          </w:p>
          <w:p w14:paraId="5A96EFDB" w14:textId="77777777" w:rsidR="008F644B" w:rsidRDefault="008F644B" w:rsidP="00A4247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6" w:type="dxa"/>
          </w:tcPr>
          <w:p w14:paraId="6B7C9E17" w14:textId="209374FB" w:rsidR="008F644B" w:rsidRPr="00434453" w:rsidRDefault="00811D3E" w:rsidP="00A42473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14:paraId="73D8D9B2" w14:textId="77777777" w:rsidR="00434453" w:rsidRDefault="00434453">
      <w:pPr>
        <w:rPr>
          <w:rFonts w:ascii="Arial" w:hAnsi="Arial" w:cs="Arial"/>
          <w:b/>
        </w:rPr>
      </w:pPr>
    </w:p>
    <w:p w14:paraId="612481DD" w14:textId="77777777" w:rsidR="00434453" w:rsidRDefault="00434453">
      <w:pPr>
        <w:rPr>
          <w:rFonts w:ascii="Arial" w:hAnsi="Arial" w:cs="Arial"/>
          <w:b/>
        </w:rPr>
      </w:pPr>
    </w:p>
    <w:p w14:paraId="5096F365" w14:textId="4B7753BE" w:rsidR="00434453" w:rsidRPr="00E11C91" w:rsidRDefault="006E450B" w:rsidP="006E450B">
      <w:pPr>
        <w:jc w:val="center"/>
        <w:rPr>
          <w:rFonts w:ascii="Arial" w:hAnsi="Arial" w:cs="Arial"/>
          <w:b/>
        </w:rPr>
      </w:pPr>
      <w:r w:rsidRPr="00E11C91">
        <w:rPr>
          <w:rFonts w:ascii="Arial" w:hAnsi="Arial" w:cs="Arial"/>
          <w:b/>
        </w:rPr>
        <w:t>Conceptos de programación</w:t>
      </w:r>
    </w:p>
    <w:p w14:paraId="26D16E0B" w14:textId="0A56D08A" w:rsidR="006E450B" w:rsidRDefault="006E450B">
      <w:pPr>
        <w:rPr>
          <w:rFonts w:ascii="Arial" w:hAnsi="Arial" w:cs="Arial"/>
        </w:rPr>
      </w:pPr>
      <w:r>
        <w:rPr>
          <w:rFonts w:ascii="Arial" w:hAnsi="Arial" w:cs="Arial"/>
          <w:b/>
        </w:rPr>
        <w:t>Principios SOLID</w:t>
      </w:r>
      <w:r>
        <w:rPr>
          <w:rFonts w:ascii="Arial" w:hAnsi="Arial" w:cs="Arial"/>
        </w:rPr>
        <w:t>: Son los cinco principios de diseño de software</w:t>
      </w:r>
    </w:p>
    <w:p w14:paraId="3B280BBB" w14:textId="0A949579" w:rsidR="006E450B" w:rsidRPr="006E450B" w:rsidRDefault="006E450B" w:rsidP="006E450B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 w:rsidRPr="006E450B">
        <w:rPr>
          <w:rFonts w:ascii="Arial" w:hAnsi="Arial" w:cs="Arial"/>
          <w:b/>
        </w:rPr>
        <w:t>S</w:t>
      </w:r>
      <w:r>
        <w:rPr>
          <w:rFonts w:ascii="Arial" w:hAnsi="Arial" w:cs="Arial"/>
        </w:rPr>
        <w:t>: Se refiere a la responsabilidad y mantener lo dinámico y estático agrupado con sus semejantes.</w:t>
      </w:r>
    </w:p>
    <w:p w14:paraId="0136EE6B" w14:textId="337B9770" w:rsidR="006E450B" w:rsidRPr="006E450B" w:rsidRDefault="006E450B" w:rsidP="006E450B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O</w:t>
      </w:r>
      <w:r>
        <w:rPr>
          <w:rFonts w:ascii="Arial" w:hAnsi="Arial" w:cs="Arial"/>
        </w:rPr>
        <w:t xml:space="preserve">: Las clases deben permitir ser utilizadas en cualquier momento pero no deben de </w:t>
      </w:r>
      <w:proofErr w:type="spellStart"/>
      <w:r>
        <w:rPr>
          <w:rFonts w:ascii="Arial" w:hAnsi="Arial" w:cs="Arial"/>
        </w:rPr>
        <w:t>moficicarse</w:t>
      </w:r>
      <w:proofErr w:type="spellEnd"/>
      <w:r>
        <w:rPr>
          <w:rFonts w:ascii="Arial" w:hAnsi="Arial" w:cs="Arial"/>
        </w:rPr>
        <w:t>.</w:t>
      </w:r>
    </w:p>
    <w:p w14:paraId="1869F228" w14:textId="718DC6AC" w:rsidR="006E450B" w:rsidRPr="006E450B" w:rsidRDefault="006E450B" w:rsidP="006E450B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>
        <w:rPr>
          <w:rFonts w:ascii="Arial" w:hAnsi="Arial" w:cs="Arial"/>
        </w:rPr>
        <w:t>: Las subclases de un programa deben de poder ser utilizadas siempre que se utilice la clase de la que fueron heredadas.</w:t>
      </w:r>
    </w:p>
    <w:p w14:paraId="48B20C46" w14:textId="607F01D3" w:rsidR="006E450B" w:rsidRPr="006E450B" w:rsidRDefault="006E450B" w:rsidP="006E450B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>
        <w:rPr>
          <w:rFonts w:ascii="Arial" w:hAnsi="Arial" w:cs="Arial"/>
        </w:rPr>
        <w:t>: Definir interfaces que utilicen solo lo que en verdad se necesita.</w:t>
      </w:r>
    </w:p>
    <w:p w14:paraId="1305CC65" w14:textId="72836857" w:rsidR="006E450B" w:rsidRPr="00382B38" w:rsidRDefault="006E450B" w:rsidP="006E450B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>
        <w:rPr>
          <w:rFonts w:ascii="Arial" w:hAnsi="Arial" w:cs="Arial"/>
        </w:rPr>
        <w:t>: Se deben de reducir tanto como sea posible las dependencias entre módulos.</w:t>
      </w:r>
    </w:p>
    <w:p w14:paraId="37309A9A" w14:textId="4FD6E5DD" w:rsidR="00382B38" w:rsidRDefault="00382B38" w:rsidP="00382B3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Principio </w:t>
      </w:r>
      <w:proofErr w:type="spellStart"/>
      <w:r>
        <w:rPr>
          <w:rFonts w:ascii="Arial" w:hAnsi="Arial" w:cs="Arial"/>
          <w:b/>
        </w:rPr>
        <w:t>singleton</w:t>
      </w:r>
      <w:proofErr w:type="spellEnd"/>
      <w:r>
        <w:rPr>
          <w:rFonts w:ascii="Arial" w:hAnsi="Arial" w:cs="Arial"/>
        </w:rPr>
        <w:t>: Cada clase debe estar asociada solo a un objeto.</w:t>
      </w:r>
    </w:p>
    <w:p w14:paraId="110A366E" w14:textId="631FF854" w:rsidR="00382B38" w:rsidRDefault="00382B38" w:rsidP="00382B3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Patron</w:t>
      </w:r>
      <w:proofErr w:type="spellEnd"/>
      <w:r>
        <w:rPr>
          <w:rFonts w:ascii="Arial" w:hAnsi="Arial" w:cs="Arial"/>
          <w:b/>
        </w:rPr>
        <w:t xml:space="preserve"> FIRST</w:t>
      </w:r>
      <w:r>
        <w:rPr>
          <w:rFonts w:ascii="Arial" w:hAnsi="Arial" w:cs="Arial"/>
        </w:rPr>
        <w:t xml:space="preserve">: Hace referencia a las cinco características que deben tener nuestros test: </w:t>
      </w:r>
      <w:proofErr w:type="spellStart"/>
      <w:proofErr w:type="gramStart"/>
      <w:r>
        <w:rPr>
          <w:rFonts w:ascii="Arial" w:hAnsi="Arial" w:cs="Arial"/>
          <w:b/>
        </w:rPr>
        <w:t>Fast</w:t>
      </w:r>
      <w:proofErr w:type="spellEnd"/>
      <w:r w:rsidRPr="00382B38">
        <w:rPr>
          <w:rFonts w:ascii="Arial" w:hAnsi="Arial" w:cs="Arial"/>
        </w:rPr>
        <w:t>(</w:t>
      </w:r>
      <w:proofErr w:type="spellStart"/>
      <w:proofErr w:type="gramEnd"/>
      <w:r w:rsidRPr="00382B38">
        <w:rPr>
          <w:rFonts w:ascii="Arial" w:hAnsi="Arial" w:cs="Arial"/>
        </w:rPr>
        <w:t>Rapido</w:t>
      </w:r>
      <w:proofErr w:type="spellEnd"/>
      <w:r w:rsidRPr="00382B38">
        <w:rPr>
          <w:rFonts w:ascii="Arial" w:hAnsi="Arial" w:cs="Arial"/>
        </w:rPr>
        <w:t>),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independent</w:t>
      </w:r>
      <w:proofErr w:type="spellEnd"/>
      <w:r>
        <w:rPr>
          <w:rFonts w:ascii="Arial" w:hAnsi="Arial" w:cs="Arial"/>
        </w:rPr>
        <w:t xml:space="preserve">(independiente), </w:t>
      </w:r>
      <w:proofErr w:type="spellStart"/>
      <w:r>
        <w:rPr>
          <w:rFonts w:ascii="Arial" w:hAnsi="Arial" w:cs="Arial"/>
          <w:b/>
        </w:rPr>
        <w:t>repeteable</w:t>
      </w:r>
      <w:proofErr w:type="spellEnd"/>
      <w:r>
        <w:rPr>
          <w:rFonts w:ascii="Arial" w:hAnsi="Arial" w:cs="Arial"/>
        </w:rPr>
        <w:t xml:space="preserve">(repetible), </w:t>
      </w:r>
      <w:proofErr w:type="spellStart"/>
      <w:r>
        <w:rPr>
          <w:rFonts w:ascii="Arial" w:hAnsi="Arial" w:cs="Arial"/>
          <w:b/>
        </w:rPr>
        <w:t>self-validating</w:t>
      </w:r>
      <w:proofErr w:type="spellEnd"/>
      <w:r>
        <w:rPr>
          <w:rFonts w:ascii="Arial" w:hAnsi="Arial" w:cs="Arial"/>
        </w:rPr>
        <w:t xml:space="preserve">(auto evaluable), </w:t>
      </w:r>
      <w:proofErr w:type="spellStart"/>
      <w:r>
        <w:rPr>
          <w:rFonts w:ascii="Arial" w:hAnsi="Arial" w:cs="Arial"/>
          <w:b/>
        </w:rPr>
        <w:t>timely</w:t>
      </w:r>
      <w:proofErr w:type="spellEnd"/>
      <w:r>
        <w:rPr>
          <w:rFonts w:ascii="Arial" w:hAnsi="Arial" w:cs="Arial"/>
        </w:rPr>
        <w:t>(oportuno).</w:t>
      </w:r>
    </w:p>
    <w:p w14:paraId="5F33D930" w14:textId="27788300" w:rsidR="00382B38" w:rsidRDefault="00382B38" w:rsidP="00382B38">
      <w:pPr>
        <w:rPr>
          <w:rFonts w:ascii="Arial" w:hAnsi="Arial" w:cs="Arial"/>
        </w:rPr>
      </w:pPr>
      <w:r>
        <w:rPr>
          <w:rFonts w:ascii="Arial" w:hAnsi="Arial" w:cs="Arial"/>
          <w:b/>
        </w:rPr>
        <w:t>Patrón AAA</w:t>
      </w:r>
      <w:r>
        <w:rPr>
          <w:rFonts w:ascii="Arial" w:hAnsi="Arial" w:cs="Arial"/>
        </w:rPr>
        <w:t xml:space="preserve">: Indica tres características que representan las pruebas: </w:t>
      </w:r>
      <w:proofErr w:type="spellStart"/>
      <w:r w:rsidRPr="00382B38">
        <w:rPr>
          <w:rFonts w:ascii="Arial" w:hAnsi="Arial" w:cs="Arial"/>
          <w:b/>
        </w:rPr>
        <w:t>Arrange</w:t>
      </w:r>
      <w:proofErr w:type="spellEnd"/>
      <w:r w:rsidRPr="00382B38">
        <w:rPr>
          <w:rFonts w:ascii="Arial" w:hAnsi="Arial" w:cs="Arial"/>
        </w:rPr>
        <w:t xml:space="preserve"> (Preparar), </w:t>
      </w:r>
      <w:proofErr w:type="spellStart"/>
      <w:r w:rsidRPr="00382B38">
        <w:rPr>
          <w:rFonts w:ascii="Arial" w:hAnsi="Arial" w:cs="Arial"/>
          <w:b/>
        </w:rPr>
        <w:t>Act</w:t>
      </w:r>
      <w:proofErr w:type="spellEnd"/>
      <w:r w:rsidRPr="00382B38">
        <w:rPr>
          <w:rFonts w:ascii="Arial" w:hAnsi="Arial" w:cs="Arial"/>
        </w:rPr>
        <w:t xml:space="preserve"> (Actuar), </w:t>
      </w:r>
      <w:proofErr w:type="spellStart"/>
      <w:r w:rsidRPr="00382B38">
        <w:rPr>
          <w:rFonts w:ascii="Arial" w:hAnsi="Arial" w:cs="Arial"/>
          <w:b/>
        </w:rPr>
        <w:t>Assert</w:t>
      </w:r>
      <w:proofErr w:type="spellEnd"/>
      <w:r w:rsidRPr="00382B38">
        <w:rPr>
          <w:rFonts w:ascii="Arial" w:hAnsi="Arial" w:cs="Arial"/>
        </w:rPr>
        <w:t xml:space="preserve"> (Afirmar).</w:t>
      </w:r>
    </w:p>
    <w:p w14:paraId="0A294EAD" w14:textId="0F11D6EA" w:rsidR="00B65C42" w:rsidRDefault="00B65C42" w:rsidP="00382B3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Pull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request</w:t>
      </w:r>
      <w:proofErr w:type="spellEnd"/>
      <w:r>
        <w:rPr>
          <w:rFonts w:ascii="Arial" w:hAnsi="Arial" w:cs="Arial"/>
        </w:rPr>
        <w:t>: Es una acción referente a un repositorio que valida el código antes de hacer una unión entre ramas donde se tienen en cuenta factores como validaciones automáticas.</w:t>
      </w:r>
    </w:p>
    <w:p w14:paraId="3A6E9045" w14:textId="4F849F35" w:rsidR="00B65C42" w:rsidRDefault="00B65C42" w:rsidP="00382B3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Release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train</w:t>
      </w:r>
      <w:proofErr w:type="spellEnd"/>
      <w:r>
        <w:rPr>
          <w:rFonts w:ascii="Arial" w:hAnsi="Arial" w:cs="Arial"/>
        </w:rPr>
        <w:t>: Es la forma como se planifica la entrega de un aplicativo basado en fechas y horarios al estilo de un horario de trenes.</w:t>
      </w:r>
    </w:p>
    <w:p w14:paraId="2DDCA2B3" w14:textId="4240F5B1" w:rsidR="00B65C42" w:rsidRDefault="00B65C42" w:rsidP="00382B3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Quality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gates</w:t>
      </w:r>
      <w:proofErr w:type="spellEnd"/>
      <w:r>
        <w:rPr>
          <w:rFonts w:ascii="Arial" w:hAnsi="Arial" w:cs="Arial"/>
        </w:rPr>
        <w:t>: En español compuertas de calidad, estas nos permiten comprobar que nuestro software cumple con los requisitos de calidad necesarios para que este sea aprobado.</w:t>
      </w:r>
    </w:p>
    <w:p w14:paraId="499B9B14" w14:textId="22682273" w:rsidR="00B65C42" w:rsidRDefault="00B65C42" w:rsidP="00382B38">
      <w:pPr>
        <w:rPr>
          <w:rFonts w:ascii="Arial" w:hAnsi="Arial" w:cs="Arial"/>
        </w:rPr>
      </w:pPr>
      <w:r>
        <w:rPr>
          <w:rFonts w:ascii="Arial" w:hAnsi="Arial" w:cs="Arial"/>
          <w:b/>
        </w:rPr>
        <w:t>Diferencias entre REST y SOAP</w:t>
      </w:r>
    </w:p>
    <w:p w14:paraId="587EFBF8" w14:textId="0CA04477" w:rsidR="00741FC5" w:rsidRPr="00E11C91" w:rsidRDefault="00B65C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Ambos tienen </w:t>
      </w:r>
      <w:r w:rsidR="00E11C91">
        <w:rPr>
          <w:rFonts w:ascii="Arial" w:hAnsi="Arial" w:cs="Arial"/>
        </w:rPr>
        <w:t>un enfoque distinto</w:t>
      </w:r>
      <w:r>
        <w:rPr>
          <w:rFonts w:ascii="Arial" w:hAnsi="Arial" w:cs="Arial"/>
        </w:rPr>
        <w:t xml:space="preserve"> para la transmisión de datos, </w:t>
      </w:r>
      <w:r>
        <w:rPr>
          <w:rFonts w:ascii="Arial" w:hAnsi="Arial" w:cs="Arial"/>
          <w:b/>
        </w:rPr>
        <w:t>REST</w:t>
      </w:r>
      <w:r>
        <w:rPr>
          <w:rFonts w:ascii="Arial" w:hAnsi="Arial" w:cs="Arial"/>
        </w:rPr>
        <w:t xml:space="preserve"> es un principio arquitectónico y </w:t>
      </w:r>
      <w:r>
        <w:rPr>
          <w:rFonts w:ascii="Arial" w:hAnsi="Arial" w:cs="Arial"/>
          <w:b/>
        </w:rPr>
        <w:t>SOAP</w:t>
      </w:r>
      <w:r>
        <w:rPr>
          <w:rFonts w:ascii="Arial" w:hAnsi="Arial" w:cs="Arial"/>
        </w:rPr>
        <w:t xml:space="preserve"> es un protocolo oficial cuyo mantenimiento lo realizar el </w:t>
      </w:r>
      <w:r>
        <w:rPr>
          <w:rFonts w:ascii="Arial" w:hAnsi="Arial" w:cs="Arial"/>
          <w:b/>
        </w:rPr>
        <w:t>W3C</w:t>
      </w:r>
      <w:r>
        <w:rPr>
          <w:rFonts w:ascii="Arial" w:hAnsi="Arial" w:cs="Arial"/>
        </w:rPr>
        <w:t xml:space="preserve">, pero la principal diferencia es que </w:t>
      </w:r>
      <w:r>
        <w:rPr>
          <w:rFonts w:ascii="Arial" w:hAnsi="Arial" w:cs="Arial"/>
          <w:b/>
        </w:rPr>
        <w:t>SOAP</w:t>
      </w:r>
      <w:r>
        <w:rPr>
          <w:rFonts w:ascii="Arial" w:hAnsi="Arial" w:cs="Arial"/>
        </w:rPr>
        <w:t xml:space="preserve"> </w:t>
      </w:r>
      <w:r w:rsidR="00E11C91">
        <w:rPr>
          <w:rFonts w:ascii="Arial" w:hAnsi="Arial" w:cs="Arial"/>
        </w:rPr>
        <w:t xml:space="preserve">es un protocolo y </w:t>
      </w:r>
      <w:r w:rsidR="00E11C91">
        <w:rPr>
          <w:rFonts w:ascii="Arial" w:hAnsi="Arial" w:cs="Arial"/>
          <w:b/>
        </w:rPr>
        <w:t>REST</w:t>
      </w:r>
      <w:r w:rsidR="00E11C91">
        <w:rPr>
          <w:rFonts w:ascii="Arial" w:hAnsi="Arial" w:cs="Arial"/>
        </w:rPr>
        <w:t xml:space="preserve"> no lo es.</w:t>
      </w:r>
    </w:p>
    <w:p w14:paraId="4E5C0621" w14:textId="77777777" w:rsidR="00741FC5" w:rsidRPr="008E5E3F" w:rsidRDefault="00741FC5" w:rsidP="00741FC5">
      <w:pPr>
        <w:jc w:val="center"/>
        <w:rPr>
          <w:rFonts w:ascii="Arial" w:hAnsi="Arial" w:cs="Arial"/>
          <w:b/>
        </w:rPr>
      </w:pPr>
      <w:r w:rsidRPr="008E5E3F">
        <w:rPr>
          <w:rFonts w:ascii="Arial" w:hAnsi="Arial" w:cs="Arial"/>
          <w:b/>
        </w:rPr>
        <w:lastRenderedPageBreak/>
        <w:t>Estadísticas de prueba</w:t>
      </w:r>
    </w:p>
    <w:p w14:paraId="3B63F75B" w14:textId="77777777" w:rsidR="00741FC5" w:rsidRPr="008E5E3F" w:rsidRDefault="00741FC5" w:rsidP="00741FC5">
      <w:pPr>
        <w:rPr>
          <w:rFonts w:ascii="Arial" w:hAnsi="Arial" w:cs="Arial"/>
        </w:rPr>
      </w:pPr>
      <w:r w:rsidRPr="008E5E3F">
        <w:rPr>
          <w:rFonts w:ascii="Arial" w:hAnsi="Arial" w:cs="Arial"/>
        </w:rPr>
        <w:t>Cada prueba tardo un periodo de tiempo de:</w:t>
      </w:r>
    </w:p>
    <w:p w14:paraId="637AF52D" w14:textId="5EB5DB80" w:rsidR="00850ACE" w:rsidRDefault="00850ACE" w:rsidP="00741FC5">
      <w:pPr>
        <w:rPr>
          <w:rFonts w:ascii="Arial" w:hAnsi="Arial" w:cs="Arial"/>
        </w:rPr>
      </w:pPr>
      <w:r>
        <w:rPr>
          <w:rFonts w:ascii="Arial" w:hAnsi="Arial" w:cs="Arial"/>
        </w:rPr>
        <w:t>Ejecución 1: 1:41 minutos</w:t>
      </w:r>
    </w:p>
    <w:p w14:paraId="1B466237" w14:textId="5D706B32" w:rsidR="00850ACE" w:rsidRPr="008E5E3F" w:rsidRDefault="00850ACE" w:rsidP="00850ACE">
      <w:pPr>
        <w:rPr>
          <w:rFonts w:ascii="Arial" w:hAnsi="Arial" w:cs="Arial"/>
        </w:rPr>
      </w:pPr>
      <w:r>
        <w:rPr>
          <w:rFonts w:ascii="Arial" w:hAnsi="Arial" w:cs="Arial"/>
        </w:rPr>
        <w:t>Ejecución 2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1:37</w:t>
      </w:r>
    </w:p>
    <w:p w14:paraId="47D6ECC7" w14:textId="07A35501" w:rsidR="00850ACE" w:rsidRPr="008E5E3F" w:rsidRDefault="00850ACE" w:rsidP="00741FC5">
      <w:pPr>
        <w:rPr>
          <w:rFonts w:ascii="Arial" w:hAnsi="Arial" w:cs="Arial"/>
        </w:rPr>
      </w:pPr>
      <w:r>
        <w:rPr>
          <w:rFonts w:ascii="Arial" w:hAnsi="Arial" w:cs="Arial"/>
        </w:rPr>
        <w:t>Ejecución 3</w:t>
      </w:r>
      <w:r>
        <w:rPr>
          <w:rFonts w:ascii="Arial" w:hAnsi="Arial" w:cs="Arial"/>
        </w:rPr>
        <w:t>:</w:t>
      </w:r>
      <w:r w:rsidR="001E3436">
        <w:rPr>
          <w:rFonts w:ascii="Arial" w:hAnsi="Arial" w:cs="Arial"/>
        </w:rPr>
        <w:t xml:space="preserve"> 1:45</w:t>
      </w:r>
    </w:p>
    <w:p w14:paraId="4B74506F" w14:textId="2007A699" w:rsidR="00B776AA" w:rsidRPr="008E5E3F" w:rsidRDefault="00B776AA" w:rsidP="00850ACE">
      <w:pPr>
        <w:jc w:val="center"/>
        <w:rPr>
          <w:rFonts w:ascii="Arial" w:hAnsi="Arial" w:cs="Arial"/>
        </w:rPr>
      </w:pPr>
      <w:r w:rsidRPr="008E5E3F">
        <w:rPr>
          <w:rFonts w:ascii="Arial" w:hAnsi="Arial" w:cs="Arial"/>
        </w:rPr>
        <w:t xml:space="preserve">Promedio total </w:t>
      </w:r>
      <w:r w:rsidR="00850ACE">
        <w:rPr>
          <w:rFonts w:ascii="Arial" w:hAnsi="Arial" w:cs="Arial"/>
        </w:rPr>
        <w:t>de ejecuciones</w:t>
      </w:r>
      <w:r w:rsidRPr="008E5E3F">
        <w:rPr>
          <w:rFonts w:ascii="Arial" w:hAnsi="Arial" w:cs="Arial"/>
        </w:rPr>
        <w:t>=</w:t>
      </w:r>
      <w:r w:rsidR="001E3436">
        <w:rPr>
          <w:rFonts w:ascii="Arial" w:hAnsi="Arial" w:cs="Arial"/>
        </w:rPr>
        <w:t xml:space="preserve"> 1:41 + 1:37 + 1:45 = 1:41 Minutos</w:t>
      </w:r>
    </w:p>
    <w:p w14:paraId="483E9B00" w14:textId="77777777" w:rsidR="00B776AA" w:rsidRPr="008E5E3F" w:rsidRDefault="00741FC5" w:rsidP="00B62EA9">
      <w:pPr>
        <w:rPr>
          <w:rFonts w:ascii="Arial" w:hAnsi="Arial" w:cs="Arial"/>
        </w:rPr>
      </w:pPr>
      <w:r w:rsidRPr="008E5E3F">
        <w:rPr>
          <w:rFonts w:ascii="Arial" w:hAnsi="Arial" w:cs="Arial"/>
        </w:rPr>
        <w:t xml:space="preserve">Con base a la información anterior podemos concluir que la media de la ejecución de nuestras pruebas fue de: </w:t>
      </w:r>
      <w:r w:rsidR="00B62EA9" w:rsidRPr="008E5E3F">
        <w:rPr>
          <w:rFonts w:ascii="Arial" w:hAnsi="Arial" w:cs="Arial"/>
        </w:rPr>
        <w:t>32,71 segundos.</w:t>
      </w:r>
    </w:p>
    <w:p w14:paraId="24CD1F53" w14:textId="77777777" w:rsidR="00B776AA" w:rsidRPr="008E5E3F" w:rsidRDefault="00B776AA" w:rsidP="00B776AA">
      <w:pPr>
        <w:rPr>
          <w:rFonts w:ascii="Arial" w:hAnsi="Arial" w:cs="Arial"/>
        </w:rPr>
      </w:pPr>
    </w:p>
    <w:p w14:paraId="6C378233" w14:textId="77777777" w:rsidR="00FD61B1" w:rsidRPr="008E5E3F" w:rsidRDefault="0019423F" w:rsidP="00741FC5">
      <w:pPr>
        <w:jc w:val="center"/>
        <w:rPr>
          <w:rFonts w:ascii="Arial" w:hAnsi="Arial" w:cs="Arial"/>
          <w:b/>
        </w:rPr>
      </w:pPr>
      <w:r w:rsidRPr="008E5E3F">
        <w:rPr>
          <w:rFonts w:ascii="Arial" w:hAnsi="Arial" w:cs="Arial"/>
          <w:b/>
        </w:rPr>
        <w:t>Sugerencias de mejora</w:t>
      </w:r>
    </w:p>
    <w:p w14:paraId="4E1392E7" w14:textId="77777777" w:rsidR="00E11C91" w:rsidRDefault="0019423F" w:rsidP="00E11C91">
      <w:pPr>
        <w:pStyle w:val="Prrafodelista"/>
        <w:numPr>
          <w:ilvl w:val="0"/>
          <w:numId w:val="1"/>
        </w:numPr>
        <w:ind w:left="567"/>
        <w:rPr>
          <w:rFonts w:ascii="Arial" w:hAnsi="Arial" w:cs="Arial"/>
        </w:rPr>
      </w:pPr>
      <w:r w:rsidRPr="008E5E3F">
        <w:rPr>
          <w:rFonts w:ascii="Arial" w:hAnsi="Arial" w:cs="Arial"/>
        </w:rPr>
        <w:t xml:space="preserve">Corregir </w:t>
      </w:r>
      <w:r w:rsidR="00E11C91">
        <w:rPr>
          <w:rFonts w:ascii="Arial" w:hAnsi="Arial" w:cs="Arial"/>
        </w:rPr>
        <w:t>los botones que permiten realizar búsquedas filtradas ya que estos poseen un error el cual hace que la búsqueda se quede cargando sin mostrar resultados.</w:t>
      </w:r>
      <w:r w:rsidR="00E11C91">
        <w:rPr>
          <w:rFonts w:ascii="Arial" w:hAnsi="Arial" w:cs="Arial"/>
        </w:rPr>
        <w:pict w14:anchorId="2FF26A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212.85pt">
            <v:imagedata r:id="rId6" o:title="Sin título"/>
          </v:shape>
        </w:pict>
      </w:r>
    </w:p>
    <w:p w14:paraId="643C4ADC" w14:textId="660EA40C" w:rsidR="007810C9" w:rsidRDefault="00E11C91" w:rsidP="00E11C91">
      <w:pPr>
        <w:pStyle w:val="Prrafodelista"/>
        <w:ind w:left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2A72217A">
          <v:shape id="_x0000_i1026" type="#_x0000_t75" style="width:441.4pt;height:214.1pt">
            <v:imagedata r:id="rId7" o:title="Sin título"/>
          </v:shape>
        </w:pict>
      </w:r>
    </w:p>
    <w:p w14:paraId="5AB84B22" w14:textId="77777777" w:rsidR="001E3436" w:rsidRPr="008E5E3F" w:rsidRDefault="001E3436" w:rsidP="00E11C91">
      <w:pPr>
        <w:pStyle w:val="Prrafodelista"/>
        <w:ind w:left="567"/>
        <w:rPr>
          <w:rFonts w:ascii="Arial" w:hAnsi="Arial" w:cs="Arial"/>
        </w:rPr>
      </w:pPr>
    </w:p>
    <w:p w14:paraId="7810C1C5" w14:textId="77777777" w:rsidR="00986E08" w:rsidRPr="008E5E3F" w:rsidRDefault="00986E08" w:rsidP="00986E08">
      <w:pPr>
        <w:jc w:val="center"/>
        <w:rPr>
          <w:rFonts w:ascii="Arial" w:hAnsi="Arial" w:cs="Arial"/>
          <w:b/>
        </w:rPr>
      </w:pPr>
      <w:r w:rsidRPr="008E5E3F">
        <w:rPr>
          <w:rFonts w:ascii="Arial" w:hAnsi="Arial" w:cs="Arial"/>
          <w:b/>
        </w:rPr>
        <w:t>Historias de usuario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171"/>
        <w:gridCol w:w="2180"/>
        <w:gridCol w:w="2193"/>
        <w:gridCol w:w="2665"/>
      </w:tblGrid>
      <w:tr w:rsidR="00986E08" w:rsidRPr="008E5E3F" w14:paraId="605EC450" w14:textId="77777777" w:rsidTr="007810C9">
        <w:tc>
          <w:tcPr>
            <w:tcW w:w="2171" w:type="dxa"/>
            <w:shd w:val="clear" w:color="auto" w:fill="BDD6EE" w:themeFill="accent1" w:themeFillTint="66"/>
          </w:tcPr>
          <w:p w14:paraId="35E69954" w14:textId="77777777" w:rsidR="00986E08" w:rsidRPr="008E5E3F" w:rsidRDefault="00986E08" w:rsidP="00986E08">
            <w:pPr>
              <w:jc w:val="center"/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180" w:type="dxa"/>
            <w:shd w:val="clear" w:color="auto" w:fill="BDD6EE" w:themeFill="accent1" w:themeFillTint="66"/>
          </w:tcPr>
          <w:p w14:paraId="6A95019B" w14:textId="77777777" w:rsidR="00986E08" w:rsidRPr="008E5E3F" w:rsidRDefault="00986E08" w:rsidP="00986E08">
            <w:pPr>
              <w:jc w:val="center"/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193" w:type="dxa"/>
            <w:shd w:val="clear" w:color="auto" w:fill="BDD6EE" w:themeFill="accent1" w:themeFillTint="66"/>
          </w:tcPr>
          <w:p w14:paraId="716B8C32" w14:textId="77777777" w:rsidR="00986E08" w:rsidRPr="008E5E3F" w:rsidRDefault="00986E08" w:rsidP="00986E08">
            <w:pPr>
              <w:jc w:val="center"/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65" w:type="dxa"/>
            <w:shd w:val="clear" w:color="auto" w:fill="BDD6EE" w:themeFill="accent1" w:themeFillTint="66"/>
          </w:tcPr>
          <w:p w14:paraId="45EE41CA" w14:textId="77777777" w:rsidR="00986E08" w:rsidRPr="008E5E3F" w:rsidRDefault="00986E08" w:rsidP="00986E08">
            <w:pPr>
              <w:jc w:val="center"/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  <w:b/>
              </w:rPr>
              <w:t>Criterios de aceptación</w:t>
            </w:r>
          </w:p>
        </w:tc>
      </w:tr>
      <w:tr w:rsidR="00986E08" w:rsidRPr="008E5E3F" w14:paraId="24592536" w14:textId="77777777" w:rsidTr="007810C9">
        <w:tc>
          <w:tcPr>
            <w:tcW w:w="2171" w:type="dxa"/>
          </w:tcPr>
          <w:p w14:paraId="2E9E1A6A" w14:textId="77777777" w:rsidR="00986E08" w:rsidRPr="008E5E3F" w:rsidRDefault="00FC0781" w:rsidP="00986E08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HU</w:t>
            </w:r>
            <w:r w:rsidR="00986E08" w:rsidRPr="008E5E3F">
              <w:rPr>
                <w:rFonts w:ascii="Arial" w:hAnsi="Arial" w:cs="Arial"/>
              </w:rPr>
              <w:t>01</w:t>
            </w:r>
          </w:p>
        </w:tc>
        <w:tc>
          <w:tcPr>
            <w:tcW w:w="2180" w:type="dxa"/>
          </w:tcPr>
          <w:p w14:paraId="026816D3" w14:textId="77777777" w:rsidR="00986E08" w:rsidRPr="008E5E3F" w:rsidRDefault="00986E08" w:rsidP="00986E08">
            <w:pPr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Como usuario</w:t>
            </w:r>
          </w:p>
        </w:tc>
        <w:tc>
          <w:tcPr>
            <w:tcW w:w="2193" w:type="dxa"/>
          </w:tcPr>
          <w:p w14:paraId="6E40469C" w14:textId="6ABCBA81" w:rsidR="00986E08" w:rsidRPr="008E5E3F" w:rsidRDefault="00E11C91" w:rsidP="00986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Quiero que el sistema me permita realizar búsquedas personalizadas para localizar los artículos que deseo </w:t>
            </w:r>
            <w:r w:rsidR="001E3436">
              <w:rPr>
                <w:rFonts w:ascii="Arial" w:hAnsi="Arial" w:cs="Arial"/>
              </w:rPr>
              <w:t>más</w:t>
            </w:r>
            <w:r>
              <w:rPr>
                <w:rFonts w:ascii="Arial" w:hAnsi="Arial" w:cs="Arial"/>
              </w:rPr>
              <w:t xml:space="preserve"> fácilmente.</w:t>
            </w:r>
          </w:p>
        </w:tc>
        <w:tc>
          <w:tcPr>
            <w:tcW w:w="2665" w:type="dxa"/>
          </w:tcPr>
          <w:p w14:paraId="011FF2F5" w14:textId="77777777" w:rsidR="003823BE" w:rsidRPr="001E3436" w:rsidRDefault="00E11C91" w:rsidP="00986E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Botones de búsqueda filtrada funcionales.</w:t>
            </w:r>
          </w:p>
          <w:p w14:paraId="654BD994" w14:textId="77777777" w:rsidR="001E3436" w:rsidRPr="00E11C91" w:rsidRDefault="001E3436" w:rsidP="001E3436">
            <w:pPr>
              <w:pStyle w:val="Prrafodelista"/>
              <w:rPr>
                <w:rFonts w:ascii="Arial" w:hAnsi="Arial" w:cs="Arial"/>
                <w:b/>
              </w:rPr>
            </w:pPr>
          </w:p>
          <w:p w14:paraId="33D242CB" w14:textId="29E6E021" w:rsidR="00E11C91" w:rsidRPr="008E5E3F" w:rsidRDefault="00E11C91" w:rsidP="00986E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Visualización de resultados</w:t>
            </w:r>
            <w:r w:rsidR="001E3436">
              <w:rPr>
                <w:rFonts w:ascii="Arial" w:hAnsi="Arial" w:cs="Arial"/>
              </w:rPr>
              <w:t xml:space="preserve"> esperados</w:t>
            </w:r>
            <w:r>
              <w:rPr>
                <w:rFonts w:ascii="Arial" w:hAnsi="Arial" w:cs="Arial"/>
              </w:rPr>
              <w:t xml:space="preserve"> en la pantalla.</w:t>
            </w:r>
          </w:p>
        </w:tc>
      </w:tr>
    </w:tbl>
    <w:p w14:paraId="69C2FE19" w14:textId="77777777" w:rsidR="001E3436" w:rsidRDefault="001E3436" w:rsidP="007810C9">
      <w:pPr>
        <w:jc w:val="center"/>
        <w:rPr>
          <w:rFonts w:ascii="Arial" w:hAnsi="Arial" w:cs="Arial"/>
          <w:b/>
        </w:rPr>
      </w:pPr>
    </w:p>
    <w:p w14:paraId="71004DC5" w14:textId="608F0516" w:rsidR="00986E08" w:rsidRPr="008E5E3F" w:rsidRDefault="007810C9" w:rsidP="007810C9">
      <w:pPr>
        <w:jc w:val="center"/>
        <w:rPr>
          <w:rFonts w:ascii="Arial" w:hAnsi="Arial" w:cs="Arial"/>
          <w:b/>
        </w:rPr>
      </w:pPr>
      <w:r w:rsidRPr="008E5E3F">
        <w:rPr>
          <w:rFonts w:ascii="Arial" w:hAnsi="Arial" w:cs="Arial"/>
          <w:b/>
        </w:rPr>
        <w:t>Tareas de prueba y desarrollo sugeridas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C0781" w:rsidRPr="008E5E3F" w14:paraId="1E2CC6B9" w14:textId="77777777" w:rsidTr="00FC0781">
        <w:tc>
          <w:tcPr>
            <w:tcW w:w="2942" w:type="dxa"/>
            <w:shd w:val="clear" w:color="auto" w:fill="BDD6EE" w:themeFill="accent1" w:themeFillTint="66"/>
          </w:tcPr>
          <w:p w14:paraId="33B47075" w14:textId="77777777" w:rsidR="00FC0781" w:rsidRPr="008E5E3F" w:rsidRDefault="00FC0781" w:rsidP="00FC0781">
            <w:pPr>
              <w:jc w:val="center"/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  <w:b/>
              </w:rPr>
              <w:t>Historia de usuario</w:t>
            </w:r>
          </w:p>
        </w:tc>
        <w:tc>
          <w:tcPr>
            <w:tcW w:w="2943" w:type="dxa"/>
            <w:shd w:val="clear" w:color="auto" w:fill="BDD6EE" w:themeFill="accent1" w:themeFillTint="66"/>
          </w:tcPr>
          <w:p w14:paraId="2C4B15F1" w14:textId="77777777" w:rsidR="00FC0781" w:rsidRPr="008E5E3F" w:rsidRDefault="00FC0781" w:rsidP="00FC0781">
            <w:pPr>
              <w:jc w:val="center"/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  <w:b/>
              </w:rPr>
              <w:t>Desarrollo</w:t>
            </w:r>
          </w:p>
        </w:tc>
        <w:tc>
          <w:tcPr>
            <w:tcW w:w="2943" w:type="dxa"/>
            <w:shd w:val="clear" w:color="auto" w:fill="BDD6EE" w:themeFill="accent1" w:themeFillTint="66"/>
          </w:tcPr>
          <w:p w14:paraId="5795856F" w14:textId="77777777" w:rsidR="00FC0781" w:rsidRPr="008E5E3F" w:rsidRDefault="00FC0781" w:rsidP="00FC0781">
            <w:pPr>
              <w:jc w:val="center"/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  <w:b/>
              </w:rPr>
              <w:t>Prueba</w:t>
            </w:r>
          </w:p>
        </w:tc>
      </w:tr>
      <w:tr w:rsidR="00FC0781" w:rsidRPr="008E5E3F" w14:paraId="39AB5A67" w14:textId="77777777" w:rsidTr="00FC0781">
        <w:tc>
          <w:tcPr>
            <w:tcW w:w="2942" w:type="dxa"/>
          </w:tcPr>
          <w:p w14:paraId="36D0610D" w14:textId="77777777" w:rsidR="00FC0781" w:rsidRPr="008E5E3F" w:rsidRDefault="00FC0781" w:rsidP="00FC0781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HU01</w:t>
            </w:r>
          </w:p>
        </w:tc>
        <w:tc>
          <w:tcPr>
            <w:tcW w:w="2943" w:type="dxa"/>
          </w:tcPr>
          <w:p w14:paraId="5A8D8207" w14:textId="77777777" w:rsidR="00FC0781" w:rsidRDefault="00E11C91" w:rsidP="007810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procedimiento de consulta de artículos mediante identificadores.</w:t>
            </w:r>
          </w:p>
          <w:p w14:paraId="11CB2579" w14:textId="77777777" w:rsidR="00E11C91" w:rsidRDefault="00E11C91" w:rsidP="007810C9">
            <w:pPr>
              <w:rPr>
                <w:rFonts w:ascii="Arial" w:hAnsi="Arial" w:cs="Arial"/>
              </w:rPr>
            </w:pPr>
          </w:p>
          <w:p w14:paraId="193111E8" w14:textId="77777777" w:rsidR="00E11C91" w:rsidRDefault="00E11C91" w:rsidP="007810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Consumir procedimiento implementado desde DB para mostrar los resultados.</w:t>
            </w:r>
          </w:p>
          <w:p w14:paraId="0A88A270" w14:textId="77777777" w:rsidR="001E3436" w:rsidRDefault="001E3436" w:rsidP="007810C9">
            <w:pPr>
              <w:rPr>
                <w:rFonts w:ascii="Arial" w:hAnsi="Arial" w:cs="Arial"/>
              </w:rPr>
            </w:pPr>
          </w:p>
          <w:p w14:paraId="73281240" w14:textId="7054DA81" w:rsidR="001E3436" w:rsidRPr="008E5E3F" w:rsidRDefault="001E3436" w:rsidP="007810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interfaz de usuario que muestre los artículos filtrados.</w:t>
            </w:r>
          </w:p>
        </w:tc>
        <w:tc>
          <w:tcPr>
            <w:tcW w:w="2943" w:type="dxa"/>
          </w:tcPr>
          <w:p w14:paraId="44C192FC" w14:textId="77777777" w:rsidR="00FC0781" w:rsidRDefault="00E11C91" w:rsidP="007810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pruebas funcionales sobre cada uno de los botones de búsqueda filtrada.</w:t>
            </w:r>
          </w:p>
          <w:p w14:paraId="51C63BD1" w14:textId="77777777" w:rsidR="00E11C91" w:rsidRDefault="00E11C91" w:rsidP="007810C9">
            <w:pPr>
              <w:rPr>
                <w:rFonts w:ascii="Arial" w:hAnsi="Arial" w:cs="Arial"/>
              </w:rPr>
            </w:pPr>
          </w:p>
          <w:p w14:paraId="63511BFB" w14:textId="1641114D" w:rsidR="00E11C91" w:rsidRPr="008E5E3F" w:rsidRDefault="00E11C91" w:rsidP="007810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pruebas no funcionales para validar el tiempo de respuesta de las búsquedas.</w:t>
            </w:r>
          </w:p>
        </w:tc>
      </w:tr>
    </w:tbl>
    <w:p w14:paraId="7EB7337C" w14:textId="5130A211" w:rsidR="007810C9" w:rsidRPr="00986E08" w:rsidRDefault="007810C9" w:rsidP="007810C9">
      <w:pPr>
        <w:rPr>
          <w:b/>
        </w:rPr>
      </w:pPr>
    </w:p>
    <w:sectPr w:rsidR="007810C9" w:rsidRPr="00986E08" w:rsidSect="00741FC5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64246"/>
    <w:multiLevelType w:val="hybridMultilevel"/>
    <w:tmpl w:val="52B44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A51F8"/>
    <w:multiLevelType w:val="hybridMultilevel"/>
    <w:tmpl w:val="B4F0CA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57ED4"/>
    <w:multiLevelType w:val="hybridMultilevel"/>
    <w:tmpl w:val="571EAA8C"/>
    <w:lvl w:ilvl="0" w:tplc="D9121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B1"/>
    <w:rsid w:val="000B652E"/>
    <w:rsid w:val="00126A85"/>
    <w:rsid w:val="0019423F"/>
    <w:rsid w:val="001E3436"/>
    <w:rsid w:val="001F77BA"/>
    <w:rsid w:val="003823BE"/>
    <w:rsid w:val="00382B38"/>
    <w:rsid w:val="00434453"/>
    <w:rsid w:val="00461427"/>
    <w:rsid w:val="004C19F1"/>
    <w:rsid w:val="004D345E"/>
    <w:rsid w:val="004F6B63"/>
    <w:rsid w:val="0054017F"/>
    <w:rsid w:val="00564CBB"/>
    <w:rsid w:val="00606395"/>
    <w:rsid w:val="00634E15"/>
    <w:rsid w:val="006618B3"/>
    <w:rsid w:val="00683365"/>
    <w:rsid w:val="006E450B"/>
    <w:rsid w:val="00741FC5"/>
    <w:rsid w:val="007810C9"/>
    <w:rsid w:val="007A45AB"/>
    <w:rsid w:val="00811D3E"/>
    <w:rsid w:val="00850ACE"/>
    <w:rsid w:val="00866776"/>
    <w:rsid w:val="008C5008"/>
    <w:rsid w:val="008E5E3F"/>
    <w:rsid w:val="008F644B"/>
    <w:rsid w:val="00943686"/>
    <w:rsid w:val="009605E7"/>
    <w:rsid w:val="00975CE1"/>
    <w:rsid w:val="00986E08"/>
    <w:rsid w:val="009B215C"/>
    <w:rsid w:val="00A304E5"/>
    <w:rsid w:val="00A42473"/>
    <w:rsid w:val="00B045AC"/>
    <w:rsid w:val="00B62EA9"/>
    <w:rsid w:val="00B65C42"/>
    <w:rsid w:val="00B776AA"/>
    <w:rsid w:val="00BA4DA8"/>
    <w:rsid w:val="00D25EF3"/>
    <w:rsid w:val="00D3211F"/>
    <w:rsid w:val="00D66F9C"/>
    <w:rsid w:val="00DE35BB"/>
    <w:rsid w:val="00E079BD"/>
    <w:rsid w:val="00E11C91"/>
    <w:rsid w:val="00FA3C0E"/>
    <w:rsid w:val="00FC0781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82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6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9423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C0781"/>
    <w:rPr>
      <w:color w:val="808080"/>
    </w:rPr>
  </w:style>
  <w:style w:type="paragraph" w:styleId="Sinespaciado">
    <w:name w:val="No Spacing"/>
    <w:uiPriority w:val="1"/>
    <w:qFormat/>
    <w:rsid w:val="008C50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6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9423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C0781"/>
    <w:rPr>
      <w:color w:val="808080"/>
    </w:rPr>
  </w:style>
  <w:style w:type="paragraph" w:styleId="Sinespaciado">
    <w:name w:val="No Spacing"/>
    <w:uiPriority w:val="1"/>
    <w:qFormat/>
    <w:rsid w:val="008C50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1126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Christian David Uribe Arango</cp:lastModifiedBy>
  <cp:revision>6</cp:revision>
  <dcterms:created xsi:type="dcterms:W3CDTF">2021-01-03T19:16:00Z</dcterms:created>
  <dcterms:modified xsi:type="dcterms:W3CDTF">2021-01-04T17:32:00Z</dcterms:modified>
</cp:coreProperties>
</file>