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E4E7" w14:textId="6776149B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TALLER :  PROCEDIMIENTOS</w:t>
      </w:r>
    </w:p>
    <w:p w14:paraId="00C72865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73656030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132805CE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0173724D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A52D6D" wp14:editId="10CC7BC7">
            <wp:extent cx="1495425" cy="1466850"/>
            <wp:effectExtent l="0" t="0" r="9525" b="0"/>
            <wp:docPr id="1525922505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ABDF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7DDDA118" w14:textId="77777777" w:rsidR="008E729E" w:rsidRPr="00843CC2" w:rsidRDefault="008E729E" w:rsidP="00843CC2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3A7A1480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CRISTINA SAMBONI SANDOVAL</w:t>
      </w:r>
    </w:p>
    <w:p w14:paraId="787132DC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29B92340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Trabajo presentado a: INSTRUCTOR JUAN PABLO CHAMIZZO VEGA</w:t>
      </w:r>
    </w:p>
    <w:p w14:paraId="3E8A1582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5267EC19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6B3949C3" w14:textId="77777777" w:rsidR="008E729E" w:rsidRPr="00843CC2" w:rsidRDefault="008E729E" w:rsidP="00843CC2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0FCFA6F8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2C452594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TECNOLOGO EN ANALISIS Y DESARROLLO DE SOFTWARE</w:t>
      </w:r>
    </w:p>
    <w:p w14:paraId="73BF5C0E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FICHA 3066446</w:t>
      </w:r>
    </w:p>
    <w:p w14:paraId="0F3B7542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SENA REGIONAL CAUCA</w:t>
      </w:r>
    </w:p>
    <w:p w14:paraId="770E154D" w14:textId="0A132220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NOVIEMBRE 13 DE 2025</w:t>
      </w:r>
    </w:p>
    <w:p w14:paraId="7254313E" w14:textId="77777777" w:rsidR="008E729E" w:rsidRPr="00843CC2" w:rsidRDefault="008E729E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POPAYAN</w:t>
      </w:r>
    </w:p>
    <w:p w14:paraId="66BD519C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lastRenderedPageBreak/>
        <w:t>TALLER :  PROCEDIMIENTOS</w:t>
      </w:r>
    </w:p>
    <w:p w14:paraId="07F0CDE1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3C16DC0C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540491BF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4E5840F9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992D25" wp14:editId="18659453">
            <wp:extent cx="1495425" cy="1466850"/>
            <wp:effectExtent l="0" t="0" r="9525" b="0"/>
            <wp:docPr id="620830156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8293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5CBB0D61" w14:textId="77777777" w:rsidR="00843CC2" w:rsidRPr="00843CC2" w:rsidRDefault="00843CC2" w:rsidP="00843CC2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0EFD2320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CRISTINA SAMBONI SANDOVAL</w:t>
      </w:r>
    </w:p>
    <w:p w14:paraId="203930C8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4D113E4C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Trabajo presentado a: INSTRUCTOR JUAN PABLO CHAMIZZO VEGA</w:t>
      </w:r>
    </w:p>
    <w:p w14:paraId="298FDB0D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0ED35BB7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5D7234B9" w14:textId="77777777" w:rsidR="00843CC2" w:rsidRPr="00843CC2" w:rsidRDefault="00843CC2" w:rsidP="00843CC2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14:paraId="015D94B9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7E1F25D1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TECNOLOGO EN ANALISIS Y DESARROLLO DE SOFTWARE</w:t>
      </w:r>
    </w:p>
    <w:p w14:paraId="0BFAAE01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FICHA 3066446</w:t>
      </w:r>
    </w:p>
    <w:p w14:paraId="2AF20ABF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SENA REGIONAL CAUCA</w:t>
      </w:r>
    </w:p>
    <w:p w14:paraId="22930593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NOVIEMBRE 13 DE 2025</w:t>
      </w:r>
    </w:p>
    <w:p w14:paraId="7D49971D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  <w:lang w:val="es-MX"/>
        </w:rPr>
        <w:t>POPAYAN</w:t>
      </w:r>
    </w:p>
    <w:p w14:paraId="0B373504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5FF98922" w14:textId="77777777" w:rsidR="00843CC2" w:rsidRPr="00843CC2" w:rsidRDefault="00843CC2" w:rsidP="00843CC2">
      <w:pPr>
        <w:spacing w:line="36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p w14:paraId="030EBD6A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43CC2">
        <w:rPr>
          <w:rFonts w:ascii="Arial" w:hAnsi="Arial" w:cs="Arial"/>
          <w:sz w:val="24"/>
          <w:szCs w:val="24"/>
        </w:rPr>
        <w:t>Actividad - Procedimientos almacenados , Conexión con Node.js + Express + MySQL</w:t>
      </w:r>
    </w:p>
    <w:p w14:paraId="678539BD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04E445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Esta actividad tiene como objetivo desarrollar habilidades en la creación, invocación y gestión de procedimientos almacenados en MySQL, así como su integración con un backend en Node.js y Express para realizar operaciones CRUD desde una interfaz web básica en JavaScript</w:t>
      </w:r>
    </w:p>
    <w:p w14:paraId="3FB62F64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44E0C6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 xml:space="preserve">Objetivo general </w:t>
      </w:r>
    </w:p>
    <w:p w14:paraId="2C6FF6C7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Desarrollar habilidades en la creación, invocación y gestión de procedimientos almacenados en MySQL, así como su integración con un backend en Node.js y Express para realizar operaciones CRUD desde una interfaz web básica en JavaScript.</w:t>
      </w:r>
    </w:p>
    <w:p w14:paraId="5E5B0AE1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BD4ABA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 xml:space="preserve">Resultados de aprendizaje </w:t>
      </w:r>
    </w:p>
    <w:p w14:paraId="29E8BE7A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• Crear y ejecutar procedimientos almacenados en MySQL Workbench.</w:t>
      </w:r>
    </w:p>
    <w:p w14:paraId="60E0204A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 xml:space="preserve"> • Usar parámetros de entrada y salida en procedimientos almacenados.</w:t>
      </w:r>
    </w:p>
    <w:p w14:paraId="1143AC26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 xml:space="preserve"> • Comprender la función de Node.js y Express.js como herramientas de desarrollo backend. </w:t>
      </w:r>
    </w:p>
    <w:p w14:paraId="6C2FEB8B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• Conectar Node.js con una base de datos MySQL.</w:t>
      </w:r>
    </w:p>
    <w:p w14:paraId="056C271D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• Implementar un CRUD básico desde un servidor Node.js con una vista HTML + JavaScrip</w:t>
      </w:r>
    </w:p>
    <w:p w14:paraId="21254181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4EADA8" w14:textId="77777777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23538"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Parte 1: Procedimiento almacenado sencillo </w:t>
      </w:r>
    </w:p>
    <w:p w14:paraId="65DAA364" w14:textId="18220204" w:rsidR="008C0CA5" w:rsidRPr="00823538" w:rsidRDefault="008C0CA5" w:rsidP="00843CC2">
      <w:pPr>
        <w:spacing w:line="360" w:lineRule="auto"/>
        <w:jc w:val="both"/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C0CA5"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La diferencia principal es que un trigger se ejecuta automáticamente en respuesta a un evento en una tabla (como INSERT, UPDATE, DELETE), mientras que un procedimiento almacenado debe ser llamado explícitamente para ejecutarse. Los procedimientos almacenados se usan para tareas reutilizables y complejos, y pueden aceptar y devolver parámetros, mientras que los triggers no aceptan parámetros y se usan principalmente para auditoría o para mantener la integridad de los datos.</w:t>
      </w:r>
    </w:p>
    <w:p w14:paraId="3E68DDEC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 xml:space="preserve"> En MySQL Workbench, crea una base de datos llamada 'empresa'. 2. Crea una tabla llamada 'empleados': 3. Crea un procedimiento almacenado que muestre todos los empleados:</w:t>
      </w:r>
    </w:p>
    <w:p w14:paraId="5816830B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AE34CE" w14:textId="77777777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E278A2" w14:textId="2469FAEE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0CC4A2A" wp14:editId="5E8DCF43">
            <wp:extent cx="5612130" cy="4352925"/>
            <wp:effectExtent l="0" t="0" r="7620" b="9525"/>
            <wp:docPr id="35838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86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ACA6" w14:textId="7F224089" w:rsidR="007133C0" w:rsidRDefault="007133C0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33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12BAB5" wp14:editId="3C683EC5">
            <wp:extent cx="5612130" cy="2997200"/>
            <wp:effectExtent l="0" t="0" r="7620" b="0"/>
            <wp:docPr id="206265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5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64BD" w14:textId="77777777" w:rsidR="00241C56" w:rsidRDefault="00241C56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E3CDD3" w14:textId="12471DA7" w:rsidR="00241C56" w:rsidRDefault="00241C56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3C47D1" w14:textId="77777777" w:rsidR="00241C56" w:rsidRDefault="00241C56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573CEA" w14:textId="7120C93F" w:rsidR="00241C56" w:rsidRDefault="00241C56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Creando el procedimiento sin parametros todos_empleados</w:t>
      </w:r>
    </w:p>
    <w:p w14:paraId="40859720" w14:textId="77777777" w:rsidR="00241C56" w:rsidRDefault="00241C56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9D78CF" w14:textId="18B002E2" w:rsidR="00241C56" w:rsidRPr="00843CC2" w:rsidRDefault="00241C56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41C5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6B45BC" wp14:editId="26A13A52">
            <wp:extent cx="5612130" cy="2773045"/>
            <wp:effectExtent l="0" t="0" r="7620" b="8255"/>
            <wp:docPr id="28219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98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ADB0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3BDF10" w14:textId="77777777" w:rsidR="00823538" w:rsidRPr="00823538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23538"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Parte 2:Procedimiento con parámetro de entrada</w:t>
      </w:r>
    </w:p>
    <w:p w14:paraId="170FEEA1" w14:textId="742D9F0E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Crea un procedimiento que muestre los empleados con salario mayor o igual a un valor dado por el usuario:</w:t>
      </w:r>
    </w:p>
    <w:p w14:paraId="045FDB15" w14:textId="77777777" w:rsidR="00823538" w:rsidRDefault="00823538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59ACB9" w14:textId="52E6A153" w:rsidR="00823538" w:rsidRPr="00823538" w:rsidRDefault="00D907A4" w:rsidP="00843CC2">
      <w:pPr>
        <w:spacing w:line="360" w:lineRule="auto"/>
        <w:jc w:val="both"/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907A4">
        <w:rPr>
          <w:rFonts w:ascii="Arial" w:hAnsi="Arial" w:cs="Arial"/>
          <w:noProof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74C7CFC1" wp14:editId="091E9A6A">
            <wp:extent cx="5612130" cy="3422015"/>
            <wp:effectExtent l="0" t="0" r="7620" b="6985"/>
            <wp:docPr id="150809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92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64F0" w14:textId="77777777" w:rsidR="00843CC2" w:rsidRPr="00D907A4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2386F4E" w14:textId="77777777" w:rsidR="00D907A4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907A4"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Parte 3: Procedimiento con parámetro de salida</w:t>
      </w:r>
    </w:p>
    <w:p w14:paraId="44FD4828" w14:textId="5A01FA2B" w:rsidR="00D907A4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907A4">
        <w:rPr>
          <w:rFonts w:ascii="Arial" w:hAnsi="Arial" w:cs="Arial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843CC2">
        <w:rPr>
          <w:rFonts w:ascii="Arial" w:hAnsi="Arial" w:cs="Arial"/>
          <w:sz w:val="24"/>
          <w:szCs w:val="24"/>
        </w:rPr>
        <w:t>Investigue co</w:t>
      </w:r>
      <w:r w:rsidR="00D907A4">
        <w:rPr>
          <w:rFonts w:ascii="Arial" w:hAnsi="Arial" w:cs="Arial"/>
          <w:sz w:val="24"/>
          <w:szCs w:val="24"/>
        </w:rPr>
        <w:t>m</w:t>
      </w:r>
      <w:r w:rsidRPr="00843CC2">
        <w:rPr>
          <w:rFonts w:ascii="Arial" w:hAnsi="Arial" w:cs="Arial"/>
          <w:sz w:val="24"/>
          <w:szCs w:val="24"/>
        </w:rPr>
        <w:t>o se actualiza o elimina un procedimi</w:t>
      </w:r>
      <w:r w:rsidR="00D907A4">
        <w:rPr>
          <w:rFonts w:ascii="Arial" w:hAnsi="Arial" w:cs="Arial"/>
          <w:sz w:val="24"/>
          <w:szCs w:val="24"/>
        </w:rPr>
        <w:t>e</w:t>
      </w:r>
      <w:r w:rsidRPr="00843CC2">
        <w:rPr>
          <w:rFonts w:ascii="Arial" w:hAnsi="Arial" w:cs="Arial"/>
          <w:sz w:val="24"/>
          <w:szCs w:val="24"/>
        </w:rPr>
        <w:t xml:space="preserve">nto. </w:t>
      </w:r>
    </w:p>
    <w:p w14:paraId="768CFC16" w14:textId="77777777" w:rsidR="00D907A4" w:rsidRDefault="00D907A4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16A1DE" w14:textId="3A50DE76" w:rsidR="00581475" w:rsidRDefault="00D907A4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Actualizar un procedimiento  con ALTER PROCEDURE</w:t>
      </w:r>
    </w:p>
    <w:p w14:paraId="38E9842B" w14:textId="634EC57B" w:rsidR="00D907A4" w:rsidRDefault="006541D0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Eliminarlo con : DROP PROCEDURE</w:t>
      </w:r>
    </w:p>
    <w:p w14:paraId="1CD3A76E" w14:textId="77777777" w:rsidR="00581475" w:rsidRDefault="00581475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198D23" w14:textId="00DEB830" w:rsidR="00581475" w:rsidRDefault="00581475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8147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B4CAED3" wp14:editId="7FFDCE86">
            <wp:extent cx="5612130" cy="4178935"/>
            <wp:effectExtent l="0" t="0" r="7620" b="0"/>
            <wp:docPr id="1484504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04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25FB" w14:textId="77777777" w:rsidR="00D907A4" w:rsidRDefault="00D907A4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C9E372" w14:textId="43C5F295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Crea un procedimiento que cuente cuántos empleados hay en la tabla:</w:t>
      </w:r>
    </w:p>
    <w:p w14:paraId="0C276E6C" w14:textId="0654F4FA" w:rsidR="00843CC2" w:rsidRPr="00843CC2" w:rsidRDefault="00262325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23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6CD67" wp14:editId="71459E7C">
            <wp:extent cx="5612130" cy="2917190"/>
            <wp:effectExtent l="0" t="0" r="7620" b="0"/>
            <wp:docPr id="89690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5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EF30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lastRenderedPageBreak/>
        <w:t>Parte 4:</w:t>
      </w:r>
    </w:p>
    <w:p w14:paraId="7ABBE8FD" w14:textId="77777777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 xml:space="preserve"> Investigación Conexión Uso de Framework Responde con tus propias palabras: 1. ¿Qué es Node.js y para qué se utiliza en el desarrollo web? 2. ¿Qué es Express.js y cómo se relaciona con Node.js? 3. ¿Qué ventajas tiene conectar una base de datos MySQL con una aplicación en Node.js?</w:t>
      </w:r>
    </w:p>
    <w:p w14:paraId="60389CF7" w14:textId="77777777" w:rsidR="008C0CA5" w:rsidRDefault="008C0CA5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029BA7" w14:textId="0EF408EC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1. ¿Qué es Node.js y para qué se utiliza en el desarrollo web?</w:t>
      </w:r>
    </w:p>
    <w:p w14:paraId="66E81C89" w14:textId="1B838492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 xml:space="preserve">Node.js es un entorno de ejecución de JavaScript </w:t>
      </w:r>
      <w:r w:rsidR="001050CD">
        <w:rPr>
          <w:rFonts w:ascii="Arial" w:hAnsi="Arial" w:cs="Arial"/>
          <w:sz w:val="24"/>
          <w:szCs w:val="24"/>
        </w:rPr>
        <w:t xml:space="preserve">el cual </w:t>
      </w:r>
      <w:r w:rsidRPr="008C0CA5">
        <w:rPr>
          <w:rFonts w:ascii="Arial" w:hAnsi="Arial" w:cs="Arial"/>
          <w:sz w:val="24"/>
          <w:szCs w:val="24"/>
        </w:rPr>
        <w:t>se ejecuta del lado del servidor.</w:t>
      </w:r>
      <w:r w:rsidR="001050CD">
        <w:rPr>
          <w:rFonts w:ascii="Arial" w:hAnsi="Arial" w:cs="Arial"/>
          <w:sz w:val="24"/>
          <w:szCs w:val="24"/>
        </w:rPr>
        <w:t>Ademas p</w:t>
      </w:r>
      <w:r w:rsidRPr="008C0CA5">
        <w:rPr>
          <w:rFonts w:ascii="Arial" w:hAnsi="Arial" w:cs="Arial"/>
          <w:sz w:val="24"/>
          <w:szCs w:val="24"/>
        </w:rPr>
        <w:t>ermite usar JavaScript fuera del navegador, gracias a</w:t>
      </w:r>
      <w:r w:rsidR="001050CD">
        <w:rPr>
          <w:rFonts w:ascii="Arial" w:hAnsi="Arial" w:cs="Arial"/>
          <w:sz w:val="24"/>
          <w:szCs w:val="24"/>
        </w:rPr>
        <w:t>l</w:t>
      </w:r>
      <w:r w:rsidRPr="008C0CA5">
        <w:rPr>
          <w:rFonts w:ascii="Arial" w:hAnsi="Arial" w:cs="Arial"/>
          <w:sz w:val="24"/>
          <w:szCs w:val="24"/>
        </w:rPr>
        <w:t xml:space="preserve"> motor V8 de Google.</w:t>
      </w:r>
    </w:p>
    <w:p w14:paraId="719B9519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B3DE68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¿Para qué se utiliza en desarrollo web?</w:t>
      </w:r>
    </w:p>
    <w:p w14:paraId="1CEB1364" w14:textId="1649AD6B" w:rsidR="008C0CA5" w:rsidRPr="008C0CA5" w:rsidRDefault="001050CD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R// Se utiliza p</w:t>
      </w:r>
      <w:r w:rsidR="008C0CA5" w:rsidRPr="008C0CA5">
        <w:rPr>
          <w:rFonts w:ascii="Arial" w:hAnsi="Arial" w:cs="Arial"/>
          <w:sz w:val="24"/>
          <w:szCs w:val="24"/>
        </w:rPr>
        <w:t>ara crear servidores web rápidos y escalables</w:t>
      </w:r>
      <w:r>
        <w:rPr>
          <w:rFonts w:ascii="Arial" w:hAnsi="Arial" w:cs="Arial"/>
          <w:sz w:val="24"/>
          <w:szCs w:val="24"/>
        </w:rPr>
        <w:t>, p</w:t>
      </w:r>
      <w:r w:rsidR="008C0CA5" w:rsidRPr="008C0CA5">
        <w:rPr>
          <w:rFonts w:ascii="Arial" w:hAnsi="Arial" w:cs="Arial"/>
          <w:sz w:val="24"/>
          <w:szCs w:val="24"/>
        </w:rPr>
        <w:t>ara desarrollar APIs REST, servicios backend y microservicios.Para construir aplicaciones en tiempo real, como chat o notificaciones.Para ejecutar tareas de backend como manejo de archivos, autenticación, conexión con bases de datos, etc.</w:t>
      </w:r>
    </w:p>
    <w:p w14:paraId="0153B0F6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EEDEC1" w14:textId="75304A63" w:rsidR="008C0CA5" w:rsidRPr="008C0CA5" w:rsidRDefault="001050CD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2ACC7" wp14:editId="54D7E6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9370849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15E50" w14:textId="77777777" w:rsidR="001050CD" w:rsidRPr="001050CD" w:rsidRDefault="001050CD" w:rsidP="001050CD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050CD">
                              <w:rPr>
                                <w:rFonts w:ascii="Arial" w:hAnsi="Arial" w:cs="Arial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Características clave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A2ACC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71415E50" w14:textId="77777777" w:rsidR="001050CD" w:rsidRPr="001050CD" w:rsidRDefault="001050CD" w:rsidP="001050CD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050CD">
                        <w:rPr>
                          <w:rFonts w:ascii="Arial" w:hAnsi="Arial" w:cs="Arial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Características clave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F826A9" w14:textId="77777777" w:rsidR="001050CD" w:rsidRDefault="001050CD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638006" w14:textId="77777777" w:rsidR="001050CD" w:rsidRDefault="001050CD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E47C52" w14:textId="69EFFA55" w:rsidR="008C0CA5" w:rsidRPr="00BC45CC" w:rsidRDefault="008C0CA5" w:rsidP="00BC45C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C45CC">
        <w:rPr>
          <w:rFonts w:ascii="Arial" w:hAnsi="Arial" w:cs="Arial"/>
        </w:rPr>
        <w:t>Asíncrono y orientado a eventos, lo que lo hace muy eficiente.</w:t>
      </w:r>
    </w:p>
    <w:p w14:paraId="67823E29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97AC13" w14:textId="77777777" w:rsidR="008C0CA5" w:rsidRPr="00BC45CC" w:rsidRDefault="008C0CA5" w:rsidP="00BC45C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C45CC">
        <w:rPr>
          <w:rFonts w:ascii="Arial" w:hAnsi="Arial" w:cs="Arial"/>
        </w:rPr>
        <w:t>Excelente rendimiento gracias al motor V8.</w:t>
      </w:r>
    </w:p>
    <w:p w14:paraId="77B10E12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75B914" w14:textId="77777777" w:rsidR="008C0CA5" w:rsidRPr="00BC45CC" w:rsidRDefault="008C0CA5" w:rsidP="00BC45C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C45CC">
        <w:rPr>
          <w:rFonts w:ascii="Arial" w:hAnsi="Arial" w:cs="Arial"/>
        </w:rPr>
        <w:lastRenderedPageBreak/>
        <w:t>Tiene un enorme ecosistema de paquetes a través de npm (Node Package Manager).</w:t>
      </w:r>
    </w:p>
    <w:p w14:paraId="654A2DDF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CEBCA5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2. ¿Qué es Express.js y cómo se relaciona con Node.js?</w:t>
      </w:r>
    </w:p>
    <w:p w14:paraId="3B27F0B7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4A701B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Express.js es un framework minimalista de Node.js para construir aplicaciones web y APIs.</w:t>
      </w:r>
    </w:p>
    <w:p w14:paraId="70BB6431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FFA854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Relación con Node.js</w:t>
      </w:r>
    </w:p>
    <w:p w14:paraId="6DE99A85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D9D1C2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Node.js proporciona las bases (servidores, manejo de archivos, peticiones, etc.).</w:t>
      </w:r>
    </w:p>
    <w:p w14:paraId="0050D99F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B94995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Express.js añade una capa más sencilla para trabajar con rutas, peticiones HTTP, middleware y estructuras de proyecto.</w:t>
      </w:r>
    </w:p>
    <w:p w14:paraId="3748A209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7D1160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t>¿Por qué se usa Express?</w:t>
      </w:r>
    </w:p>
    <w:p w14:paraId="71109578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4317B4" w14:textId="77777777" w:rsidR="008C0CA5" w:rsidRPr="00BC45CC" w:rsidRDefault="008C0CA5" w:rsidP="00BC45C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C45CC">
        <w:rPr>
          <w:rFonts w:ascii="Arial" w:hAnsi="Arial" w:cs="Arial"/>
        </w:rPr>
        <w:t>Simplifica muchísimo crear un servidor con Node.</w:t>
      </w:r>
    </w:p>
    <w:p w14:paraId="3CF118A7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4B845B" w14:textId="77777777" w:rsidR="008C0CA5" w:rsidRPr="00BC45CC" w:rsidRDefault="008C0CA5" w:rsidP="00BC45C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C45CC">
        <w:rPr>
          <w:rFonts w:ascii="Arial" w:hAnsi="Arial" w:cs="Arial"/>
        </w:rPr>
        <w:t>Permite organizar mejor el código usando middleware y rutas.</w:t>
      </w:r>
    </w:p>
    <w:p w14:paraId="470478AD" w14:textId="0B43146E" w:rsidR="001050CD" w:rsidRPr="00BC45CC" w:rsidRDefault="001050CD" w:rsidP="00BC45C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C45CC">
        <w:rPr>
          <w:rFonts w:ascii="Arial" w:hAnsi="Arial" w:cs="Arial"/>
        </w:rPr>
        <w:t>Middleware es un software que actua como pegamento</w:t>
      </w:r>
    </w:p>
    <w:p w14:paraId="542147B0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C8005C" w14:textId="77777777" w:rsidR="008C0CA5" w:rsidRPr="00BC45CC" w:rsidRDefault="008C0CA5" w:rsidP="00BC45C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C45CC">
        <w:rPr>
          <w:rFonts w:ascii="Arial" w:hAnsi="Arial" w:cs="Arial"/>
        </w:rPr>
        <w:t>Tiene una comunidad enorme y muchas librerías compatibles.</w:t>
      </w:r>
    </w:p>
    <w:p w14:paraId="62C27F98" w14:textId="77777777" w:rsidR="008C0CA5" w:rsidRPr="008C0CA5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7AEBDF" w14:textId="5AA5D092" w:rsidR="008C0CA5" w:rsidRPr="00843CC2" w:rsidRDefault="008C0CA5" w:rsidP="008C0C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C0CA5">
        <w:rPr>
          <w:rFonts w:ascii="Arial" w:hAnsi="Arial" w:cs="Arial"/>
          <w:sz w:val="24"/>
          <w:szCs w:val="24"/>
        </w:rPr>
        <w:lastRenderedPageBreak/>
        <w:t>Piensa en Node.js como el “motor”, y Express como una “carrocería” que facilita conducir ese motor.</w:t>
      </w:r>
    </w:p>
    <w:p w14:paraId="15E628F9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BEA40F" w14:textId="77777777" w:rsidR="00843CC2" w:rsidRP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Parte 5:</w:t>
      </w:r>
    </w:p>
    <w:p w14:paraId="61A8B7DA" w14:textId="77777777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 xml:space="preserve"> Conexión de Node.js con MySQL 1. Crea una carpeta del proyecto llamada 'crud_empleados' 2. En Visual Studio Code abre la carpeta y ejecuta lo necesario (servidor y demas elementos )</w:t>
      </w:r>
    </w:p>
    <w:p w14:paraId="4EC3357B" w14:textId="77777777" w:rsidR="00BC45CC" w:rsidRDefault="00BC45CC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79CC85" w14:textId="50525D33" w:rsidR="00BC45CC" w:rsidRDefault="00BC45CC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ejecutar el proyceto en Node.js</w:t>
      </w:r>
    </w:p>
    <w:p w14:paraId="20A20F52" w14:textId="661E18D6" w:rsidR="00843CC2" w:rsidRDefault="00BC45CC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45CC">
        <w:rPr>
          <w:rFonts w:ascii="Arial" w:hAnsi="Arial" w:cs="Arial"/>
          <w:sz w:val="24"/>
          <w:szCs w:val="24"/>
        </w:rPr>
        <w:drawing>
          <wp:inline distT="0" distB="0" distL="0" distR="0" wp14:anchorId="2BABAAED" wp14:editId="0115D8AC">
            <wp:extent cx="5612130" cy="2851785"/>
            <wp:effectExtent l="0" t="0" r="7620" b="5715"/>
            <wp:docPr id="860147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7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9D76" w14:textId="77777777" w:rsidR="00BC45CC" w:rsidRDefault="00BC45CC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53D98B" w14:textId="69C98DA8" w:rsidR="00BC45CC" w:rsidRDefault="00BC45CC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45C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44C4676" wp14:editId="792C7A9F">
            <wp:extent cx="5612130" cy="2682240"/>
            <wp:effectExtent l="0" t="0" r="7620" b="3810"/>
            <wp:docPr id="646668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8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60D3" w14:textId="77777777" w:rsidR="00BC45CC" w:rsidRDefault="00BC45CC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9B5A5B" w14:textId="77777777" w:rsidR="00A6562F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52F29A" w14:textId="17080CCC" w:rsidR="00A6562F" w:rsidRPr="00843CC2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56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DFAFF9" wp14:editId="7FB4E2E8">
            <wp:extent cx="5612130" cy="3415665"/>
            <wp:effectExtent l="0" t="0" r="7620" b="0"/>
            <wp:docPr id="179307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8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9090" w14:textId="77777777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t>Parte 6:</w:t>
      </w:r>
    </w:p>
    <w:p w14:paraId="22E09AA3" w14:textId="77777777" w:rsidR="00843CC2" w:rsidRDefault="00843CC2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3CC2">
        <w:rPr>
          <w:rFonts w:ascii="Arial" w:hAnsi="Arial" w:cs="Arial"/>
          <w:sz w:val="24"/>
          <w:szCs w:val="24"/>
        </w:rPr>
        <w:lastRenderedPageBreak/>
        <w:t>Vista básica en JavaScript (Frontend) Entrega sugerida • Scripts del código SQL, la ejecución de los procedimientos y la conexión con Node.js. • Un documento con las respuestas de la investigación y la evidencia del CRUD funcionando.</w:t>
      </w:r>
    </w:p>
    <w:p w14:paraId="7DE76A05" w14:textId="77777777" w:rsidR="00A6562F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531016" w14:textId="66147063" w:rsidR="00A6562F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562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287516" wp14:editId="2B8E2825">
            <wp:extent cx="5612130" cy="3032760"/>
            <wp:effectExtent l="0" t="0" r="7620" b="0"/>
            <wp:docPr id="1891058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58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7178" w14:textId="77777777" w:rsidR="00A6562F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E84348" w14:textId="4E738BBD" w:rsidR="00A6562F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562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1C4BBD5" wp14:editId="6675B42E">
            <wp:extent cx="5612130" cy="3846195"/>
            <wp:effectExtent l="0" t="0" r="7620" b="1905"/>
            <wp:docPr id="63140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00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6A09" w14:textId="03EB41B3" w:rsidR="00A6562F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Pocedimientos CRUD</w:t>
      </w:r>
    </w:p>
    <w:p w14:paraId="177A8464" w14:textId="77777777" w:rsidR="00A6562F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C7FA3E" w14:textId="651471C2" w:rsidR="00A6562F" w:rsidRPr="00843CC2" w:rsidRDefault="00A6562F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6562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C5D0142" wp14:editId="15325F1E">
            <wp:extent cx="5612130" cy="3786505"/>
            <wp:effectExtent l="0" t="0" r="7620" b="4445"/>
            <wp:docPr id="1018443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3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E7E3" w14:textId="70D64260" w:rsidR="005E24A7" w:rsidRPr="00843CC2" w:rsidRDefault="005E24A7" w:rsidP="00843C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E24A7" w:rsidRPr="00843C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EFBA"/>
      </v:shape>
    </w:pict>
  </w:numPicBullet>
  <w:abstractNum w:abstractNumId="0" w15:restartNumberingAfterBreak="0">
    <w:nsid w:val="1C5529A9"/>
    <w:multiLevelType w:val="hybridMultilevel"/>
    <w:tmpl w:val="D972761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B6BFD"/>
    <w:multiLevelType w:val="hybridMultilevel"/>
    <w:tmpl w:val="2EE0C4C4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594812">
    <w:abstractNumId w:val="1"/>
  </w:num>
  <w:num w:numId="2" w16cid:durableId="91554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ED"/>
    <w:rsid w:val="0008697B"/>
    <w:rsid w:val="001050CD"/>
    <w:rsid w:val="00144758"/>
    <w:rsid w:val="00241C56"/>
    <w:rsid w:val="0025274C"/>
    <w:rsid w:val="00262325"/>
    <w:rsid w:val="002E710B"/>
    <w:rsid w:val="00315EED"/>
    <w:rsid w:val="00332485"/>
    <w:rsid w:val="00581475"/>
    <w:rsid w:val="005E24A7"/>
    <w:rsid w:val="006541D0"/>
    <w:rsid w:val="00671755"/>
    <w:rsid w:val="007133C0"/>
    <w:rsid w:val="00721050"/>
    <w:rsid w:val="00821506"/>
    <w:rsid w:val="00823538"/>
    <w:rsid w:val="00843CC2"/>
    <w:rsid w:val="008C0CA5"/>
    <w:rsid w:val="008E729E"/>
    <w:rsid w:val="009263ED"/>
    <w:rsid w:val="00982F25"/>
    <w:rsid w:val="00A6562F"/>
    <w:rsid w:val="00AD0777"/>
    <w:rsid w:val="00B060D0"/>
    <w:rsid w:val="00BC45CC"/>
    <w:rsid w:val="00D907A4"/>
    <w:rsid w:val="00E1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59A6"/>
  <w15:chartTrackingRefBased/>
  <w15:docId w15:val="{080FE7ED-C2E9-4BE0-B52B-5EA6E658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29E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263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3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3E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3E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3E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3E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3E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3E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3E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3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3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2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3E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2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3E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263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3ED"/>
    <w:pPr>
      <w:spacing w:line="278" w:lineRule="auto"/>
      <w:ind w:left="720"/>
      <w:contextualSpacing/>
    </w:pPr>
    <w:rPr>
      <w:kern w:val="2"/>
      <w:sz w:val="24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263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3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3E30F-0B2F-44CA-89BC-A7DC8321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761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Cristina Samboni</cp:lastModifiedBy>
  <cp:revision>3</cp:revision>
  <dcterms:created xsi:type="dcterms:W3CDTF">2025-12-04T22:43:00Z</dcterms:created>
  <dcterms:modified xsi:type="dcterms:W3CDTF">2025-12-05T00:01:00Z</dcterms:modified>
</cp:coreProperties>
</file>