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D8DD" w14:textId="0F3CF29E" w:rsidR="001C0BD0" w:rsidRPr="00E74E82" w:rsidRDefault="00000000" w:rsidP="00E74E82">
      <w:pPr>
        <w:pStyle w:val="Heading2"/>
        <w:ind w:left="2170" w:firstLine="710"/>
        <w:rPr>
          <w:rFonts w:ascii="Times New Roman" w:hAnsi="Times New Roman" w:cs="Times New Roman"/>
          <w:color w:val="auto"/>
        </w:rPr>
      </w:pPr>
      <w:r w:rsidRPr="00E74E82">
        <w:rPr>
          <w:rFonts w:ascii="Times New Roman" w:hAnsi="Times New Roman" w:cs="Times New Roman"/>
          <w:color w:val="auto"/>
          <w:sz w:val="28"/>
        </w:rPr>
        <w:t xml:space="preserve">Universitatea Tehnică a Moldovei </w:t>
      </w:r>
    </w:p>
    <w:p w14:paraId="20648E8C" w14:textId="75ACC1C2" w:rsidR="001C0BD0" w:rsidRPr="006C69CE" w:rsidRDefault="00000000">
      <w:pPr>
        <w:spacing w:after="0" w:line="351" w:lineRule="auto"/>
        <w:ind w:left="3028" w:right="2958" w:firstLine="0"/>
        <w:jc w:val="center"/>
        <w:rPr>
          <w:color w:val="auto"/>
        </w:rPr>
      </w:pPr>
      <w:r w:rsidRPr="006C69CE">
        <w:rPr>
          <w:color w:val="auto"/>
          <w:sz w:val="28"/>
        </w:rPr>
        <w:t xml:space="preserve">Programul de licență </w:t>
      </w:r>
      <w:r w:rsidR="00F916C4" w:rsidRPr="006C69CE">
        <w:rPr>
          <w:i/>
          <w:color w:val="auto"/>
          <w:sz w:val="28"/>
        </w:rPr>
        <w:t>Tehnologia informatiei</w:t>
      </w:r>
    </w:p>
    <w:p w14:paraId="4CBD58DD" w14:textId="22BB204F" w:rsidR="001C0BD0" w:rsidRPr="006C69CE" w:rsidRDefault="00F916C4">
      <w:pPr>
        <w:spacing w:after="1810" w:line="1508" w:lineRule="auto"/>
        <w:jc w:val="center"/>
        <w:rPr>
          <w:color w:val="auto"/>
        </w:rPr>
      </w:pPr>
      <w:r w:rsidRPr="006C69CE">
        <w:rPr>
          <w:color w:val="auto"/>
          <w:sz w:val="20"/>
        </w:rPr>
        <w:t xml:space="preserve"> </w:t>
      </w:r>
    </w:p>
    <w:p w14:paraId="1707057B" w14:textId="77777777" w:rsidR="001C0BD0" w:rsidRPr="006C69CE" w:rsidRDefault="00000000">
      <w:pPr>
        <w:spacing w:after="133"/>
        <w:ind w:left="6" w:firstLine="0"/>
        <w:jc w:val="center"/>
        <w:rPr>
          <w:color w:val="auto"/>
        </w:rPr>
      </w:pPr>
      <w:r w:rsidRPr="006C69CE">
        <w:rPr>
          <w:b/>
          <w:color w:val="auto"/>
          <w:sz w:val="32"/>
        </w:rPr>
        <w:t xml:space="preserve">Lucrare de laborator </w:t>
      </w:r>
    </w:p>
    <w:p w14:paraId="036A0871" w14:textId="77777777" w:rsidR="001C0BD0" w:rsidRPr="006C69CE" w:rsidRDefault="00000000">
      <w:pPr>
        <w:spacing w:after="133"/>
        <w:ind w:left="0" w:firstLine="0"/>
        <w:jc w:val="center"/>
        <w:rPr>
          <w:color w:val="auto"/>
        </w:rPr>
      </w:pPr>
      <w:r w:rsidRPr="006C69CE">
        <w:rPr>
          <w:color w:val="auto"/>
          <w:sz w:val="32"/>
        </w:rPr>
        <w:t xml:space="preserve">la disciplina </w:t>
      </w:r>
    </w:p>
    <w:p w14:paraId="15D298D7" w14:textId="6E57C873" w:rsidR="001C0BD0" w:rsidRPr="006C69CE" w:rsidRDefault="00F916C4">
      <w:pPr>
        <w:spacing w:after="0" w:line="345" w:lineRule="auto"/>
        <w:ind w:left="3376" w:right="3296" w:firstLine="0"/>
        <w:jc w:val="center"/>
        <w:rPr>
          <w:color w:val="auto"/>
        </w:rPr>
      </w:pPr>
      <w:r w:rsidRPr="006C69CE">
        <w:rPr>
          <w:b/>
          <w:i/>
          <w:color w:val="auto"/>
          <w:sz w:val="32"/>
        </w:rPr>
        <w:t xml:space="preserve">Programarea calculatoarelor </w:t>
      </w:r>
      <w:r w:rsidRPr="006C69CE">
        <w:rPr>
          <w:b/>
          <w:color w:val="auto"/>
          <w:sz w:val="32"/>
        </w:rPr>
        <w:t xml:space="preserve">Nr. </w:t>
      </w:r>
      <w:r w:rsidR="00A76BD1">
        <w:rPr>
          <w:b/>
          <w:color w:val="auto"/>
          <w:sz w:val="32"/>
        </w:rPr>
        <w:t>6</w:t>
      </w:r>
      <w:r w:rsidRPr="006C69CE">
        <w:rPr>
          <w:b/>
          <w:color w:val="auto"/>
          <w:sz w:val="32"/>
        </w:rPr>
        <w:t xml:space="preserve"> </w:t>
      </w:r>
    </w:p>
    <w:p w14:paraId="4B3E3603" w14:textId="6F00B025" w:rsidR="001C0BD0" w:rsidRDefault="00F916C4">
      <w:pPr>
        <w:spacing w:after="2313" w:line="1508" w:lineRule="auto"/>
        <w:jc w:val="center"/>
      </w:pPr>
      <w:r>
        <w:rPr>
          <w:color w:val="B41700"/>
          <w:sz w:val="20"/>
        </w:rPr>
        <w:t xml:space="preserve"> </w:t>
      </w:r>
    </w:p>
    <w:p w14:paraId="2CAAFCFD" w14:textId="2F930649" w:rsidR="001C0BD0" w:rsidRPr="006C69CE" w:rsidRDefault="00000000">
      <w:pPr>
        <w:spacing w:after="117" w:line="265" w:lineRule="auto"/>
        <w:ind w:left="-5"/>
        <w:rPr>
          <w:color w:val="auto"/>
        </w:rPr>
      </w:pPr>
      <w:r>
        <w:rPr>
          <w:sz w:val="28"/>
        </w:rPr>
        <w:t xml:space="preserve">         Elaborat:                                                                    </w:t>
      </w:r>
      <w:r>
        <w:rPr>
          <w:color w:val="B41700"/>
          <w:sz w:val="28"/>
        </w:rPr>
        <w:t xml:space="preserve">  </w:t>
      </w:r>
      <w:r w:rsidR="00F916C4" w:rsidRPr="006C69CE">
        <w:rPr>
          <w:color w:val="auto"/>
          <w:sz w:val="28"/>
        </w:rPr>
        <w:t>Cula Cristian, gr. TI-255</w:t>
      </w:r>
    </w:p>
    <w:p w14:paraId="1F2B31E6" w14:textId="012A1E75" w:rsidR="00E74E82" w:rsidRPr="00E74E82" w:rsidRDefault="00000000" w:rsidP="00E74E82">
      <w:pPr>
        <w:spacing w:before="240" w:after="3316" w:line="1320" w:lineRule="auto"/>
        <w:ind w:left="0" w:hanging="14"/>
        <w:jc w:val="center"/>
        <w:rPr>
          <w:sz w:val="28"/>
        </w:rPr>
      </w:pPr>
      <w:bookmarkStart w:id="0" w:name="_Hlk212023643"/>
      <w:bookmarkEnd w:id="0"/>
      <w:r>
        <w:rPr>
          <w:sz w:val="28"/>
        </w:rPr>
        <w:t xml:space="preserve">A verificat:                                                                   Zmeu Mihaela, asist. univ. </w:t>
      </w:r>
      <w:r w:rsidR="00E74E82">
        <w:rPr>
          <w:color w:val="B41700"/>
          <w:sz w:val="28"/>
        </w:rPr>
        <w:t xml:space="preserve">         </w:t>
      </w:r>
      <w:r>
        <w:rPr>
          <w:sz w:val="28"/>
        </w:rPr>
        <w:t>Chișinău, 2025</w:t>
      </w:r>
    </w:p>
    <w:p w14:paraId="220F431E" w14:textId="77777777" w:rsidR="001C0BD0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771309517"/>
        <w:docPartObj>
          <w:docPartGallery w:val="Table of Contents"/>
        </w:docPartObj>
      </w:sdtPr>
      <w:sdtContent>
        <w:p w14:paraId="3E8E9CEE" w14:textId="77777777" w:rsidR="001C0BD0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1">
            <w:r w:rsidR="001C0BD0">
              <w:t>Introducere</w:t>
            </w:r>
            <w:r w:rsidR="001C0BD0">
              <w:tab/>
            </w:r>
            <w:r w:rsidR="001C0BD0">
              <w:fldChar w:fldCharType="begin"/>
            </w:r>
            <w:r w:rsidR="001C0BD0">
              <w:instrText>PAGEREF _Toc1721 \h</w:instrText>
            </w:r>
            <w:r w:rsidR="001C0BD0">
              <w:fldChar w:fldCharType="separate"/>
            </w:r>
            <w:r w:rsidR="001C0BD0">
              <w:t xml:space="preserve">3 </w:t>
            </w:r>
            <w:r w:rsidR="001C0BD0">
              <w:fldChar w:fldCharType="end"/>
            </w:r>
          </w:hyperlink>
        </w:p>
        <w:p w14:paraId="002737CC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2">
            <w:r>
              <w:t>Tema</w:t>
            </w:r>
            <w:r>
              <w:tab/>
            </w:r>
            <w:r>
              <w:fldChar w:fldCharType="begin"/>
            </w:r>
            <w:r>
              <w:instrText>PAGEREF _Toc1722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B943EB5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3">
            <w:r>
              <w:t>Scopul lucrării</w:t>
            </w:r>
            <w:r>
              <w:tab/>
            </w:r>
            <w:r>
              <w:fldChar w:fldCharType="begin"/>
            </w:r>
            <w:r>
              <w:instrText>PAGEREF _Toc1723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136AF67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4">
            <w:r>
              <w:t>Cerințele lucrării</w:t>
            </w:r>
            <w:r>
              <w:tab/>
            </w:r>
            <w:r>
              <w:fldChar w:fldCharType="begin"/>
            </w:r>
            <w:r>
              <w:instrText>PAGEREF _Toc1724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9F3B7D8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5">
            <w:r>
              <w:t>Rezultate</w:t>
            </w:r>
            <w:r>
              <w:tab/>
            </w:r>
            <w:r>
              <w:fldChar w:fldCharType="begin"/>
            </w:r>
            <w:r>
              <w:instrText>PAGEREF _Toc1725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5E0A081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6">
            <w:r>
              <w:t>Concluzii</w:t>
            </w:r>
            <w:r>
              <w:tab/>
            </w:r>
            <w:r>
              <w:fldChar w:fldCharType="begin"/>
            </w:r>
            <w:r>
              <w:instrText>PAGEREF _Toc1726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157A3B56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7">
            <w:r>
              <w:t>Bibliografie</w:t>
            </w:r>
            <w:r>
              <w:tab/>
            </w:r>
            <w:r>
              <w:fldChar w:fldCharType="begin"/>
            </w:r>
            <w:r>
              <w:instrText>PAGEREF _Toc1727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D43127F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8">
            <w:r>
              <w:t>Anexa 1</w:t>
            </w:r>
            <w:r>
              <w:tab/>
            </w:r>
            <w:r>
              <w:fldChar w:fldCharType="begin"/>
            </w:r>
            <w:r>
              <w:instrText>PAGEREF _Toc1728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294F77" w14:textId="77777777" w:rsidR="001C0BD0" w:rsidRDefault="00000000">
          <w:r>
            <w:fldChar w:fldCharType="end"/>
          </w:r>
        </w:p>
      </w:sdtContent>
    </w:sdt>
    <w:p w14:paraId="08DA68B4" w14:textId="77777777" w:rsidR="001C0BD0" w:rsidRDefault="00000000">
      <w:pPr>
        <w:ind w:left="-5"/>
      </w:pPr>
      <w:r>
        <w:br w:type="page"/>
      </w:r>
    </w:p>
    <w:p w14:paraId="3DEF82BB" w14:textId="77777777" w:rsidR="001C0BD0" w:rsidRDefault="00000000">
      <w:pPr>
        <w:pStyle w:val="Heading1"/>
        <w:spacing w:after="573" w:line="265" w:lineRule="auto"/>
        <w:jc w:val="center"/>
      </w:pPr>
      <w:bookmarkStart w:id="1" w:name="_Toc1721"/>
      <w:r>
        <w:lastRenderedPageBreak/>
        <w:t xml:space="preserve">Introducere </w:t>
      </w:r>
      <w:bookmarkEnd w:id="1"/>
    </w:p>
    <w:p w14:paraId="203A996B" w14:textId="5294FFCE" w:rsidR="00A63D82" w:rsidRDefault="00A253F6" w:rsidP="00A76BD1">
      <w:pPr>
        <w:spacing w:line="386" w:lineRule="auto"/>
        <w:ind w:left="-5"/>
      </w:pPr>
      <w:r>
        <w:tab/>
      </w:r>
      <w:r>
        <w:tab/>
      </w:r>
      <w:r>
        <w:tab/>
      </w:r>
    </w:p>
    <w:p w14:paraId="642E1871" w14:textId="77777777" w:rsidR="00B71C6E" w:rsidRDefault="000352FB" w:rsidP="000352FB">
      <w:pPr>
        <w:spacing w:line="386" w:lineRule="auto"/>
        <w:ind w:left="-5"/>
      </w:pPr>
      <w:r>
        <w:t>Valorile asociate tipului de date caracter (char) sunt elemente din mulţimea caracterelor – litere</w:t>
      </w:r>
      <w:r>
        <w:t xml:space="preserve">, </w:t>
      </w:r>
      <w:r>
        <w:t>cifre, caractere de</w:t>
      </w:r>
      <w:r>
        <w:t xml:space="preserve"> </w:t>
      </w:r>
      <w:r>
        <w:t>punctuație și altele, care sunt utilizate, în special, pentru scrierea şi citirea textelor, conform unei codificări</w:t>
      </w:r>
      <w:r>
        <w:t xml:space="preserve"> </w:t>
      </w:r>
      <w:r>
        <w:t>numerice a setului disponibil de caractere. Codificarea este dependentă de compilator şi de sistemul de operare</w:t>
      </w:r>
      <w:r>
        <w:t xml:space="preserve"> </w:t>
      </w:r>
      <w:r>
        <w:t>folosite.</w:t>
      </w:r>
      <w:r>
        <w:t xml:space="preserve"> </w:t>
      </w:r>
    </w:p>
    <w:p w14:paraId="73E78CC8" w14:textId="5E0E4306" w:rsidR="00A63D82" w:rsidRDefault="000352FB" w:rsidP="000352FB">
      <w:pPr>
        <w:spacing w:line="386" w:lineRule="auto"/>
        <w:ind w:left="-5"/>
      </w:pPr>
      <w:r>
        <w:t>Declararea unei variabile de tip caracter (char) în limbajul C are forma: char nume;</w:t>
      </w:r>
    </w:p>
    <w:p w14:paraId="1F05D7A9" w14:textId="77777777" w:rsidR="00B71C6E" w:rsidRDefault="00B71C6E">
      <w:pPr>
        <w:spacing w:line="386" w:lineRule="auto"/>
        <w:ind w:left="-5"/>
      </w:pPr>
      <w:r w:rsidRPr="00B71C6E">
        <w:t xml:space="preserve">În limbajul C nu există un tip de date şir de caractere (string), deşi există constante şir de caractere – orice șir de caractere scris între ghilimele. </w:t>
      </w:r>
    </w:p>
    <w:p w14:paraId="3F58E07A" w14:textId="3E2F361A" w:rsidR="00A63D82" w:rsidRDefault="00B71C6E">
      <w:pPr>
        <w:spacing w:line="386" w:lineRule="auto"/>
        <w:ind w:left="-5"/>
      </w:pPr>
      <w:r w:rsidRPr="00B71C6E">
        <w:t>Un şir de caractere este un vector de caractere terminat cu caracterul '\0‘ numit nul octet</w:t>
      </w:r>
      <w:r>
        <w:t>.</w:t>
      </w:r>
    </w:p>
    <w:p w14:paraId="637C7671" w14:textId="5BCD2578" w:rsidR="00B71C6E" w:rsidRDefault="00B71C6E">
      <w:pPr>
        <w:spacing w:line="386" w:lineRule="auto"/>
        <w:ind w:left="-5"/>
      </w:pPr>
      <w:r>
        <w:t>Sunt doua moduri de a declara un sir constant de caractere:</w:t>
      </w:r>
    </w:p>
    <w:p w14:paraId="087B2C46" w14:textId="1246E4B2" w:rsidR="00B71C6E" w:rsidRDefault="00B71C6E" w:rsidP="00B71C6E">
      <w:pPr>
        <w:pStyle w:val="ListParagraph"/>
        <w:numPr>
          <w:ilvl w:val="0"/>
          <w:numId w:val="4"/>
        </w:numPr>
        <w:spacing w:line="386" w:lineRule="auto"/>
      </w:pPr>
      <w:r>
        <w:t>Prin tablou:</w:t>
      </w:r>
    </w:p>
    <w:p w14:paraId="0D54ADEF" w14:textId="04A163D3" w:rsidR="00B71C6E" w:rsidRDefault="00B71C6E" w:rsidP="00B71C6E">
      <w:pPr>
        <w:pStyle w:val="ListParagraph"/>
        <w:spacing w:line="386" w:lineRule="auto"/>
        <w:ind w:firstLine="0"/>
      </w:pPr>
      <w:r>
        <w:t xml:space="preserve">char string[]=”String”; </w:t>
      </w:r>
    </w:p>
    <w:p w14:paraId="3015F2E5" w14:textId="65BECB5E" w:rsidR="00B71C6E" w:rsidRDefault="00B71C6E" w:rsidP="00B71C6E">
      <w:pPr>
        <w:pStyle w:val="ListParagraph"/>
        <w:spacing w:line="386" w:lineRule="auto"/>
        <w:ind w:firstLine="0"/>
      </w:pPr>
      <w:r>
        <w:t>char string1[100]; string1=”String1”;</w:t>
      </w:r>
    </w:p>
    <w:p w14:paraId="4A8C70A2" w14:textId="3FA0A1DD" w:rsidR="00B71C6E" w:rsidRDefault="00B71C6E" w:rsidP="00B71C6E">
      <w:pPr>
        <w:pStyle w:val="ListParagraph"/>
        <w:numPr>
          <w:ilvl w:val="0"/>
          <w:numId w:val="4"/>
        </w:numPr>
        <w:spacing w:line="386" w:lineRule="auto"/>
      </w:pPr>
      <w:r>
        <w:t xml:space="preserve">Prin pointeri: </w:t>
      </w:r>
    </w:p>
    <w:p w14:paraId="1B58495E" w14:textId="5F0EC085" w:rsidR="00B71C6E" w:rsidRDefault="00B71C6E" w:rsidP="00B71C6E">
      <w:pPr>
        <w:pStyle w:val="ListParagraph"/>
        <w:spacing w:line="386" w:lineRule="auto"/>
        <w:ind w:firstLine="0"/>
      </w:pPr>
      <w:r>
        <w:t>char *string2=”String2”;</w:t>
      </w:r>
    </w:p>
    <w:p w14:paraId="751C0495" w14:textId="3B6D28B0" w:rsidR="00B71C6E" w:rsidRDefault="00B71C6E" w:rsidP="00B71C6E">
      <w:pPr>
        <w:pStyle w:val="ListParagraph"/>
        <w:spacing w:line="386" w:lineRule="auto"/>
        <w:ind w:firstLine="0"/>
      </w:pPr>
      <w:r>
        <w:t>char *string3; string3=”String3”</w:t>
      </w:r>
    </w:p>
    <w:p w14:paraId="0EC14EA1" w14:textId="77777777" w:rsidR="00A63D82" w:rsidRDefault="00A63D82">
      <w:pPr>
        <w:spacing w:line="386" w:lineRule="auto"/>
        <w:ind w:left="-5"/>
      </w:pPr>
    </w:p>
    <w:p w14:paraId="6F6B8171" w14:textId="77777777" w:rsidR="00A63D82" w:rsidRDefault="00A63D82">
      <w:pPr>
        <w:spacing w:line="386" w:lineRule="auto"/>
        <w:ind w:left="-5"/>
      </w:pPr>
    </w:p>
    <w:p w14:paraId="7ACE7CB4" w14:textId="77777777" w:rsidR="00A63D82" w:rsidRDefault="00A63D82">
      <w:pPr>
        <w:spacing w:line="386" w:lineRule="auto"/>
        <w:ind w:left="-5"/>
      </w:pPr>
    </w:p>
    <w:p w14:paraId="0B3D665D" w14:textId="77777777" w:rsidR="00DA4EF4" w:rsidRDefault="00DA4EF4">
      <w:pPr>
        <w:spacing w:line="386" w:lineRule="auto"/>
        <w:ind w:left="-5"/>
      </w:pPr>
    </w:p>
    <w:p w14:paraId="2B9ED277" w14:textId="7AB1A862" w:rsidR="00DA4EF4" w:rsidRDefault="00DA4EF4" w:rsidP="00A253F6">
      <w:pPr>
        <w:spacing w:line="386" w:lineRule="auto"/>
        <w:ind w:left="0" w:firstLine="0"/>
      </w:pPr>
    </w:p>
    <w:p w14:paraId="289E2CD3" w14:textId="77777777" w:rsidR="00A253F6" w:rsidRDefault="00A253F6" w:rsidP="00A253F6">
      <w:pPr>
        <w:pStyle w:val="Heading1"/>
        <w:ind w:left="0" w:firstLine="0"/>
      </w:pPr>
      <w:bookmarkStart w:id="2" w:name="_Toc1722"/>
    </w:p>
    <w:p w14:paraId="7C82E9AD" w14:textId="101EE772" w:rsidR="00A76BD1" w:rsidRDefault="00A76BD1" w:rsidP="00A253F6">
      <w:r>
        <w:br w:type="page"/>
      </w:r>
    </w:p>
    <w:p w14:paraId="0CA1B192" w14:textId="77777777" w:rsidR="00A253F6" w:rsidRPr="00A253F6" w:rsidRDefault="00A253F6" w:rsidP="00A253F6"/>
    <w:p w14:paraId="78A3BAF3" w14:textId="058D898A" w:rsidR="001C0BD0" w:rsidRDefault="00000000" w:rsidP="00A253F6">
      <w:pPr>
        <w:pStyle w:val="Heading1"/>
        <w:ind w:left="0" w:firstLine="0"/>
      </w:pPr>
      <w:r>
        <w:t xml:space="preserve">Tema </w:t>
      </w:r>
      <w:bookmarkEnd w:id="2"/>
    </w:p>
    <w:p w14:paraId="6A4B6002" w14:textId="601E94D0" w:rsidR="002C15FA" w:rsidRDefault="00000000" w:rsidP="002C15FA">
      <w:pPr>
        <w:spacing w:after="458" w:line="386" w:lineRule="auto"/>
        <w:ind w:left="-5"/>
      </w:pPr>
      <w:r>
        <w:t xml:space="preserve"> </w:t>
      </w:r>
      <w:r>
        <w:tab/>
      </w:r>
      <w:bookmarkStart w:id="3" w:name="_Toc1723"/>
      <w:r w:rsidR="00A76BD1" w:rsidRPr="00A76BD1">
        <w:t>Prelucrarea caracterelor și a șirurilor de caractere</w:t>
      </w:r>
    </w:p>
    <w:bookmarkEnd w:id="3"/>
    <w:p w14:paraId="27441D85" w14:textId="44FBB5A3" w:rsidR="002C15FA" w:rsidRDefault="002C15FA" w:rsidP="002C15FA">
      <w:pPr>
        <w:pStyle w:val="Heading1"/>
        <w:ind w:left="-5"/>
      </w:pPr>
      <w:r>
        <w:t>Scopul lucr</w:t>
      </w:r>
      <w:r>
        <w:rPr>
          <w:lang w:val="ro-RO"/>
        </w:rPr>
        <w:t>ă</w:t>
      </w:r>
      <w:r>
        <w:t xml:space="preserve">rii </w:t>
      </w:r>
    </w:p>
    <w:p w14:paraId="2CAB6817" w14:textId="6BFBBB5C" w:rsidR="001C0BD0" w:rsidRDefault="00000000" w:rsidP="00A76BD1">
      <w:pPr>
        <w:spacing w:after="458" w:line="386" w:lineRule="auto"/>
        <w:ind w:left="-5"/>
      </w:pPr>
      <w:r>
        <w:t xml:space="preserve"> </w:t>
      </w:r>
      <w:r>
        <w:tab/>
      </w:r>
      <w:r w:rsidR="00A76BD1">
        <w:t>Programarea algoritmilor de prelucrare a caracterelor și a</w:t>
      </w:r>
      <w:r w:rsidR="00A76BD1">
        <w:t xml:space="preserve"> </w:t>
      </w:r>
      <w:r w:rsidR="00A76BD1">
        <w:t>șirurilor de caractere prin utilizarea funcțiilor predefinite de prelucrare</w:t>
      </w:r>
      <w:r w:rsidR="00A76BD1">
        <w:t xml:space="preserve"> </w:t>
      </w:r>
      <w:r w:rsidR="00A76BD1">
        <w:t>a caracterelor și a șirurilor de caractere în limbajul C</w:t>
      </w:r>
    </w:p>
    <w:p w14:paraId="46C51864" w14:textId="5BDA96FD" w:rsidR="001C0BD0" w:rsidRDefault="00000000">
      <w:pPr>
        <w:pStyle w:val="Heading1"/>
        <w:ind w:left="-5"/>
      </w:pPr>
      <w:bookmarkStart w:id="4" w:name="_Toc1724"/>
      <w:r>
        <w:t xml:space="preserve">Cerințele lucrării </w:t>
      </w:r>
      <w:bookmarkEnd w:id="4"/>
    </w:p>
    <w:p w14:paraId="12458C99" w14:textId="5E285F43" w:rsidR="001C0BD0" w:rsidRDefault="00000000">
      <w:pPr>
        <w:spacing w:line="386" w:lineRule="auto"/>
        <w:ind w:left="-5"/>
      </w:pPr>
      <w:r>
        <w:t xml:space="preserve"> </w:t>
      </w:r>
      <w:r>
        <w:tab/>
      </w:r>
      <w:r w:rsidR="00A76BD1" w:rsidRPr="00A76BD1">
        <w:t>Să se determine frecvența repetării fiecărei litere</w:t>
      </w:r>
    </w:p>
    <w:p w14:paraId="112F7C03" w14:textId="2EFBBC68" w:rsidR="001C0BD0" w:rsidRDefault="00A76BD1">
      <w:pPr>
        <w:pStyle w:val="Heading1"/>
        <w:ind w:left="-5"/>
      </w:pPr>
      <w:bookmarkStart w:id="5" w:name="_Toc1725"/>
      <w:r w:rsidRPr="00A76BD1">
        <w:drawing>
          <wp:anchor distT="0" distB="0" distL="114300" distR="114300" simplePos="0" relativeHeight="251664384" behindDoc="0" locked="0" layoutInCell="1" allowOverlap="1" wp14:anchorId="61228363" wp14:editId="37A4E7EE">
            <wp:simplePos x="0" y="0"/>
            <wp:positionH relativeFrom="column">
              <wp:posOffset>138974</wp:posOffset>
            </wp:positionH>
            <wp:positionV relativeFrom="paragraph">
              <wp:posOffset>2212703</wp:posOffset>
            </wp:positionV>
            <wp:extent cx="2705334" cy="2301439"/>
            <wp:effectExtent l="0" t="0" r="0" b="3810"/>
            <wp:wrapTopAndBottom/>
            <wp:docPr id="175843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355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F9262F9" wp14:editId="3903380B">
            <wp:simplePos x="0" y="0"/>
            <wp:positionH relativeFrom="column">
              <wp:posOffset>2753360</wp:posOffset>
            </wp:positionH>
            <wp:positionV relativeFrom="paragraph">
              <wp:posOffset>383540</wp:posOffset>
            </wp:positionV>
            <wp:extent cx="1323340" cy="1732915"/>
            <wp:effectExtent l="0" t="0" r="0" b="635"/>
            <wp:wrapTopAndBottom/>
            <wp:docPr id="81809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922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34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0139F55" wp14:editId="475DA9A2">
            <wp:simplePos x="0" y="0"/>
            <wp:positionH relativeFrom="column">
              <wp:posOffset>1553210</wp:posOffset>
            </wp:positionH>
            <wp:positionV relativeFrom="paragraph">
              <wp:posOffset>402590</wp:posOffset>
            </wp:positionV>
            <wp:extent cx="1075690" cy="1466215"/>
            <wp:effectExtent l="0" t="0" r="0" b="635"/>
            <wp:wrapTopAndBottom/>
            <wp:docPr id="62461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126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70005BF" wp14:editId="76A10307">
            <wp:simplePos x="0" y="0"/>
            <wp:positionH relativeFrom="column">
              <wp:posOffset>137160</wp:posOffset>
            </wp:positionH>
            <wp:positionV relativeFrom="paragraph">
              <wp:posOffset>377190</wp:posOffset>
            </wp:positionV>
            <wp:extent cx="1228090" cy="1523365"/>
            <wp:effectExtent l="0" t="0" r="0" b="635"/>
            <wp:wrapTopAndBottom/>
            <wp:docPr id="67895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504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5242">
        <w:t xml:space="preserve">Rezultate </w:t>
      </w:r>
      <w:bookmarkEnd w:id="5"/>
    </w:p>
    <w:p w14:paraId="6BAE8072" w14:textId="248C21DC" w:rsidR="0046290B" w:rsidRDefault="00147363" w:rsidP="00A76BD1">
      <w:pPr>
        <w:spacing w:line="386" w:lineRule="auto"/>
        <w:ind w:left="-5"/>
      </w:pPr>
      <w:r>
        <w:t xml:space="preserve"> </w:t>
      </w:r>
      <w:r>
        <w:tab/>
        <w:t xml:space="preserve"> </w:t>
      </w:r>
      <w:r>
        <w:br w:type="page"/>
      </w:r>
    </w:p>
    <w:p w14:paraId="74C9062E" w14:textId="77777777" w:rsidR="001C0BD0" w:rsidRDefault="00000000">
      <w:pPr>
        <w:pStyle w:val="Heading1"/>
        <w:spacing w:after="573" w:line="265" w:lineRule="auto"/>
        <w:jc w:val="center"/>
      </w:pPr>
      <w:bookmarkStart w:id="6" w:name="_Toc1726"/>
      <w:r>
        <w:lastRenderedPageBreak/>
        <w:t xml:space="preserve">Concluzii </w:t>
      </w:r>
      <w:bookmarkEnd w:id="6"/>
    </w:p>
    <w:p w14:paraId="0C485F88" w14:textId="77777777" w:rsidR="00EE3359" w:rsidRDefault="00000000" w:rsidP="00E65EE4">
      <w:pPr>
        <w:spacing w:line="386" w:lineRule="auto"/>
        <w:ind w:left="-5"/>
      </w:pPr>
      <w:r>
        <w:t xml:space="preserve"> </w:t>
      </w:r>
      <w:r>
        <w:tab/>
      </w:r>
      <w:r w:rsidR="00D0031B">
        <w:t>La aceasta lucrare de laborator, am utilizat functiile propuse din librariile &lt;ctype.h&gt; si &lt;string.h&gt; pentru a prelucra variabile de tip caracter si siruri de caractere</w:t>
      </w:r>
      <w:r w:rsidR="00EE3359">
        <w:t>, ca exemplu:</w:t>
      </w:r>
    </w:p>
    <w:p w14:paraId="11AB8BDB" w14:textId="0E23D081" w:rsidR="00BA33AC" w:rsidRDefault="00EE3359" w:rsidP="00EE3359">
      <w:pPr>
        <w:pStyle w:val="ListParagraph"/>
        <w:numPr>
          <w:ilvl w:val="0"/>
          <w:numId w:val="4"/>
        </w:numPr>
        <w:spacing w:line="386" w:lineRule="auto"/>
      </w:pPr>
      <w:r>
        <w:t xml:space="preserve">fgets, </w:t>
      </w:r>
      <w:r w:rsidR="00646D01">
        <w:t>care asigura citirea primelor 99 de caractere (in cazul dat) si previne depasirea limitei (100);</w:t>
      </w:r>
    </w:p>
    <w:p w14:paraId="34B39502" w14:textId="6B7EEA9D" w:rsidR="00646D01" w:rsidRDefault="00646D01" w:rsidP="00646D01">
      <w:pPr>
        <w:pStyle w:val="ListParagraph"/>
        <w:numPr>
          <w:ilvl w:val="0"/>
          <w:numId w:val="4"/>
        </w:numPr>
        <w:spacing w:line="386" w:lineRule="auto"/>
      </w:pPr>
      <w:r>
        <w:t>isalpha(str[i]), care verifica daca argumentul (str[i]) este o litera;</w:t>
      </w:r>
    </w:p>
    <w:p w14:paraId="74E26D83" w14:textId="0C22429F" w:rsidR="00646D01" w:rsidRDefault="00646D01" w:rsidP="00646D01">
      <w:pPr>
        <w:pStyle w:val="ListParagraph"/>
        <w:numPr>
          <w:ilvl w:val="0"/>
          <w:numId w:val="4"/>
        </w:numPr>
        <w:spacing w:line="386" w:lineRule="auto"/>
      </w:pPr>
      <w:r>
        <w:t>tolower(str[i]), care converteaza litera in forma minuscula.</w:t>
      </w:r>
    </w:p>
    <w:p w14:paraId="5EFF020E" w14:textId="1C1F6B5E" w:rsidR="001C0BD0" w:rsidRDefault="00000000" w:rsidP="00E65EE4">
      <w:pPr>
        <w:spacing w:line="386" w:lineRule="auto"/>
        <w:ind w:left="-5"/>
      </w:pPr>
      <w:r>
        <w:br w:type="page"/>
      </w:r>
    </w:p>
    <w:p w14:paraId="77FEA9ED" w14:textId="77777777" w:rsidR="001C0BD0" w:rsidRDefault="00000000">
      <w:pPr>
        <w:pStyle w:val="Heading1"/>
        <w:spacing w:after="579"/>
        <w:ind w:left="0" w:right="4162" w:firstLine="0"/>
        <w:jc w:val="right"/>
      </w:pPr>
      <w:bookmarkStart w:id="7" w:name="_Toc1727"/>
      <w:r>
        <w:lastRenderedPageBreak/>
        <w:t xml:space="preserve">Bibliografie </w:t>
      </w:r>
      <w:bookmarkEnd w:id="7"/>
    </w:p>
    <w:p w14:paraId="70C45D1C" w14:textId="163D4C87" w:rsidR="00194F9D" w:rsidRPr="00194F9D" w:rsidRDefault="00A76BD1" w:rsidP="00194F9D">
      <w:pPr>
        <w:pStyle w:val="ListParagraph"/>
        <w:numPr>
          <w:ilvl w:val="0"/>
          <w:numId w:val="1"/>
        </w:numPr>
      </w:pPr>
      <w:r>
        <w:t xml:space="preserve">Functii </w:t>
      </w:r>
      <w:r w:rsidR="00F01B10">
        <w:t xml:space="preserve">pentru prelucrarea </w:t>
      </w:r>
      <w:r>
        <w:t>caracter</w:t>
      </w:r>
      <w:r w:rsidR="00F01B10">
        <w:t>elor cu libraria &lt;ctype.h&gt;</w:t>
      </w:r>
      <w:r w:rsidR="00E65EE4">
        <w:t xml:space="preserve"> in limbajul C</w:t>
      </w:r>
      <w:r w:rsidR="00194F9D">
        <w:t xml:space="preserve">, accesat pe </w:t>
      </w:r>
      <w:r>
        <w:t>03</w:t>
      </w:r>
      <w:r w:rsidR="00194F9D">
        <w:t>.1</w:t>
      </w:r>
      <w:r>
        <w:t>2</w:t>
      </w:r>
      <w:r w:rsidR="00194F9D">
        <w:t>.2025:</w:t>
      </w:r>
      <w:r w:rsidR="00194F9D" w:rsidRPr="00194F9D">
        <w:t xml:space="preserve"> </w:t>
      </w:r>
      <w:r w:rsidRPr="00A76BD1">
        <w:t>https://www.w3schools.com/c/c_ref_ctype.php</w:t>
      </w:r>
    </w:p>
    <w:p w14:paraId="7D47C07A" w14:textId="2D31AC13" w:rsidR="001C0BD0" w:rsidRDefault="00000000">
      <w:pPr>
        <w:ind w:left="-5"/>
      </w:pPr>
      <w:r>
        <w:br w:type="page"/>
      </w:r>
    </w:p>
    <w:p w14:paraId="44AFFBEF" w14:textId="77777777" w:rsidR="001C0BD0" w:rsidRDefault="00000000">
      <w:pPr>
        <w:pStyle w:val="Heading1"/>
        <w:spacing w:after="270" w:line="265" w:lineRule="auto"/>
        <w:jc w:val="center"/>
      </w:pPr>
      <w:bookmarkStart w:id="8" w:name="_Toc1728"/>
      <w:r>
        <w:lastRenderedPageBreak/>
        <w:t xml:space="preserve">Anexa 1 </w:t>
      </w:r>
      <w:bookmarkEnd w:id="8"/>
    </w:p>
    <w:p w14:paraId="3D976F4F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#include &lt;stdio.h&gt;</w:t>
      </w:r>
    </w:p>
    <w:p w14:paraId="7595FAC5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#include &lt;ctype.h&gt;</w:t>
      </w:r>
    </w:p>
    <w:p w14:paraId="15C245F0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#include &lt;string.h&gt;</w:t>
      </w:r>
    </w:p>
    <w:p w14:paraId="5901D117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</w:p>
    <w:p w14:paraId="35BF5572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int main()</w:t>
      </w:r>
    </w:p>
    <w:p w14:paraId="083DB415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{</w:t>
      </w:r>
    </w:p>
    <w:p w14:paraId="42324FE9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    char str[100];</w:t>
      </w:r>
    </w:p>
    <w:p w14:paraId="1F308606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    fgets(str, sizeof(str), stdin);</w:t>
      </w:r>
    </w:p>
    <w:p w14:paraId="239248A2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    int count[26] = {0};</w:t>
      </w:r>
    </w:p>
    <w:p w14:paraId="3DF92806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    for (int i = 0; i &lt; strlen(str); i++)</w:t>
      </w:r>
    </w:p>
    <w:p w14:paraId="1A81385C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    {</w:t>
      </w:r>
    </w:p>
    <w:p w14:paraId="6A5BF484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        if (isalpha(str[i]))</w:t>
      </w:r>
    </w:p>
    <w:p w14:paraId="64C056A6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            count[(tolower(str[i])) - 'a']++;</w:t>
      </w:r>
    </w:p>
    <w:p w14:paraId="41C91152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    }</w:t>
      </w:r>
    </w:p>
    <w:p w14:paraId="59AA49A9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    for (int i = 0; i &lt; 26; i++)</w:t>
      </w:r>
    </w:p>
    <w:p w14:paraId="74D8AE2F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        if (count[i] != 0)</w:t>
      </w:r>
    </w:p>
    <w:p w14:paraId="379F4074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            printf("%c - %d\n", (char)('a' + i), count[i]);</w:t>
      </w:r>
    </w:p>
    <w:p w14:paraId="737873E2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</w:p>
    <w:p w14:paraId="6F02ABD2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    return 0;</w:t>
      </w:r>
    </w:p>
    <w:p w14:paraId="548687E8" w14:textId="77777777" w:rsidR="00A76BD1" w:rsidRPr="00A76BD1" w:rsidRDefault="00A76BD1" w:rsidP="00A76BD1">
      <w:pPr>
        <w:rPr>
          <w:rFonts w:ascii="Courier New" w:eastAsia="Courier New" w:hAnsi="Courier New" w:cs="Courier New"/>
          <w:sz w:val="20"/>
        </w:rPr>
      </w:pPr>
      <w:r w:rsidRPr="00A76BD1">
        <w:rPr>
          <w:rFonts w:ascii="Courier New" w:eastAsia="Courier New" w:hAnsi="Courier New" w:cs="Courier New"/>
          <w:sz w:val="20"/>
        </w:rPr>
        <w:t>}</w:t>
      </w:r>
    </w:p>
    <w:p w14:paraId="6F5B8F07" w14:textId="21AB1ED3" w:rsidR="00DA4EF4" w:rsidRPr="00DA4EF4" w:rsidRDefault="00DA4EF4" w:rsidP="00A76BD1"/>
    <w:sectPr w:rsidR="00DA4EF4" w:rsidRPr="00DA4EF4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09A73" w14:textId="77777777" w:rsidR="00A16D9B" w:rsidRDefault="00A16D9B">
      <w:pPr>
        <w:spacing w:after="0" w:line="240" w:lineRule="auto"/>
      </w:pPr>
      <w:r>
        <w:separator/>
      </w:r>
    </w:p>
  </w:endnote>
  <w:endnote w:type="continuationSeparator" w:id="0">
    <w:p w14:paraId="2CDDB408" w14:textId="77777777" w:rsidR="00A16D9B" w:rsidRDefault="00A1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39DC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88BF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6552" w14:textId="77777777" w:rsidR="001C0BD0" w:rsidRDefault="001C0BD0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78360" w14:textId="77777777" w:rsidR="00A16D9B" w:rsidRDefault="00A16D9B">
      <w:pPr>
        <w:spacing w:after="0" w:line="240" w:lineRule="auto"/>
      </w:pPr>
      <w:r>
        <w:separator/>
      </w:r>
    </w:p>
  </w:footnote>
  <w:footnote w:type="continuationSeparator" w:id="0">
    <w:p w14:paraId="7FAD19EA" w14:textId="77777777" w:rsidR="00A16D9B" w:rsidRDefault="00A1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F31E" w14:textId="77777777" w:rsidR="006C69CE" w:rsidRPr="006C69CE" w:rsidRDefault="006C69CE" w:rsidP="006C69CE">
    <w:pPr>
      <w:pStyle w:val="Header"/>
      <w:ind w:left="0" w:firstLine="0"/>
      <w:rPr>
        <w:lang w:val="ro-R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45075"/>
    <w:multiLevelType w:val="hybridMultilevel"/>
    <w:tmpl w:val="00A87548"/>
    <w:lvl w:ilvl="0" w:tplc="0CC8BBE0"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668263CA"/>
    <w:multiLevelType w:val="hybridMultilevel"/>
    <w:tmpl w:val="E29AC4BC"/>
    <w:lvl w:ilvl="0" w:tplc="866C57B2">
      <w:numFmt w:val="bullet"/>
      <w:lvlText w:val="-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6ED82051"/>
    <w:multiLevelType w:val="hybridMultilevel"/>
    <w:tmpl w:val="22CC37BE"/>
    <w:lvl w:ilvl="0" w:tplc="C9C2A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26652"/>
    <w:multiLevelType w:val="hybridMultilevel"/>
    <w:tmpl w:val="23DE8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0154">
    <w:abstractNumId w:val="3"/>
  </w:num>
  <w:num w:numId="2" w16cid:durableId="536430211">
    <w:abstractNumId w:val="1"/>
  </w:num>
  <w:num w:numId="3" w16cid:durableId="1458185588">
    <w:abstractNumId w:val="0"/>
  </w:num>
  <w:num w:numId="4" w16cid:durableId="1902477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BD0"/>
    <w:rsid w:val="000352FB"/>
    <w:rsid w:val="00060092"/>
    <w:rsid w:val="000B1E6B"/>
    <w:rsid w:val="000D5115"/>
    <w:rsid w:val="00147363"/>
    <w:rsid w:val="00186524"/>
    <w:rsid w:val="00194F9D"/>
    <w:rsid w:val="0019539E"/>
    <w:rsid w:val="00197E84"/>
    <w:rsid w:val="001B0D0E"/>
    <w:rsid w:val="001C0BD0"/>
    <w:rsid w:val="00215DF8"/>
    <w:rsid w:val="002565CC"/>
    <w:rsid w:val="002915E4"/>
    <w:rsid w:val="002B6411"/>
    <w:rsid w:val="002C15FA"/>
    <w:rsid w:val="00376844"/>
    <w:rsid w:val="003A3EB5"/>
    <w:rsid w:val="003B7FC7"/>
    <w:rsid w:val="003D6A46"/>
    <w:rsid w:val="00431C06"/>
    <w:rsid w:val="0046290B"/>
    <w:rsid w:val="00473570"/>
    <w:rsid w:val="0049318D"/>
    <w:rsid w:val="004B63DD"/>
    <w:rsid w:val="00517E29"/>
    <w:rsid w:val="005E27B9"/>
    <w:rsid w:val="00645242"/>
    <w:rsid w:val="00646D01"/>
    <w:rsid w:val="00680C88"/>
    <w:rsid w:val="006B5763"/>
    <w:rsid w:val="006C3485"/>
    <w:rsid w:val="006C4D4F"/>
    <w:rsid w:val="006C69CE"/>
    <w:rsid w:val="00725837"/>
    <w:rsid w:val="0077432C"/>
    <w:rsid w:val="007F5468"/>
    <w:rsid w:val="00904B98"/>
    <w:rsid w:val="00957D2B"/>
    <w:rsid w:val="009A5E77"/>
    <w:rsid w:val="00A16D9B"/>
    <w:rsid w:val="00A253F6"/>
    <w:rsid w:val="00A37C52"/>
    <w:rsid w:val="00A56477"/>
    <w:rsid w:val="00A63D82"/>
    <w:rsid w:val="00A76BD1"/>
    <w:rsid w:val="00AD3A5D"/>
    <w:rsid w:val="00B06CA6"/>
    <w:rsid w:val="00B2486F"/>
    <w:rsid w:val="00B26EB9"/>
    <w:rsid w:val="00B4071B"/>
    <w:rsid w:val="00B71C6E"/>
    <w:rsid w:val="00BA29E4"/>
    <w:rsid w:val="00BA33AC"/>
    <w:rsid w:val="00BB747A"/>
    <w:rsid w:val="00C22765"/>
    <w:rsid w:val="00C27B4E"/>
    <w:rsid w:val="00CB1300"/>
    <w:rsid w:val="00CB5E69"/>
    <w:rsid w:val="00CB5ECE"/>
    <w:rsid w:val="00CE24C4"/>
    <w:rsid w:val="00D0031B"/>
    <w:rsid w:val="00D64D10"/>
    <w:rsid w:val="00D7124A"/>
    <w:rsid w:val="00DA4EF4"/>
    <w:rsid w:val="00DB6480"/>
    <w:rsid w:val="00DD1F21"/>
    <w:rsid w:val="00E02CE9"/>
    <w:rsid w:val="00E23463"/>
    <w:rsid w:val="00E65EE4"/>
    <w:rsid w:val="00E74E82"/>
    <w:rsid w:val="00EE3359"/>
    <w:rsid w:val="00EE57C5"/>
    <w:rsid w:val="00F01B10"/>
    <w:rsid w:val="00F916C4"/>
    <w:rsid w:val="00FF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02E9"/>
  <w15:docId w15:val="{CD3344BF-C22B-4F13-970F-FA3F7AD2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9C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452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7</Pages>
  <Words>520</Words>
  <Characters>2772</Characters>
  <Application>Microsoft Office Word</Application>
  <DocSecurity>0</DocSecurity>
  <Lines>132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44</cp:revision>
  <dcterms:created xsi:type="dcterms:W3CDTF">2025-09-30T16:03:00Z</dcterms:created>
  <dcterms:modified xsi:type="dcterms:W3CDTF">2025-12-03T08:38:00Z</dcterms:modified>
</cp:coreProperties>
</file>