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7e8970bd74ed46fe" /><Relationship Type="http://schemas.openxmlformats.org/package/2006/relationships/metadata/core-properties" Target="/package/services/metadata/core-properties/31b83b9798f94a88b2b6919dc96ead71.psmdcp" Id="Re8ed3383635f42b5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283E8AA0" w14:paraId="643E074B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  <w:r w:rsidRPr="283E8AA0">
        <w:rPr>
          <w:rFonts w:ascii="Helvetica Neue" w:hAnsi="Helvetica Neue" w:eastAsia="Helvetica Neue" w:cs="Helvetica Neue"/>
          <w:b w:val="1"/>
          <w:bCs w:val="1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C</w:t>
      </w:r>
      <w:r w:rsidRPr="283E8AA0">
        <w:rPr>
          <w:rFonts w:ascii="Helvetica Neue" w:hAnsi="Helvetica Neue" w:eastAsia="Helvetica Neue" w:cs="Helvetica Neue"/>
          <w:b w:val="1"/>
          <w:bCs w:val="1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asos de Uso Extendidos</w:t>
      </w:r>
    </w:p>
    <w:p xmlns:wp14="http://schemas.microsoft.com/office/word/2010/wordml" w:rsidP="283E8AA0" w14:paraId="672A6659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</w:p>
    <w:p xmlns:wp14="http://schemas.microsoft.com/office/word/2010/wordml" w:rsidP="283E8AA0" w14:paraId="5EA247B5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  <w:r w:rsidRPr="283E8AA0"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Existe un modelo para la representación de los casos de uso, el cual es el formato de casos de uso</w:t>
      </w:r>
    </w:p>
    <w:p xmlns:wp14="http://schemas.microsoft.com/office/word/2010/wordml" w:rsidP="283E8AA0" w14:paraId="0A37501D" wp14:textId="77777777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noProof w:val="0"/>
          <w:color w:val="auto"/>
          <w:spacing w:val="0"/>
          <w:position w:val="0"/>
          <w:sz w:val="21"/>
          <w:szCs w:val="21"/>
          <w:shd w:val="clear" w:fill="auto"/>
          <w:lang w:val="es-ES"/>
        </w:rPr>
      </w:pPr>
    </w:p>
    <w:tbl>
      <w:tblPr>
        <w:tblW w:w="0" w:type="auto"/>
      </w:tblPr>
      <w:tblGrid>
        <w:gridCol w:w="2155"/>
        <w:gridCol w:w="667"/>
        <w:gridCol w:w="6019"/>
      </w:tblGrid>
      <w:tr w:rsidR="68BDDCD1" w:rsidTr="68BDDCD1" w14:paraId="01502190">
        <w:trPr>
          <w:trHeight w:val="758"/>
        </w:trPr>
        <w:tc>
          <w:tcPr>
            <w:tcW w:w="2822" w:type="dxa"/>
            <w:gridSpan w:val="2"/>
            <w:tcBorders>
              <w:top w:val="single" w:sz="4"/>
              <w:left w:val="single" w:sz="4"/>
              <w:bottom w:val="single" w:sz="0"/>
              <w:right w:val="single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7A834F10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z w:val="22"/>
                <w:szCs w:val="22"/>
                <w:lang w:val="es-ES"/>
              </w:rPr>
            </w:pPr>
            <w:r w:rsidRPr="68BDDCD1" w:rsidR="68BDDCD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# Ref.</w:t>
            </w:r>
          </w:p>
        </w:tc>
        <w:tc>
          <w:tcPr>
            <w:tcW w:w="6019" w:type="dxa"/>
            <w:tcBorders>
              <w:top w:val="single" w:sz="4"/>
              <w:left w:val="single" w:sz="4"/>
              <w:bottom w:val="single" w:sz="0"/>
              <w:right w:val="single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5B46B3E1">
            <w:pPr>
              <w:spacing w:before="0" w:after="0" w:line="278" w:lineRule="auto"/>
              <w:ind w:left="0" w:right="0" w:firstLine="0"/>
              <w:jc w:val="center"/>
              <w:rPr>
                <w:noProof w:val="0"/>
                <w:color w:val="auto"/>
                <w:lang w:val="es-ES"/>
              </w:rPr>
            </w:pPr>
            <w:r w:rsidRPr="68BDDCD1" w:rsidR="68BDDCD1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s-ES"/>
              </w:rPr>
              <w:t>CU0001</w:t>
            </w:r>
          </w:p>
        </w:tc>
      </w:tr>
      <w:tr w:rsidR="68BDDCD1" w:rsidTr="68BDDCD1" w14:paraId="2AEC802B">
        <w:trPr>
          <w:trHeight w:val="730"/>
        </w:trPr>
        <w:tc>
          <w:tcPr>
            <w:tcW w:w="2822" w:type="dxa"/>
            <w:gridSpan w:val="2"/>
            <w:tcBorders>
              <w:top w:val="single" w:sz="4"/>
              <w:left w:val="single" w:sz="4"/>
              <w:bottom w:val="single" w:sz="0"/>
              <w:right w:val="single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3F09FEAF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z w:val="22"/>
                <w:szCs w:val="22"/>
                <w:lang w:val="es-ES"/>
              </w:rPr>
            </w:pPr>
            <w:r w:rsidRPr="68BDDCD1" w:rsidR="68BDDCD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Caso de Uso</w:t>
            </w:r>
          </w:p>
        </w:tc>
        <w:tc>
          <w:tcPr>
            <w:tcW w:w="6019" w:type="dxa"/>
            <w:tcBorders>
              <w:top w:val="single" w:sz="4"/>
              <w:left w:val="single" w:sz="4"/>
              <w:bottom w:val="single" w:sz="0"/>
              <w:right w:val="single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3F400CB8">
            <w:pPr>
              <w:spacing w:before="211" w:after="0" w:line="276" w:lineRule="auto"/>
              <w:ind w:left="0" w:right="647" w:firstLine="0"/>
              <w:jc w:val="center"/>
              <w:rPr>
                <w:noProof w:val="0"/>
                <w:color w:val="auto"/>
                <w:lang w:val="es-ES"/>
              </w:rPr>
            </w:pPr>
            <w:r w:rsidRPr="68BDDCD1" w:rsidR="68BDDCD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ES"/>
              </w:rPr>
              <w:t xml:space="preserve"> registrarse</w:t>
            </w:r>
          </w:p>
        </w:tc>
      </w:tr>
      <w:tr w:rsidR="68BDDCD1" w:rsidTr="68BDDCD1" w14:paraId="466B138F">
        <w:trPr>
          <w:trHeight w:val="451"/>
        </w:trPr>
        <w:tc>
          <w:tcPr>
            <w:tcW w:w="2822" w:type="dxa"/>
            <w:gridSpan w:val="2"/>
            <w:tcBorders>
              <w:top w:val="single" w:sz="4"/>
              <w:left w:val="single" w:sz="4"/>
              <w:bottom w:val="single" w:sz="0"/>
              <w:right w:val="single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4DDE3E0C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z w:val="22"/>
                <w:szCs w:val="22"/>
                <w:lang w:val="es-ES"/>
              </w:rPr>
            </w:pPr>
            <w:r w:rsidRPr="68BDDCD1" w:rsidR="68BDDCD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Autor</w:t>
            </w:r>
          </w:p>
        </w:tc>
        <w:tc>
          <w:tcPr>
            <w:tcW w:w="6019" w:type="dxa"/>
            <w:tcBorders>
              <w:top w:val="single" w:sz="4"/>
              <w:left w:val="single" w:sz="4"/>
              <w:bottom w:val="single" w:sz="0"/>
              <w:right w:val="single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23381958">
            <w:pPr>
              <w:spacing w:before="211" w:after="0" w:line="360" w:lineRule="auto"/>
              <w:ind w:left="302" w:right="561" w:firstLine="0"/>
              <w:jc w:val="center"/>
              <w:rPr>
                <w:noProof w:val="0"/>
                <w:color w:val="auto"/>
                <w:lang w:val="es-ES"/>
              </w:rPr>
            </w:pPr>
            <w:r w:rsidRPr="68BDDCD1" w:rsidR="68BDDCD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ES"/>
              </w:rPr>
              <w:t xml:space="preserve">Yeison Yela </w:t>
            </w:r>
          </w:p>
        </w:tc>
      </w:tr>
      <w:tr w:rsidR="68BDDCD1" w:rsidTr="68BDDCD1" w14:paraId="18FA0557">
        <w:trPr>
          <w:trHeight w:val="451"/>
        </w:trPr>
        <w:tc>
          <w:tcPr>
            <w:tcW w:w="2822" w:type="dxa"/>
            <w:gridSpan w:val="2"/>
            <w:tcBorders>
              <w:top w:val="single" w:sz="4"/>
              <w:left w:val="single" w:sz="4"/>
              <w:bottom w:val="single" w:sz="0"/>
              <w:right w:val="single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229ED745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z w:val="22"/>
                <w:szCs w:val="22"/>
                <w:lang w:val="es-ES"/>
              </w:rPr>
            </w:pPr>
            <w:r w:rsidRPr="68BDDCD1" w:rsidR="68BDDCD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6019" w:type="dxa"/>
            <w:tcBorders>
              <w:top w:val="single" w:sz="4"/>
              <w:left w:val="single" w:sz="4"/>
              <w:bottom w:val="single" w:sz="0"/>
              <w:right w:val="single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73016997">
            <w:pPr>
              <w:spacing w:before="0" w:after="0" w:line="240" w:lineRule="auto"/>
              <w:ind w:left="0" w:right="0" w:firstLine="0"/>
              <w:jc w:val="center"/>
              <w:rPr>
                <w:noProof w:val="0"/>
                <w:color w:val="auto"/>
                <w:lang w:val="es-ES"/>
              </w:rPr>
            </w:pPr>
            <w:r w:rsidRPr="68BDDCD1" w:rsidR="68BDDCD1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s-ES"/>
              </w:rPr>
              <w:t xml:space="preserve">    25-07-2020</w:t>
            </w:r>
          </w:p>
        </w:tc>
      </w:tr>
      <w:tr w:rsidR="68BDDCD1" w:rsidTr="68BDDCD1" w14:paraId="61C1A656">
        <w:trPr>
          <w:trHeight w:val="1003"/>
        </w:trPr>
        <w:tc>
          <w:tcPr>
            <w:tcW w:w="2822" w:type="dxa"/>
            <w:gridSpan w:val="2"/>
            <w:tcBorders>
              <w:top w:val="single" w:sz="4"/>
              <w:left w:val="single" w:sz="4"/>
              <w:bottom w:val="single" w:sz="0"/>
              <w:right w:val="single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6F0A1E1C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z w:val="22"/>
                <w:szCs w:val="22"/>
                <w:lang w:val="es-ES"/>
              </w:rPr>
            </w:pPr>
            <w:r w:rsidRPr="68BDDCD1" w:rsidR="68BDDCD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6019" w:type="dxa"/>
            <w:tcBorders>
              <w:top w:val="single" w:sz="4"/>
              <w:left w:val="single" w:sz="4"/>
              <w:bottom w:val="single" w:sz="0"/>
              <w:right w:val="single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1FA85701">
            <w:pPr>
              <w:spacing w:before="0" w:after="0" w:line="276" w:lineRule="auto"/>
              <w:ind w:left="0" w:right="0" w:firstLine="0"/>
              <w:jc w:val="center"/>
              <w:rPr>
                <w:noProof w:val="0"/>
                <w:color w:val="auto"/>
                <w:lang w:val="es-ES"/>
              </w:rPr>
            </w:pPr>
            <w:r>
              <w:br/>
            </w:r>
            <w:r w:rsidRPr="68BDDCD1" w:rsidR="68BDDCD1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s-ES"/>
              </w:rPr>
              <w:t>Versión 1</w:t>
            </w:r>
          </w:p>
        </w:tc>
      </w:tr>
      <w:tr w:rsidR="68BDDCD1" w:rsidTr="68BDDCD1" w14:paraId="14A3F4EB">
        <w:trPr>
          <w:trHeight w:val="730"/>
        </w:trPr>
        <w:tc>
          <w:tcPr>
            <w:tcW w:w="2822" w:type="dxa"/>
            <w:gridSpan w:val="2"/>
            <w:tcBorders>
              <w:top w:val="single" w:sz="4"/>
              <w:left w:val="single" w:sz="4"/>
              <w:bottom w:val="single" w:sz="0"/>
              <w:right w:val="single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13E4BDEB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z w:val="22"/>
                <w:szCs w:val="22"/>
                <w:lang w:val="es-ES"/>
              </w:rPr>
            </w:pPr>
            <w:r w:rsidRPr="68BDDCD1" w:rsidR="68BDDCD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Actor/es</w:t>
            </w:r>
          </w:p>
        </w:tc>
        <w:tc>
          <w:tcPr>
            <w:tcW w:w="6019" w:type="dxa"/>
            <w:tcBorders>
              <w:top w:val="single" w:sz="4"/>
              <w:left w:val="single" w:sz="4"/>
              <w:bottom w:val="single" w:sz="0"/>
              <w:right w:val="single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55DF125D">
            <w:pPr>
              <w:spacing w:before="211" w:after="0" w:line="276" w:lineRule="auto"/>
              <w:ind w:left="302" w:right="763" w:firstLine="0"/>
              <w:jc w:val="center"/>
              <w:rPr>
                <w:noProof w:val="0"/>
                <w:color w:val="auto"/>
                <w:lang w:val="es-ES"/>
              </w:rPr>
            </w:pPr>
            <w:r w:rsidRPr="68BDDCD1" w:rsidR="68BDDCD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s-ES"/>
              </w:rPr>
              <w:t>Gerente y Empleado</w:t>
            </w:r>
          </w:p>
        </w:tc>
      </w:tr>
      <w:tr w:rsidR="68BDDCD1" w:rsidTr="68BDDCD1" w14:paraId="5F7B2937">
        <w:trPr>
          <w:trHeight w:val="451"/>
        </w:trPr>
        <w:tc>
          <w:tcPr>
            <w:tcW w:w="2822" w:type="dxa"/>
            <w:gridSpan w:val="2"/>
            <w:tcBorders>
              <w:top w:val="single" w:sz="4"/>
              <w:left w:val="single" w:sz="4"/>
              <w:bottom w:val="single" w:sz="0"/>
              <w:right w:val="single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52F6FD46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z w:val="22"/>
                <w:szCs w:val="22"/>
                <w:lang w:val="es-ES"/>
              </w:rPr>
            </w:pPr>
            <w:r w:rsidRPr="68BDDCD1" w:rsidR="68BDDCD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Tipo</w:t>
            </w:r>
          </w:p>
        </w:tc>
        <w:tc>
          <w:tcPr>
            <w:tcW w:w="6019" w:type="dxa"/>
            <w:tcBorders>
              <w:top w:val="single" w:sz="4"/>
              <w:left w:val="single" w:sz="4"/>
              <w:bottom w:val="single" w:sz="0"/>
              <w:right w:val="single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276F3E12">
            <w:pPr>
              <w:spacing w:before="0" w:after="0" w:line="240" w:lineRule="auto"/>
              <w:ind w:left="0" w:right="0" w:firstLine="0"/>
              <w:jc w:val="center"/>
              <w:rPr>
                <w:noProof w:val="0"/>
                <w:color w:val="auto"/>
                <w:lang w:val="es-ES"/>
              </w:rPr>
            </w:pPr>
            <w:r w:rsidRPr="68BDDCD1" w:rsidR="68BDDCD1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s-ES"/>
              </w:rPr>
              <w:t xml:space="preserve">Primario </w:t>
            </w:r>
          </w:p>
        </w:tc>
      </w:tr>
      <w:tr w:rsidR="68BDDCD1" w:rsidTr="68BDDCD1" w14:paraId="29128951">
        <w:trPr>
          <w:trHeight w:val="1003"/>
        </w:trPr>
        <w:tc>
          <w:tcPr>
            <w:tcW w:w="2822" w:type="dxa"/>
            <w:gridSpan w:val="2"/>
            <w:tcBorders>
              <w:top w:val="single" w:sz="4"/>
              <w:left w:val="single" w:sz="4"/>
              <w:bottom w:val="single" w:sz="0"/>
              <w:right w:val="single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7A8297F6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z w:val="22"/>
                <w:szCs w:val="22"/>
                <w:lang w:val="es-ES"/>
              </w:rPr>
            </w:pPr>
            <w:r w:rsidRPr="68BDDCD1" w:rsidR="68BDDCD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6019" w:type="dxa"/>
            <w:tcBorders>
              <w:top w:val="single" w:sz="4"/>
              <w:left w:val="single" w:sz="4"/>
              <w:bottom w:val="single" w:sz="0"/>
              <w:right w:val="single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5850F004" w14:textId="609C3563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lang w:val="es-ES"/>
              </w:rPr>
            </w:pPr>
            <w:r w:rsidRPr="68BDDCD1" w:rsidR="68BDDCD1">
              <w:rPr>
                <w:rFonts w:ascii="Arial" w:hAnsi="Arial" w:eastAsia="Arial" w:cs="Arial"/>
                <w:noProof w:val="0"/>
                <w:color w:val="auto"/>
                <w:sz w:val="21"/>
                <w:szCs w:val="21"/>
                <w:lang w:val="es-ES"/>
              </w:rPr>
              <w:t xml:space="preserve">El empleado después de ingresar </w:t>
            </w:r>
            <w:r w:rsidRPr="68BDDCD1" w:rsidR="68BDDCD1">
              <w:rPr>
                <w:rFonts w:ascii="Arial" w:hAnsi="Arial" w:eastAsia="Arial" w:cs="Arial"/>
                <w:noProof w:val="0"/>
                <w:color w:val="auto"/>
                <w:sz w:val="21"/>
                <w:szCs w:val="21"/>
                <w:lang w:val="es-ES"/>
              </w:rPr>
              <w:t>al sistema</w:t>
            </w:r>
            <w:r w:rsidRPr="68BDDCD1" w:rsidR="68BDDCD1">
              <w:rPr>
                <w:rFonts w:ascii="Arial" w:hAnsi="Arial" w:eastAsia="Arial" w:cs="Arial"/>
                <w:noProof w:val="0"/>
                <w:color w:val="auto"/>
                <w:sz w:val="21"/>
                <w:szCs w:val="21"/>
                <w:lang w:val="es-ES"/>
              </w:rPr>
              <w:t xml:space="preserve"> se tiene que registrar para que vaya directamente a la ejecución del código y haga </w:t>
            </w:r>
            <w:r w:rsidRPr="68BDDCD1" w:rsidR="68BDDCD1">
              <w:rPr>
                <w:rFonts w:ascii="Arial" w:hAnsi="Arial" w:eastAsia="Arial" w:cs="Arial"/>
                <w:noProof w:val="0"/>
                <w:color w:val="auto"/>
                <w:sz w:val="21"/>
                <w:szCs w:val="21"/>
                <w:lang w:val="es-ES"/>
              </w:rPr>
              <w:t>su respectivo trabajo</w:t>
            </w:r>
            <w:r w:rsidRPr="68BDDCD1" w:rsidR="68BDDCD1">
              <w:rPr>
                <w:rFonts w:ascii="Arial" w:hAnsi="Arial" w:eastAsia="Arial" w:cs="Arial"/>
                <w:noProof w:val="0"/>
                <w:color w:val="auto"/>
                <w:sz w:val="21"/>
                <w:szCs w:val="21"/>
                <w:lang w:val="es-ES"/>
              </w:rPr>
              <w:t xml:space="preserve">. </w:t>
            </w:r>
          </w:p>
        </w:tc>
      </w:tr>
      <w:tr w:rsidR="68BDDCD1" w:rsidTr="68BDDCD1" w14:paraId="2912FEF5">
        <w:trPr>
          <w:trHeight w:val="874"/>
        </w:trPr>
        <w:tc>
          <w:tcPr>
            <w:tcW w:w="2155" w:type="dxa"/>
            <w:vMerge w:val="restart"/>
            <w:tcBorders>
              <w:top w:val="single" w:sz="4"/>
              <w:left w:val="single" w:sz="4"/>
              <w:bottom w:val="single" w:sz="0"/>
              <w:right w:val="single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5134CE66">
            <w:pPr>
              <w:spacing w:before="0" w:after="60" w:line="240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color w:val="auto"/>
                <w:sz w:val="21"/>
                <w:szCs w:val="21"/>
                <w:lang w:val="es-ES"/>
              </w:rPr>
            </w:pPr>
            <w:r w:rsidRPr="68BDDCD1" w:rsidR="68BDDCD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Referencias</w:t>
            </w:r>
          </w:p>
          <w:p w:rsidR="68BDDCD1" w:rsidP="68BDDCD1" w:rsidRDefault="68BDDCD1" w14:paraId="263F1605">
            <w:pPr>
              <w:spacing w:before="60" w:after="0" w:line="240" w:lineRule="auto"/>
              <w:ind w:left="0" w:right="0" w:firstLine="0"/>
              <w:jc w:val="left"/>
              <w:rPr>
                <w:noProof w:val="0"/>
                <w:color w:val="auto"/>
                <w:lang w:val="es-ES"/>
              </w:rPr>
            </w:pPr>
            <w:r w:rsidRPr="68BDDCD1" w:rsidR="68BDDCD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Cruzadas</w:t>
            </w:r>
          </w:p>
        </w:tc>
        <w:tc>
          <w:tcPr>
            <w:tcW w:w="667" w:type="dxa"/>
            <w:tcBorders>
              <w:top w:val="single" w:sz="4"/>
              <w:left w:val="single" w:sz="4"/>
              <w:bottom w:val="single" w:sz="0"/>
              <w:right w:val="single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0F3BA640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z w:val="22"/>
                <w:szCs w:val="22"/>
                <w:lang w:val="es-ES"/>
              </w:rPr>
            </w:pPr>
            <w:r w:rsidRPr="68BDDCD1" w:rsidR="68BDDCD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C.U.</w:t>
            </w:r>
          </w:p>
        </w:tc>
        <w:tc>
          <w:tcPr>
            <w:tcW w:w="6019" w:type="dxa"/>
            <w:tcBorders>
              <w:top w:val="single" w:sz="4"/>
              <w:left w:val="single" w:sz="4"/>
              <w:bottom w:val="single" w:sz="0"/>
              <w:right w:val="single" w:sz="4"/>
            </w:tcBorders>
            <w:shd w:val="clear" w:color="auto" w:fill="FFFFFF"/>
            <w:tcMar>
              <w:left w:w="114" w:type="dxa"/>
              <w:right w:w="114" w:type="dxa"/>
            </w:tcMar>
            <w:vAlign w:val="bottom"/>
          </w:tcPr>
          <w:p w:rsidR="68BDDCD1" w:rsidP="68BDDCD1" w:rsidRDefault="68BDDCD1" w14:paraId="435B7402" w14:textId="09492C1C">
            <w:pPr>
              <w:spacing w:before="0" w:after="0" w:line="274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s-ES"/>
              </w:rPr>
            </w:pPr>
          </w:p>
        </w:tc>
      </w:tr>
      <w:tr w:rsidR="68BDDCD1" w:rsidTr="68BDDCD1" w14:paraId="182EFBC8">
        <w:trPr>
          <w:trHeight w:val="1253"/>
        </w:trPr>
        <w:tc>
          <w:tcPr>
            <w:tcW w:w="2155" w:type="dxa"/>
            <w:vMerge/>
            <w:tcMar/>
          </w:tcPr>
          <w:p w14:paraId="453C545C"/>
        </w:tc>
        <w:tc>
          <w:tcPr>
            <w:tcW w:w="667" w:type="dxa"/>
            <w:tcBorders>
              <w:top w:val="single" w:sz="4"/>
              <w:left w:val="single" w:sz="4"/>
              <w:bottom w:val="single" w:sz="0"/>
              <w:right w:val="single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2EAB8659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z w:val="22"/>
                <w:szCs w:val="22"/>
                <w:lang w:val="es-ES"/>
              </w:rPr>
            </w:pPr>
            <w:r w:rsidRPr="68BDDCD1" w:rsidR="68BDDCD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R.F.</w:t>
            </w:r>
          </w:p>
        </w:tc>
        <w:tc>
          <w:tcPr>
            <w:tcW w:w="6019" w:type="dxa"/>
            <w:tcBorders>
              <w:top w:val="single" w:sz="4"/>
              <w:left w:val="single" w:sz="4"/>
              <w:bottom w:val="single" w:sz="0"/>
              <w:right w:val="single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0F733354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lang w:val="es-ES"/>
              </w:rPr>
            </w:pPr>
            <w:r w:rsidRPr="68BDDCD1" w:rsidR="68BDDCD1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s-ES"/>
              </w:rPr>
              <w:t>RF0029</w:t>
            </w:r>
          </w:p>
        </w:tc>
      </w:tr>
      <w:tr w:rsidR="68BDDCD1" w:rsidTr="68BDDCD1" w14:paraId="4EED7530">
        <w:trPr>
          <w:trHeight w:val="1003"/>
        </w:trPr>
        <w:tc>
          <w:tcPr>
            <w:tcW w:w="2822" w:type="dxa"/>
            <w:gridSpan w:val="2"/>
            <w:tcBorders>
              <w:top w:val="single" w:sz="4"/>
              <w:left w:val="single" w:sz="4"/>
              <w:bottom w:val="single" w:sz="0"/>
              <w:right w:val="single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59AA5101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z w:val="22"/>
                <w:szCs w:val="22"/>
                <w:lang w:val="es-ES"/>
              </w:rPr>
            </w:pPr>
            <w:r w:rsidRPr="68BDDCD1" w:rsidR="68BDDCD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Precondición</w:t>
            </w:r>
          </w:p>
        </w:tc>
        <w:tc>
          <w:tcPr>
            <w:tcW w:w="6019" w:type="dxa"/>
            <w:tcBorders>
              <w:top w:val="single" w:sz="4"/>
              <w:left w:val="single" w:sz="4"/>
              <w:bottom w:val="single" w:sz="0"/>
              <w:right w:val="single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072B32A1" w14:textId="50AE58A9">
            <w:pPr>
              <w:spacing w:before="0" w:after="0" w:line="274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s-ES"/>
              </w:rPr>
            </w:pPr>
          </w:p>
        </w:tc>
      </w:tr>
      <w:tr w:rsidR="68BDDCD1" w:rsidTr="68BDDCD1" w14:paraId="093E3881">
        <w:trPr>
          <w:trHeight w:val="744"/>
        </w:trPr>
        <w:tc>
          <w:tcPr>
            <w:tcW w:w="8841" w:type="dxa"/>
            <w:gridSpan w:val="3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R="68BDDCD1" w:rsidP="68BDDCD1" w:rsidRDefault="68BDDCD1" w14:paraId="1C40CA9D" w14:textId="19CB240E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lang w:val="es-ES"/>
              </w:rPr>
            </w:pPr>
            <w:r w:rsidRPr="68BDDCD1" w:rsidR="68BDDCD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 xml:space="preserve">Secuencia Normal (“El usuario </w:t>
            </w:r>
            <w:r w:rsidRPr="68BDDCD1" w:rsidR="68BDDCD1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1"/>
                <w:szCs w:val="21"/>
                <w:lang w:val="es-ES"/>
              </w:rPr>
              <w:t>se tiene que registrar para poder iniciar sesión</w:t>
            </w:r>
            <w:r w:rsidRPr="68BDDCD1" w:rsidR="68BDDCD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es-ES"/>
              </w:rPr>
              <w:t>”)</w:t>
            </w:r>
          </w:p>
        </w:tc>
      </w:tr>
    </w:tbl>
    <w:p w:rsidR="68BDDCD1" w:rsidP="68BDDCD1" w:rsidRDefault="68BDDCD1" w14:paraId="2A6D03CB" w14:textId="6E5BC009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noProof w:val="0"/>
          <w:color w:val="auto"/>
          <w:sz w:val="21"/>
          <w:szCs w:val="21"/>
          <w:lang w:val="es-ES"/>
        </w:rPr>
      </w:pPr>
    </w:p>
    <w:p w:rsidR="68BDDCD1" w:rsidP="68BDDCD1" w:rsidRDefault="68BDDCD1" w14:paraId="1D883318" w14:textId="717CA8F5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noProof w:val="0"/>
          <w:color w:val="auto"/>
          <w:sz w:val="21"/>
          <w:szCs w:val="21"/>
          <w:lang w:val="es-ES"/>
        </w:rPr>
      </w:pPr>
    </w:p>
    <w:p w:rsidR="68BDDCD1" w:rsidP="68BDDCD1" w:rsidRDefault="68BDDCD1" w14:paraId="545D26FA" w14:textId="7061D511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noProof w:val="0"/>
          <w:color w:val="auto"/>
          <w:sz w:val="21"/>
          <w:szCs w:val="21"/>
          <w:lang w:val="es-ES"/>
        </w:rPr>
      </w:pPr>
    </w:p>
    <w:p w:rsidR="68BDDCD1" w:rsidP="68BDDCD1" w:rsidRDefault="68BDDCD1" w14:paraId="59057ED0" w14:textId="67ACA7F1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noProof w:val="0"/>
          <w:color w:val="auto"/>
          <w:sz w:val="21"/>
          <w:szCs w:val="21"/>
          <w:lang w:val="es-ES"/>
        </w:rPr>
      </w:pPr>
    </w:p>
    <w:tbl>
      <w:tblPr/>
      <w:tblGrid>
        <w:gridCol w:w="2155"/>
        <w:gridCol w:w="667"/>
        <w:gridCol w:w="6019"/>
      </w:tblGrid>
      <w:tr xmlns:wp14="http://schemas.microsoft.com/office/word/2010/wordml" w:rsidTr="584602AC" w14:paraId="390A7B37" wp14:textId="77777777">
        <w:trPr>
          <w:trHeight w:val="758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7B859F2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# Ref.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A8BAB01" wp14:textId="77777777">
            <w:pPr>
              <w:spacing w:before="0" w:after="0" w:line="278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CU 0002</w:t>
            </w:r>
          </w:p>
        </w:tc>
      </w:tr>
      <w:tr xmlns:wp14="http://schemas.microsoft.com/office/word/2010/wordml" w:rsidTr="584602AC" w14:paraId="0CFDE364" wp14:textId="77777777">
        <w:trPr>
          <w:trHeight w:val="730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66EE1F6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Uso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72F430F" wp14:textId="77777777">
            <w:pPr>
              <w:spacing w:before="211" w:after="0" w:line="276" w:lineRule="auto"/>
              <w:ind w:left="0" w:right="647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Validar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</w:p>
        </w:tc>
      </w:tr>
      <w:tr xmlns:wp14="http://schemas.microsoft.com/office/word/2010/wordml" w:rsidTr="584602AC" w14:paraId="0CC9BAB3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C320DDC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Autor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B176066" wp14:textId="77777777">
            <w:pPr>
              <w:spacing w:before="211" w:after="0" w:line="360" w:lineRule="auto"/>
              <w:ind w:left="302" w:right="561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Yeison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Yela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 </w:t>
            </w:r>
          </w:p>
        </w:tc>
      </w:tr>
      <w:tr xmlns:wp14="http://schemas.microsoft.com/office/word/2010/wordml" w:rsidTr="584602AC" w14:paraId="05809402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8FF8E3E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Fecha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68F2822" wp14:textId="77777777">
            <w:pPr>
              <w:spacing w:before="0" w:after="0" w:line="240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   25-07-2020</w:t>
            </w:r>
          </w:p>
        </w:tc>
      </w:tr>
      <w:tr xmlns:wp14="http://schemas.microsoft.com/office/word/2010/wordml" w:rsidTr="584602AC" w14:paraId="698961D7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45F5C4E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Versión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AB01616" wp14:textId="77777777">
            <w:pPr>
              <w:spacing w:before="0" w:after="0" w:line="276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Versión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1</w:t>
            </w:r>
          </w:p>
        </w:tc>
      </w:tr>
      <w:tr xmlns:wp14="http://schemas.microsoft.com/office/word/2010/wordml" w:rsidTr="584602AC" w14:paraId="3E6E751D" wp14:textId="77777777">
        <w:trPr>
          <w:trHeight w:val="730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51BA29F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Actor/es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6195106" wp14:textId="77777777">
            <w:pPr>
              <w:spacing w:before="211" w:after="0" w:line="276" w:lineRule="auto"/>
              <w:ind w:left="302" w:right="763" w:firstLine="0"/>
              <w:jc w:val="center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   Gerente</w:t>
            </w:r>
          </w:p>
        </w:tc>
      </w:tr>
      <w:tr xmlns:wp14="http://schemas.microsoft.com/office/word/2010/wordml" w:rsidTr="584602AC" w14:paraId="4DFD8C28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444BE67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Tipo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FCF7D0E" wp14:textId="77777777">
            <w:pPr>
              <w:spacing w:before="0" w:after="0" w:line="240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Primario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</w:p>
        </w:tc>
      </w:tr>
      <w:tr xmlns:wp14="http://schemas.microsoft.com/office/word/2010/wordml" w:rsidTr="584602AC" w14:paraId="4E02F564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CF7CAE3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Descripción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0AB9F4E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Luego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 de que el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 se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registre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, se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ingresa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 para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poder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validar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 el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 con sus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respectivos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datos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584602AC" w14:paraId="5085E52F" wp14:textId="77777777">
        <w:trPr>
          <w:trHeight w:val="874" w:hRule="auto"/>
          <w:jc w:val="center"/>
        </w:trPr>
        <w:tc>
          <w:tcPr>
            <w:tcW w:w="2155" w:type="dxa"/>
            <w:vMerge w:val="restart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E1F9A16" wp14:textId="77777777">
            <w:pPr>
              <w:spacing w:before="0" w:after="60" w:line="240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Referencias</w:t>
            </w:r>
          </w:p>
          <w:p w:rsidP="283E8AA0" w14:paraId="098E7DD4" wp14:textId="77777777">
            <w:pPr>
              <w:spacing w:before="6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Cruzadas</w:t>
            </w:r>
          </w:p>
        </w:tc>
        <w:tc>
          <w:tcPr>
            <w:tcW w:w="667" w:type="dxa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516E1CC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C.U.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bottom"/>
          </w:tcPr>
          <w:p w:rsidP="283E8AA0" w14:paraId="6AC5DE36" wp14:textId="77777777">
            <w:pPr>
              <w:spacing w:before="0" w:after="0" w:line="274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</w:pPr>
          </w:p>
        </w:tc>
      </w:tr>
      <w:tr xmlns:wp14="http://schemas.microsoft.com/office/word/2010/wordml" w:rsidTr="584602AC" w14:paraId="498689D5" wp14:textId="77777777">
        <w:trPr>
          <w:trHeight w:val="1253" w:hRule="auto"/>
          <w:jc w:val="center"/>
        </w:trPr>
        <w:tc>
          <w:tcPr>
            <w:tcW w:w="2155" w:type="dxa"/>
            <w:vMerge/>
            <w:tcBorders/>
            <w:tcMar>
              <w:left w:w="114" w:type="dxa"/>
              <w:right w:w="114" w:type="dxa"/>
            </w:tcMar>
            <w:vAlign w:val="top"/>
          </w:tcPr>
          <w:p w14:paraId="5DAB6C7B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67" w:type="dxa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64F421C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R.F.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A81DAF2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RF 01</w:t>
            </w:r>
          </w:p>
        </w:tc>
      </w:tr>
      <w:tr xmlns:wp14="http://schemas.microsoft.com/office/word/2010/wordml" w:rsidTr="584602AC" w14:paraId="3E0B5D05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FD1BA97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Precondición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B78003F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debe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estar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creado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en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 </w:t>
            </w:r>
          </w:p>
        </w:tc>
      </w:tr>
      <w:tr xmlns:wp14="http://schemas.microsoft.com/office/word/2010/wordml" w:rsidTr="584602AC" w14:paraId="7A8716F9" wp14:textId="77777777">
        <w:trPr>
          <w:trHeight w:val="744" w:hRule="auto"/>
          <w:jc w:val="center"/>
        </w:trPr>
        <w:tc>
          <w:tcPr>
            <w:tcW w:w="8841" w:type="dxa"/>
            <w:gridSpan w:val="3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5B74173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Secuencia Normal (</w:t>
            </w:r>
            <w:r w:rsidRPr="283E8AA0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Luego de que el usuario se registre, se ingresa para poder validar el usuario con sus respectivos datos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)</w:t>
            </w:r>
          </w:p>
        </w:tc>
      </w:tr>
    </w:tbl>
    <w:p xmlns:wp14="http://schemas.microsoft.com/office/word/2010/wordml" w:rsidP="283E8AA0" w14:paraId="02EB378F" wp14:textId="77777777">
      <w:pPr>
        <w:spacing w:before="0" w:after="0" w:line="240" w:lineRule="auto"/>
        <w:ind w:left="0" w:right="0" w:firstLine="0"/>
        <w:jc w:val="center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72A3D3EC" wp14:textId="2E32920A">
      <w:pPr>
        <w:pStyle w:val="Normal"/>
        <w:keepNext w:val="true"/>
        <w:keepLines w:val="true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38DA8C8E" wp14:textId="77777777">
      <w:pPr>
        <w:keepNext w:val="true"/>
        <w:keepLines w:val="true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</w:pPr>
      <w:r w:rsidRPr="283E8AA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  <w:t xml:space="preserve">ESCENARIO Registrar Usuario: Cu01</w:t>
      </w:r>
    </w:p>
    <w:p xmlns:wp14="http://schemas.microsoft.com/office/word/2010/wordml" w:rsidP="283E8AA0" w14:paraId="2344AC77" wp14:textId="6C39B780">
      <w:pPr>
        <w:numPr>
          <w:ilvl w:val="0"/>
          <w:numId w:val="54"/>
        </w:numPr>
        <w:tabs>
          <w:tab w:val="left" w:leader="none" w:pos="330"/>
        </w:tabs>
        <w:spacing w:before="0" w:after="0" w:line="394" w:lineRule="auto"/>
        <w:ind w:left="0" w:right="0" w:firstLine="0"/>
        <w:jc w:val="both"/>
        <w:rPr>
          <w:rFonts w:ascii="Helvetica Neue" w:hAnsi="Helvetica Neue" w:eastAsia="Helvetica Neue" w:cs="Helvetica Neue"/>
          <w:color w:val="auto"/>
          <w:spacing w:val="0"/>
          <w:position w:val="0"/>
          <w:sz w:val="24"/>
          <w:szCs w:val="24"/>
          <w:shd w:val="clear" w:fill="auto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Muestra una ventana con las casillas para el nombre, los apellidos y en el caso del empleado para su </w:t>
      </w:r>
      <w:proofErr w:type="spellStart"/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codigo</w:t>
      </w:r>
      <w:proofErr w:type="spellEnd"/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 de trabajador o carné.</w:t>
      </w:r>
    </w:p>
    <w:p xmlns:wp14="http://schemas.microsoft.com/office/word/2010/wordml" w:rsidP="283E8AA0" w14:paraId="7B6E7C73" wp14:textId="77777777">
      <w:pPr>
        <w:numPr>
          <w:ilvl w:val="0"/>
          <w:numId w:val="54"/>
        </w:numPr>
        <w:tabs>
          <w:tab w:val="left" w:leader="none" w:pos="354"/>
        </w:tabs>
        <w:spacing w:before="0" w:after="0" w:line="394" w:lineRule="auto"/>
        <w:ind w:left="0" w:right="0" w:firstLine="0"/>
        <w:jc w:val="both"/>
        <w:rPr>
          <w:rFonts w:ascii="Helvetica Neue" w:hAnsi="Helvetica Neue" w:eastAsia="Helvetica Neue" w:cs="Helvetica Neue"/>
          <w:color w:val="auto"/>
          <w:spacing w:val="0"/>
          <w:position w:val="0"/>
          <w:sz w:val="24"/>
          <w:szCs w:val="24"/>
          <w:shd w:val="clear" w:fill="auto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Se espera a que el actor digite susdatos.</w:t>
      </w:r>
    </w:p>
    <w:p xmlns:wp14="http://schemas.microsoft.com/office/word/2010/wordml" w:rsidP="283E8AA0" w14:paraId="26747453" wp14:textId="77777777">
      <w:pPr>
        <w:spacing w:before="0" w:after="0" w:line="278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4. El sistema verifica los datos ingresados por el usuario. </w:t>
      </w:r>
    </w:p>
    <w:tbl>
      <w:tblPr/>
      <w:tblGrid>
        <w:gridCol w:w="2842"/>
        <w:gridCol w:w="6000"/>
      </w:tblGrid>
      <w:tr xmlns:wp14="http://schemas.microsoft.com/office/word/2010/wordml" w:rsidTr="283E8AA0" w14:paraId="1288330F" wp14:textId="77777777">
        <w:trPr>
          <w:trHeight w:val="1286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F83AB73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Post-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condición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BC4D72F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debe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mostrar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las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casillas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correspondientes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para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poderse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registrar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y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poder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los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productos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283E8AA0" w14:paraId="6AB45950" wp14:textId="77777777">
        <w:trPr>
          <w:trHeight w:val="1699" w:hRule="auto"/>
          <w:jc w:val="center"/>
        </w:trPr>
        <w:tc>
          <w:tcPr>
            <w:tcW w:w="884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P="283E8AA0" w14:paraId="0638491D" wp14:textId="77777777">
            <w:pPr>
              <w:spacing w:before="0" w:after="0" w:line="278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Excepciones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“Es 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camino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alterno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que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puede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presentar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cada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paso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realización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”</w:t>
            </w:r>
          </w:p>
          <w:p w:rsidP="283E8AA0" w14:paraId="7FE80F79" wp14:textId="77777777">
            <w:pPr>
              <w:numPr>
                <w:ilvl w:val="0"/>
                <w:numId w:val="63"/>
              </w:numPr>
              <w:tabs>
                <w:tab w:val="left" w:leader="none" w:pos="355"/>
              </w:tabs>
              <w:spacing w:before="0" w:after="180" w:line="240" w:lineRule="auto"/>
              <w:ind w:left="0" w:right="0" w:firstLine="0"/>
              <w:jc w:val="center"/>
              <w:rPr>
                <w:rFonts w:ascii="Helvetica Neue" w:hAnsi="Helvetica Neue" w:eastAsia="Helvetica Neue" w:cs="Helvetica Neue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Presenta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un error a causa de los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datos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diligenciados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  <w:p w14:paraId="25902F7E" wp14:textId="77777777">
            <w:pPr>
              <w:numPr>
                <w:ilvl w:val="0"/>
                <w:numId w:val="63"/>
              </w:numPr>
              <w:tabs>
                <w:tab w:val="left" w:leader="none" w:pos="350"/>
              </w:tabs>
              <w:spacing w:before="18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Niega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acceso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al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283E8AA0" w14:paraId="059CCD51" wp14:textId="77777777">
        <w:trPr>
          <w:trHeight w:val="730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B1A93F5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Frecuencia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esperada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3993B5D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Frecuente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200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veces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por Día </w:t>
            </w:r>
          </w:p>
        </w:tc>
      </w:tr>
      <w:tr xmlns:wp14="http://schemas.microsoft.com/office/word/2010/wordml" w:rsidTr="283E8AA0" w14:paraId="5C41C9A2" wp14:textId="77777777">
        <w:trPr>
          <w:trHeight w:val="1003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78A26CC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Prioridad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DC2BAD2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Alta</w:t>
            </w:r>
          </w:p>
        </w:tc>
      </w:tr>
      <w:tr xmlns:wp14="http://schemas.microsoft.com/office/word/2010/wordml" w:rsidTr="283E8AA0" w14:paraId="4BCA4965" wp14:textId="77777777">
        <w:trPr>
          <w:trHeight w:val="744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8963129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Comentarios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7C2C5C3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Sin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comentario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 </w:t>
            </w:r>
          </w:p>
        </w:tc>
      </w:tr>
    </w:tbl>
    <w:p w:rsidR="283E8AA0" w:rsidP="283E8AA0" w:rsidRDefault="283E8AA0" w14:paraId="6880866F" w14:textId="50D8D10E">
      <w:pPr>
        <w:pStyle w:val="Normal"/>
        <w:spacing w:before="0" w:after="0" w:line="240" w:lineRule="auto"/>
        <w:ind w:left="0" w:right="0" w:firstLine="0"/>
        <w:jc w:val="center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6780CDA2" w14:textId="429DC231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72008E5F" w14:textId="45238221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431BEE2F" w14:textId="0CC52815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262B0706" w14:textId="6AE00286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7CE27989" w14:textId="7D43BB52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0F7080CA" w14:textId="1B8389C1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0FA8C504" w14:textId="62D69E1B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2740EAB9" w14:textId="2BB43852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5F8E1279" w14:textId="61DF61A4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23F2CA81" w14:textId="5CA5C6DA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6FB224FB" w14:textId="62FF2CF7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38EFF5A1" w14:textId="3E104E39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47C12219" w14:textId="139E0ECB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0A27F2BC" w14:textId="6C570971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64CF3C03" w14:textId="4EF509F8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3EC5229B" w14:textId="3FEEDAAF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0D242DD4" w14:textId="4EF00E1F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1FA4C740" w14:textId="26AAD78F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7F286E82" w14:textId="777A0862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70542ADD" w14:textId="2753857C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6EADA427" w14:textId="63FB6697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5EDEE66F" w14:textId="44F148A4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3FA11135" w14:textId="23DC4164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22898183" w14:textId="73A2F1A4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34A5C91E" w14:textId="06B27898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10E28072" w14:textId="28D49572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3766449E" w14:textId="60D54006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5A9D86C0" w14:textId="79C17347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27A04CAD" w14:textId="53472BED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04AC6733" w14:textId="5572884B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24618362" w14:textId="6B62C3AF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3090B60B" w14:textId="5072A171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5FD67AA1" w14:textId="56F3EE7E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37A9A476" w14:textId="5D10E06F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1F2B4402" w14:textId="4E5050F5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39B168B5" w14:textId="2AEFFB5F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7D720825" w14:textId="257192DB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47A63A77" w14:textId="3D1E825B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4B58FB09" w14:textId="6F810730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7DFA47BE" w14:textId="1873D775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6DC9B525" w14:textId="6CD0F20D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5C799D2C" w14:textId="7841DAA1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5EF31D63" w14:textId="4B667BC5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40BF5AF5" w14:textId="12661EE6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7A01FC7E" w14:textId="4FE6E16B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3FA4414A" w14:textId="227F0C49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08030DDD" w14:textId="0B81D407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1906F595" w14:textId="6B3631E3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2EE61B03" w14:textId="574121D4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782CE1A6" w14:textId="16B7830D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78A5889F" w14:textId="28CE60DE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48026292" w14:textId="08F715F6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71642AEC" w14:textId="3B10FABF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797B5CA2" w14:textId="37425A19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50515AF4" w14:textId="26F1E69B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6102A4CB" w14:textId="6DEC3BB4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4405CF91" w14:textId="6DCFBCFF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4114BE26" w14:textId="764F9E9F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tbl>
      <w:tblPr/>
      <w:tblGrid>
        <w:gridCol w:w="2155"/>
        <w:gridCol w:w="667"/>
        <w:gridCol w:w="6019"/>
      </w:tblGrid>
      <w:tr xmlns:wp14="http://schemas.microsoft.com/office/word/2010/wordml" w:rsidTr="584602AC" w14:paraId="21EE583E" wp14:textId="77777777">
        <w:trPr>
          <w:trHeight w:val="525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957E10D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# Ref.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CEC6A84" wp14:textId="77777777">
            <w:pPr>
              <w:spacing w:before="0" w:after="0" w:line="278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CU0003</w:t>
            </w:r>
          </w:p>
        </w:tc>
      </w:tr>
      <w:tr xmlns:wp14="http://schemas.microsoft.com/office/word/2010/wordml" w:rsidTr="584602AC" w14:paraId="5C8D94F6" wp14:textId="77777777">
        <w:trPr>
          <w:trHeight w:val="730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45B5AA3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Uso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0833EDB" wp14:textId="77777777">
            <w:pPr>
              <w:spacing w:before="211" w:after="0" w:line="276" w:lineRule="auto"/>
              <w:ind w:left="0" w:right="647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Gestionar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reportes</w:t>
            </w:r>
          </w:p>
        </w:tc>
      </w:tr>
      <w:tr xmlns:wp14="http://schemas.microsoft.com/office/word/2010/wordml" w:rsidTr="584602AC" w14:paraId="3E72CB25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0B2D3B0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Autor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F348512" wp14:textId="77777777">
            <w:pPr>
              <w:spacing w:before="211" w:after="0" w:line="360" w:lineRule="auto"/>
              <w:ind w:left="302" w:right="561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Alejandro Godoy</w:t>
            </w:r>
          </w:p>
        </w:tc>
      </w:tr>
      <w:tr xmlns:wp14="http://schemas.microsoft.com/office/word/2010/wordml" w:rsidTr="584602AC" w14:paraId="62555FF5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2C42D4E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Fecha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D87D716" wp14:textId="77777777">
            <w:pPr>
              <w:spacing w:before="0" w:after="0" w:line="240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   25-07-2020</w:t>
            </w:r>
          </w:p>
        </w:tc>
      </w:tr>
      <w:tr xmlns:wp14="http://schemas.microsoft.com/office/word/2010/wordml" w:rsidTr="584602AC" w14:paraId="42BA5266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A5112CA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Versión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DE5E098" wp14:textId="77777777">
            <w:pPr>
              <w:spacing w:before="0" w:after="0" w:line="276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Versión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1</w:t>
            </w:r>
          </w:p>
        </w:tc>
      </w:tr>
      <w:tr xmlns:wp14="http://schemas.microsoft.com/office/word/2010/wordml" w:rsidTr="584602AC" w14:paraId="54E36288" wp14:textId="77777777">
        <w:trPr>
          <w:trHeight w:val="730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25C4915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Actor/es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F7EFBE5" wp14:textId="4ED3BDAD">
            <w:pPr>
              <w:spacing w:before="211" w:after="0" w:line="276" w:lineRule="auto"/>
              <w:ind w:left="302" w:right="763" w:firstLine="0"/>
              <w:jc w:val="center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  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Gerente</w:t>
            </w:r>
          </w:p>
        </w:tc>
      </w:tr>
      <w:tr xmlns:wp14="http://schemas.microsoft.com/office/word/2010/wordml" w:rsidTr="584602AC" w14:paraId="0E5975EB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A008FDD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Tipo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73E1337" wp14:textId="77777777">
            <w:pPr>
              <w:spacing w:before="0" w:after="0" w:line="240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Primario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</w:p>
        </w:tc>
      </w:tr>
      <w:tr xmlns:wp14="http://schemas.microsoft.com/office/word/2010/wordml" w:rsidTr="584602AC" w14:paraId="11A65962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BBD90DA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Descripción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7AE9A2C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Se genera un breve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reporte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información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, para la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revisión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la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actividad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empleado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y la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cantidad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productos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registrados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por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mismo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  </w:t>
            </w:r>
          </w:p>
        </w:tc>
      </w:tr>
      <w:tr xmlns:wp14="http://schemas.microsoft.com/office/word/2010/wordml" w:rsidTr="584602AC" w14:paraId="492F26CC" wp14:textId="77777777">
        <w:trPr>
          <w:trHeight w:val="874" w:hRule="auto"/>
          <w:jc w:val="center"/>
        </w:trPr>
        <w:tc>
          <w:tcPr>
            <w:tcW w:w="2155" w:type="dxa"/>
            <w:vMerge w:val="restart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B98EA43" wp14:textId="77777777">
            <w:pPr>
              <w:spacing w:before="0" w:after="60" w:line="240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Referencias</w:t>
            </w:r>
          </w:p>
          <w:p w:rsidP="283E8AA0" w14:paraId="01C791B7" wp14:textId="77777777">
            <w:pPr>
              <w:spacing w:before="6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Cruzadas</w:t>
            </w:r>
          </w:p>
        </w:tc>
        <w:tc>
          <w:tcPr>
            <w:tcW w:w="667" w:type="dxa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7DEA032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C.U.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bottom"/>
          </w:tcPr>
          <w:p w:rsidP="283E8AA0" w14:paraId="303B4E78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“Se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presentan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los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respectivos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son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incluidos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aquellos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está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modelando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extiende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incluye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”</w:t>
            </w:r>
          </w:p>
        </w:tc>
      </w:tr>
      <w:tr xmlns:wp14="http://schemas.microsoft.com/office/word/2010/wordml" w:rsidTr="584602AC" w14:paraId="30889DA7" wp14:textId="77777777">
        <w:trPr>
          <w:trHeight w:val="1253" w:hRule="auto"/>
          <w:jc w:val="center"/>
        </w:trPr>
        <w:tc>
          <w:tcPr>
            <w:tcW w:w="2155" w:type="dxa"/>
            <w:vMerge/>
            <w:tcBorders/>
            <w:tcMar>
              <w:left w:w="114" w:type="dxa"/>
              <w:right w:w="114" w:type="dxa"/>
            </w:tcMar>
            <w:vAlign w:val="top"/>
          </w:tcPr>
          <w:p w14:paraId="36FEB5B0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67" w:type="dxa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7078703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R.F.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C0C50E1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RF 0029“Se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especifica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cuáles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requerimientos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historias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están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asociados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”</w:t>
            </w:r>
          </w:p>
        </w:tc>
      </w:tr>
      <w:tr xmlns:wp14="http://schemas.microsoft.com/office/word/2010/wordml" w:rsidTr="584602AC" w14:paraId="6B44EC65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0A3C1A9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Precondición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C3986E6" wp14:textId="246F61FB">
            <w:pPr>
              <w:spacing w:before="0" w:after="0" w:line="274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debe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tener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creado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reporte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actividad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ususario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manera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automatica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 </w:t>
            </w:r>
          </w:p>
        </w:tc>
      </w:tr>
      <w:tr xmlns:wp14="http://schemas.microsoft.com/office/word/2010/wordml" w:rsidTr="584602AC" w14:paraId="5F220280" wp14:textId="77777777">
        <w:trPr>
          <w:trHeight w:val="744" w:hRule="auto"/>
          <w:jc w:val="center"/>
        </w:trPr>
        <w:tc>
          <w:tcPr>
            <w:tcW w:w="8841" w:type="dxa"/>
            <w:gridSpan w:val="3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279EF4F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Normal (“En la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cual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se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presenta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la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normal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realización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”)</w:t>
            </w:r>
          </w:p>
        </w:tc>
      </w:tr>
    </w:tbl>
    <w:p xmlns:wp14="http://schemas.microsoft.com/office/word/2010/wordml" w:rsidP="283E8AA0" w14:paraId="30D7AA69" wp14:textId="77777777">
      <w:pPr>
        <w:spacing w:before="0" w:after="0" w:line="240" w:lineRule="auto"/>
        <w:ind w:left="0" w:right="0" w:firstLine="0"/>
        <w:jc w:val="center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7196D064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67FE676F" wp14:textId="77777777">
      <w:pPr>
        <w:pStyle w:val="Normal"/>
        <w:keepNext w:val="true"/>
        <w:keepLines w:val="true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</w:pPr>
      <w:r w:rsidRPr="283E8AA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  <w:t xml:space="preserve">ESCENARIO Gestionar Reporte:</w:t>
      </w:r>
    </w:p>
    <w:p xmlns:wp14="http://schemas.microsoft.com/office/word/2010/wordml" w:rsidP="283E8AA0" w14:paraId="0D33C8A0" wp14:textId="77777777">
      <w:pPr>
        <w:numPr>
          <w:ilvl w:val="0"/>
          <w:numId w:val="133"/>
        </w:numPr>
        <w:tabs>
          <w:tab w:val="left" w:leader="none" w:pos="330"/>
        </w:tabs>
        <w:spacing w:before="0" w:after="0" w:line="394" w:lineRule="auto"/>
        <w:ind w:left="0" w:right="0" w:firstLine="0"/>
        <w:jc w:val="both"/>
        <w:rPr>
          <w:rFonts w:ascii="Helvetica Neue" w:hAnsi="Helvetica Neue" w:eastAsia="Helvetica Neue" w:cs="Helvetica Neue"/>
          <w:color w:val="auto"/>
          <w:spacing w:val="0"/>
          <w:position w:val="0"/>
          <w:sz w:val="24"/>
          <w:szCs w:val="24"/>
          <w:shd w:val="clear" w:fill="auto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Muestra una ventana con dos casillas: USUARIO y CONTRASEÑA.</w:t>
      </w:r>
    </w:p>
    <w:p xmlns:wp14="http://schemas.microsoft.com/office/word/2010/wordml" w:rsidP="283E8AA0" w14:paraId="1A0BA062" wp14:textId="7785F890">
      <w:pPr>
        <w:numPr>
          <w:ilvl w:val="0"/>
          <w:numId w:val="133"/>
        </w:numPr>
        <w:tabs>
          <w:tab w:val="left" w:leader="none" w:pos="354"/>
        </w:tabs>
        <w:spacing w:before="0" w:after="0" w:line="394" w:lineRule="auto"/>
        <w:ind w:left="0" w:right="0" w:firstLine="0"/>
        <w:jc w:val="both"/>
        <w:rPr>
          <w:rFonts w:ascii="Helvetica Neue" w:hAnsi="Helvetica Neue" w:eastAsia="Helvetica Neue" w:cs="Helvetica Neue"/>
          <w:color w:val="auto"/>
          <w:spacing w:val="0"/>
          <w:position w:val="0"/>
          <w:sz w:val="24"/>
          <w:szCs w:val="24"/>
          <w:shd w:val="clear" w:fill="auto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Se espera a que el actor digite su nombre de usuario y su contraseña.</w:t>
      </w:r>
    </w:p>
    <w:p xmlns:wp14="http://schemas.microsoft.com/office/word/2010/wordml" w:rsidP="283E8AA0" wp14:textId="77777777" w14:paraId="125EEDC9">
      <w:pPr>
        <w:numPr>
          <w:ilvl w:val="0"/>
          <w:numId w:val="133"/>
        </w:numPr>
        <w:tabs>
          <w:tab w:val="left" w:leader="none" w:pos="354"/>
        </w:tabs>
        <w:spacing w:before="0" w:after="0" w:line="394" w:lineRule="auto"/>
        <w:ind w:left="0" w:right="0" w:firstLine="0"/>
        <w:jc w:val="both"/>
        <w:rPr>
          <w:color w:val="auto"/>
          <w:spacing w:val="0"/>
          <w:position w:val="0"/>
          <w:sz w:val="24"/>
          <w:szCs w:val="24"/>
          <w:shd w:val="clear" w:fill="auto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 El sistema verifica los datos ingresados por el usuario</w:t>
      </w:r>
    </w:p>
    <w:p xmlns:wp14="http://schemas.microsoft.com/office/word/2010/wordml" w:rsidP="283E8AA0" w14:paraId="6988D74E" wp14:textId="222255D8">
      <w:pPr>
        <w:pStyle w:val="Normal"/>
        <w:tabs>
          <w:tab w:val="left" w:leader="none" w:pos="354"/>
        </w:tabs>
        <w:spacing w:before="0" w:after="0" w:line="278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</w:p>
    <w:p w:rsidR="283E8AA0" w:rsidP="283E8AA0" w:rsidRDefault="283E8AA0" w14:paraId="2FDBFCC8" w14:textId="51A5333E">
      <w:pPr>
        <w:pStyle w:val="Normal"/>
        <w:spacing w:before="0" w:after="0" w:line="278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tbl>
      <w:tblPr/>
      <w:tblGrid>
        <w:gridCol w:w="2842"/>
        <w:gridCol w:w="6000"/>
      </w:tblGrid>
      <w:tr xmlns:wp14="http://schemas.microsoft.com/office/word/2010/wordml" w:rsidTr="283E8AA0" w14:paraId="14B3C00C" wp14:textId="77777777">
        <w:trPr>
          <w:trHeight w:val="1286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C26E269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Post-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condición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B44FC7F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el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demuestra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 2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reportes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manera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automática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tiempo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 que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pasa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 el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 en el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 y de los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productos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registrados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 al final del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turno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 para ser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revisados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 por el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gerente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283E8AA0" w14:paraId="1DEB9726" wp14:textId="77777777">
        <w:trPr>
          <w:trHeight w:val="1699" w:hRule="auto"/>
          <w:jc w:val="center"/>
        </w:trPr>
        <w:tc>
          <w:tcPr>
            <w:tcW w:w="884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P="283E8AA0" w14:paraId="09517105" wp14:textId="77777777">
            <w:pPr>
              <w:spacing w:before="0" w:after="0" w:line="278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Excepciones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</w:p>
          <w:p w:rsidP="283E8AA0" w14:paraId="4FEE5A4E" wp14:textId="77777777">
            <w:pPr>
              <w:numPr>
                <w:ilvl w:val="0"/>
                <w:numId w:val="142"/>
              </w:numPr>
              <w:tabs>
                <w:tab w:val="left" w:leader="none" w:pos="355"/>
              </w:tabs>
              <w:spacing w:before="0" w:after="180" w:line="240" w:lineRule="auto"/>
              <w:ind w:left="0" w:right="0" w:firstLine="0"/>
              <w:jc w:val="center"/>
              <w:rPr>
                <w:rFonts w:ascii="Helvetica Neue" w:hAnsi="Helvetica Neue" w:eastAsia="Helvetica Neue" w:cs="Helvetica Neue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Presenta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un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reporte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negativo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  <w:p w14:paraId="1EA321E6" wp14:textId="77777777">
            <w:pPr>
              <w:numPr>
                <w:ilvl w:val="0"/>
                <w:numId w:val="142"/>
              </w:numPr>
              <w:tabs>
                <w:tab w:val="left" w:leader="none" w:pos="350"/>
              </w:tabs>
              <w:spacing w:before="18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muestra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la hora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donde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pierde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la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actividad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por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parte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empleado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283E8AA0" w14:paraId="6147A9F4" wp14:textId="77777777">
        <w:trPr>
          <w:trHeight w:val="730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5EC0400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Frecuencia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esperada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6B0E091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Frecuente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2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veces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por Día </w:t>
            </w:r>
          </w:p>
        </w:tc>
      </w:tr>
      <w:tr xmlns:wp14="http://schemas.microsoft.com/office/word/2010/wordml" w:rsidTr="283E8AA0" w14:paraId="06E8EDB2" wp14:textId="77777777">
        <w:trPr>
          <w:trHeight w:val="1003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9C3636F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Prioridad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2E44DCE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Alta</w:t>
            </w:r>
          </w:p>
        </w:tc>
      </w:tr>
      <w:tr xmlns:wp14="http://schemas.microsoft.com/office/word/2010/wordml" w:rsidTr="283E8AA0" w14:paraId="40A75AF6" wp14:textId="77777777">
        <w:trPr>
          <w:trHeight w:val="744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DF0135D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Comentarios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BD18F9B" wp14:textId="4BF1AA7D">
            <w:pPr>
              <w:spacing w:before="0" w:after="0" w:line="278" w:lineRule="auto"/>
              <w:ind w:left="0" w:right="0" w:firstLine="0"/>
              <w:jc w:val="left"/>
              <w:rPr>
                <w:rFonts w:ascii="Calibri" w:hAnsi="Calibri" w:eastAsia="Calibri" w:cs="Calibri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 w:rsidR="283E8AA0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  <w:t>Sin comentarios</w:t>
            </w:r>
          </w:p>
        </w:tc>
      </w:tr>
    </w:tbl>
    <w:p xmlns:wp14="http://schemas.microsoft.com/office/word/2010/wordml" w:rsidP="283E8AA0" w14:paraId="238601FE" wp14:textId="77777777">
      <w:pPr>
        <w:spacing w:before="0" w:after="0" w:line="240" w:lineRule="auto"/>
        <w:ind w:left="0" w:right="0" w:firstLine="0"/>
        <w:jc w:val="center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0F3CABC7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5B08B5D1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65F9C3DC" wp14:textId="2CA7A0FC">
      <w:pPr>
        <w:pStyle w:val="Normal"/>
        <w:spacing w:before="0" w:after="662" w:line="288" w:lineRule="auto"/>
        <w:ind w:left="0" w:right="0" w:firstLine="0"/>
        <w:jc w:val="both"/>
        <w:rPr>
          <w:rFonts w:ascii="Arial" w:hAnsi="Arial" w:eastAsia="Arial" w:cs="Arial"/>
          <w:noProof w:val="0"/>
          <w:color w:val="auto"/>
          <w:spacing w:val="0"/>
          <w:position w:val="0"/>
          <w:sz w:val="21"/>
          <w:szCs w:val="21"/>
          <w:shd w:val="clear" w:fill="auto"/>
          <w:lang w:val="es-ES"/>
        </w:rPr>
      </w:pPr>
    </w:p>
    <w:p w:rsidR="283E8AA0" w:rsidP="283E8AA0" w:rsidRDefault="283E8AA0" w14:paraId="59D43C45" w14:textId="7ADA0789">
      <w:pPr>
        <w:pStyle w:val="Normal"/>
        <w:spacing w:before="0" w:after="662" w:line="288" w:lineRule="auto"/>
        <w:ind w:left="0" w:right="0" w:firstLine="0"/>
        <w:jc w:val="both"/>
        <w:rPr>
          <w:rFonts w:ascii="Arial" w:hAnsi="Arial" w:eastAsia="Arial" w:cs="Arial"/>
          <w:noProof w:val="0"/>
          <w:color w:val="auto"/>
          <w:sz w:val="21"/>
          <w:szCs w:val="21"/>
          <w:lang w:val="es-ES"/>
        </w:rPr>
      </w:pPr>
    </w:p>
    <w:tbl>
      <w:tblPr/>
      <w:tblGrid>
        <w:gridCol w:w="2155"/>
        <w:gridCol w:w="667"/>
        <w:gridCol w:w="6019"/>
      </w:tblGrid>
      <w:tr xmlns:wp14="http://schemas.microsoft.com/office/word/2010/wordml" w:rsidTr="584602AC" w14:paraId="4A10450E" wp14:textId="77777777">
        <w:trPr>
          <w:trHeight w:val="758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9F4DB2A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# Ref.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0060E36" wp14:textId="77777777">
            <w:pPr>
              <w:spacing w:before="0" w:after="0" w:line="278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CU 0004</w:t>
            </w:r>
          </w:p>
        </w:tc>
      </w:tr>
      <w:tr xmlns:wp14="http://schemas.microsoft.com/office/word/2010/wordml" w:rsidTr="584602AC" w14:paraId="6846B137" wp14:textId="77777777">
        <w:trPr>
          <w:trHeight w:val="730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784B81C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Uso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EAF6832" wp14:textId="77777777">
            <w:pPr>
              <w:spacing w:before="211" w:after="0" w:line="276" w:lineRule="auto"/>
              <w:ind w:left="0" w:right="647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        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Consultar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producto</w:t>
            </w:r>
          </w:p>
        </w:tc>
      </w:tr>
      <w:tr xmlns:wp14="http://schemas.microsoft.com/office/word/2010/wordml" w:rsidTr="584602AC" w14:paraId="1669627F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E756B23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Autor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D7F6ADF" wp14:textId="77777777">
            <w:pPr>
              <w:spacing w:before="211" w:after="0" w:line="360" w:lineRule="auto"/>
              <w:ind w:left="302" w:right="561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Adriana Diaz</w:t>
            </w:r>
          </w:p>
        </w:tc>
      </w:tr>
      <w:tr xmlns:wp14="http://schemas.microsoft.com/office/word/2010/wordml" w:rsidTr="584602AC" w14:paraId="30121F12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F5F6E15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Fecha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FD3117B" wp14:textId="77777777">
            <w:pPr>
              <w:spacing w:before="0" w:after="0" w:line="240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   25-07-2020</w:t>
            </w:r>
          </w:p>
        </w:tc>
      </w:tr>
      <w:tr xmlns:wp14="http://schemas.microsoft.com/office/word/2010/wordml" w:rsidTr="584602AC" w14:paraId="36C8E81B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8E1CDBE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Versión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F1B3713" wp14:textId="77777777">
            <w:pPr>
              <w:spacing w:before="0" w:after="0" w:line="276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Versión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1</w:t>
            </w:r>
          </w:p>
        </w:tc>
      </w:tr>
      <w:tr xmlns:wp14="http://schemas.microsoft.com/office/word/2010/wordml" w:rsidTr="584602AC" w14:paraId="6E3CB9E4" wp14:textId="77777777">
        <w:trPr>
          <w:trHeight w:val="730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54D7B68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Actor/es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E2D6BA8" wp14:textId="77777777">
            <w:pPr>
              <w:spacing w:before="211" w:after="0" w:line="276" w:lineRule="auto"/>
              <w:ind w:left="302" w:right="763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                  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Gerente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y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Empleado</w:t>
            </w:r>
          </w:p>
        </w:tc>
      </w:tr>
      <w:tr xmlns:wp14="http://schemas.microsoft.com/office/word/2010/wordml" w:rsidTr="584602AC" w14:paraId="66605CA1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25D1B64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Tipo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D93A8C2" wp14:textId="77777777">
            <w:pPr>
              <w:spacing w:before="0" w:after="0" w:line="240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Primario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</w:p>
        </w:tc>
      </w:tr>
      <w:tr xmlns:wp14="http://schemas.microsoft.com/office/word/2010/wordml" w:rsidTr="584602AC" w14:paraId="63299598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551550D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Descripción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607BA40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ingresa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al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,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luego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elige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producto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desea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revisar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 </w:t>
            </w:r>
          </w:p>
        </w:tc>
      </w:tr>
      <w:tr xmlns:wp14="http://schemas.microsoft.com/office/word/2010/wordml" w:rsidTr="584602AC" w14:paraId="6FCA2E8B" wp14:textId="77777777">
        <w:trPr>
          <w:trHeight w:val="874" w:hRule="auto"/>
          <w:jc w:val="center"/>
        </w:trPr>
        <w:tc>
          <w:tcPr>
            <w:tcW w:w="2155" w:type="dxa"/>
            <w:vMerge w:val="restart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165C54E" wp14:textId="77777777">
            <w:pPr>
              <w:spacing w:before="0" w:after="60" w:line="240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Referencias</w:t>
            </w:r>
          </w:p>
          <w:p w:rsidP="283E8AA0" w14:paraId="0F252318" wp14:textId="77777777">
            <w:pPr>
              <w:spacing w:before="6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Cruzadas</w:t>
            </w:r>
          </w:p>
        </w:tc>
        <w:tc>
          <w:tcPr>
            <w:tcW w:w="667" w:type="dxa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64D9B2B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C.U.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bottom"/>
          </w:tcPr>
          <w:p w:rsidP="283E8AA0" w14:paraId="3A6835F6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“Se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presentan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los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respectivos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son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incluidos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aquellos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está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modelando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extiende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incluye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”</w:t>
            </w:r>
          </w:p>
        </w:tc>
      </w:tr>
      <w:tr xmlns:wp14="http://schemas.microsoft.com/office/word/2010/wordml" w:rsidTr="584602AC" w14:paraId="6EDF7C74" wp14:textId="77777777">
        <w:trPr>
          <w:trHeight w:val="1253" w:hRule="auto"/>
          <w:jc w:val="center"/>
        </w:trPr>
        <w:tc>
          <w:tcPr>
            <w:tcW w:w="2155" w:type="dxa"/>
            <w:vMerge/>
            <w:tcBorders/>
            <w:tcMar>
              <w:left w:w="114" w:type="dxa"/>
              <w:right w:w="114" w:type="dxa"/>
            </w:tcMar>
            <w:vAlign w:val="top"/>
          </w:tcPr>
          <w:p w14:paraId="5023141B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67" w:type="dxa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5B868AA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R.F.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9C6F042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RF 0029“Se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especifica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cuáles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requerimientos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historias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están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asociados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”</w:t>
            </w:r>
          </w:p>
        </w:tc>
      </w:tr>
      <w:tr xmlns:wp14="http://schemas.microsoft.com/office/word/2010/wordml" w:rsidTr="584602AC" w14:paraId="476B67D8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CF7713C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Precondición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3B52828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debe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estar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creado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en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y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producto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debe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estar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registrado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en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584602AC" w14:paraId="1B97170D" wp14:textId="77777777">
        <w:trPr>
          <w:trHeight w:val="744" w:hRule="auto"/>
          <w:jc w:val="center"/>
        </w:trPr>
        <w:tc>
          <w:tcPr>
            <w:tcW w:w="8841" w:type="dxa"/>
            <w:gridSpan w:val="3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D542F13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Normal (“El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ingresa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al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, se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elige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producto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a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revisar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, se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hace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la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respectiva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revisión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, 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guarda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los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cambios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”)</w:t>
            </w:r>
          </w:p>
        </w:tc>
      </w:tr>
    </w:tbl>
    <w:p xmlns:wp14="http://schemas.microsoft.com/office/word/2010/wordml" w:rsidP="283E8AA0" w14:paraId="1F3B1409" wp14:textId="77777777">
      <w:pPr>
        <w:spacing w:before="0" w:after="0" w:line="240" w:lineRule="auto"/>
        <w:ind w:left="0" w:right="0" w:firstLine="0"/>
        <w:jc w:val="center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562C75D1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664355AD" wp14:textId="77777777">
      <w:pPr>
        <w:keepNext w:val="true"/>
        <w:keepLines w:val="true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</w:pPr>
    </w:p>
    <w:p xmlns:wp14="http://schemas.microsoft.com/office/word/2010/wordml" w:rsidP="283E8AA0" w14:paraId="1A965116" wp14:textId="77777777">
      <w:pPr>
        <w:keepNext w:val="true"/>
        <w:keepLines w:val="true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</w:pPr>
    </w:p>
    <w:p xmlns:wp14="http://schemas.microsoft.com/office/word/2010/wordml" w:rsidP="283E8AA0" w14:paraId="7DF4E37C" wp14:textId="77777777">
      <w:pPr>
        <w:keepNext w:val="true"/>
        <w:keepLines w:val="true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</w:pPr>
    </w:p>
    <w:p xmlns:wp14="http://schemas.microsoft.com/office/word/2010/wordml" w:rsidP="283E8AA0" w14:paraId="16609AC8" wp14:textId="77777777">
      <w:pPr>
        <w:keepNext w:val="true"/>
        <w:keepLines w:val="true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</w:pPr>
      <w:r w:rsidRPr="283E8AA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  <w:t xml:space="preserve">ESCENARIO Ingresar al sistema:</w:t>
      </w:r>
    </w:p>
    <w:p xmlns:wp14="http://schemas.microsoft.com/office/word/2010/wordml" w:rsidP="283E8AA0" w14:paraId="1D164C4E" wp14:textId="77777777">
      <w:pPr>
        <w:numPr>
          <w:ilvl w:val="0"/>
          <w:numId w:val="212"/>
        </w:numPr>
        <w:tabs>
          <w:tab w:val="left" w:leader="none" w:pos="330"/>
        </w:tabs>
        <w:spacing w:before="0" w:after="0" w:line="394" w:lineRule="auto"/>
        <w:ind w:left="0" w:right="0" w:firstLine="0"/>
        <w:jc w:val="both"/>
        <w:rPr>
          <w:rFonts w:ascii="Helvetica Neue" w:hAnsi="Helvetica Neue" w:eastAsia="Helvetica Neue" w:cs="Helvetica Neue"/>
          <w:color w:val="auto"/>
          <w:spacing w:val="0"/>
          <w:position w:val="0"/>
          <w:sz w:val="24"/>
          <w:szCs w:val="24"/>
          <w:shd w:val="clear" w:fill="auto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Muestra una ventana donde el usuario ingrese a ejecutar alguna actividad.</w:t>
      </w:r>
    </w:p>
    <w:p xmlns:wp14="http://schemas.microsoft.com/office/word/2010/wordml" w:rsidP="283E8AA0" w14:paraId="653A4854" wp14:textId="77777777">
      <w:pPr>
        <w:numPr>
          <w:ilvl w:val="0"/>
          <w:numId w:val="212"/>
        </w:numPr>
        <w:tabs>
          <w:tab w:val="left" w:leader="none" w:pos="330"/>
        </w:tabs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u w:val="single"/>
          <w:shd w:val="clear" w:fill="auto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El sistema registra la actividad del usuario.</w:t>
      </w:r>
    </w:p>
    <w:p xmlns:wp14="http://schemas.microsoft.com/office/word/2010/wordml" w:rsidP="283E8AA0" w14:paraId="19973D96" wp14:textId="77777777">
      <w:pPr>
        <w:numPr>
          <w:ilvl w:val="0"/>
          <w:numId w:val="212"/>
        </w:numPr>
        <w:tabs>
          <w:tab w:val="left" w:leader="none" w:pos="330"/>
        </w:tabs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u w:val="single"/>
          <w:shd w:val="clear" w:fill="auto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El sistema hace cambios y los guarda.</w:t>
      </w:r>
    </w:p>
    <w:tbl>
      <w:tblPr/>
      <w:tblGrid>
        <w:gridCol w:w="2842"/>
        <w:gridCol w:w="6000"/>
      </w:tblGrid>
      <w:tr xmlns:wp14="http://schemas.microsoft.com/office/word/2010/wordml" w:rsidTr="283E8AA0" w14:paraId="68ABAE36" wp14:textId="77777777">
        <w:trPr>
          <w:trHeight w:val="1286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A919987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Post-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condición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C331839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muestra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interfaz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operaciones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dentro del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mismo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283E8AA0" w14:paraId="2EEDF6D8" wp14:textId="77777777">
        <w:trPr>
          <w:trHeight w:val="1699" w:hRule="auto"/>
          <w:jc w:val="center"/>
        </w:trPr>
        <w:tc>
          <w:tcPr>
            <w:tcW w:w="884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P="283E8AA0" w14:paraId="1F668229" wp14:textId="77777777">
            <w:pPr>
              <w:spacing w:before="0" w:after="0" w:line="278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Excepciones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“Es 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camino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alterno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que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puede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presentar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cada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paso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realización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”</w:t>
            </w:r>
          </w:p>
          <w:p w:rsidP="283E8AA0" w14:paraId="44F5AA2F" wp14:textId="77777777">
            <w:pPr>
              <w:numPr>
                <w:ilvl w:val="0"/>
                <w:numId w:val="219"/>
              </w:numPr>
              <w:tabs>
                <w:tab w:val="left" w:leader="none" w:pos="355"/>
              </w:tabs>
              <w:spacing w:before="0" w:after="180" w:line="240" w:lineRule="auto"/>
              <w:ind w:left="0" w:right="0" w:firstLine="0"/>
              <w:jc w:val="center"/>
              <w:rPr>
                <w:rFonts w:ascii="Helvetica Neue" w:hAnsi="Helvetica Neue" w:eastAsia="Helvetica Neue" w:cs="Helvetica Neue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Presenta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un error a causa de los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datos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diligenciados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  <w:p w14:paraId="5B7ABA47" wp14:textId="77777777">
            <w:pPr>
              <w:numPr>
                <w:ilvl w:val="0"/>
                <w:numId w:val="219"/>
              </w:numPr>
              <w:tabs>
                <w:tab w:val="left" w:leader="none" w:pos="350"/>
              </w:tabs>
              <w:spacing w:before="18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Niega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acceso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al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 Clave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contraseña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errada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no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existe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283E8AA0" w14:paraId="174F623B" wp14:textId="77777777">
        <w:trPr>
          <w:trHeight w:val="730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14807E3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Frecuencia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esperada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01C2FDC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Frecuente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200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veces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por Día “Es la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frecuencia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ejecución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esperada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por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cada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”</w:t>
            </w:r>
          </w:p>
        </w:tc>
      </w:tr>
      <w:tr xmlns:wp14="http://schemas.microsoft.com/office/word/2010/wordml" w:rsidTr="283E8AA0" w14:paraId="6F808E8C" wp14:textId="77777777">
        <w:trPr>
          <w:trHeight w:val="1003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809CD17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Prioridad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2872A8F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Alta “Es la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prioridad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necesidad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realización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al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pasarlo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cualquier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lenguaje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programación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alta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, media,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baja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”</w:t>
            </w:r>
          </w:p>
        </w:tc>
      </w:tr>
      <w:tr xmlns:wp14="http://schemas.microsoft.com/office/word/2010/wordml" w:rsidTr="283E8AA0" w14:paraId="315C2136" wp14:textId="77777777">
        <w:trPr>
          <w:trHeight w:val="744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66D5F2C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Comentarios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E954B9E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Sin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comentario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 “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Comentarios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aclaraciones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”</w:t>
            </w:r>
          </w:p>
        </w:tc>
      </w:tr>
    </w:tbl>
    <w:p xmlns:wp14="http://schemas.microsoft.com/office/word/2010/wordml" w:rsidP="283E8AA0" w14:paraId="44FB30F8" wp14:textId="77777777">
      <w:pPr>
        <w:spacing w:before="0" w:after="0" w:line="240" w:lineRule="auto"/>
        <w:ind w:left="0" w:right="0" w:firstLine="0"/>
        <w:jc w:val="center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1DA6542E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3041E394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722B00AE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42C6D796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6E1831B3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54E11D2A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</w:p>
    <w:p xmlns:wp14="http://schemas.microsoft.com/office/word/2010/wordml" w:rsidP="283E8AA0" w14:paraId="31126E5D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</w:p>
    <w:p xmlns:wp14="http://schemas.microsoft.com/office/word/2010/wordml" w:rsidP="283E8AA0" w14:paraId="2DE403A5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</w:p>
    <w:p xmlns:wp14="http://schemas.microsoft.com/office/word/2010/wordml" w:rsidP="283E8AA0" w14:paraId="62431CDC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</w:p>
    <w:p xmlns:wp14="http://schemas.microsoft.com/office/word/2010/wordml" w:rsidP="283E8AA0" w14:paraId="49E398E2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</w:p>
    <w:p xmlns:wp14="http://schemas.microsoft.com/office/word/2010/wordml" w:rsidP="283E8AA0" w14:paraId="16287F21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</w:p>
    <w:p xmlns:wp14="http://schemas.microsoft.com/office/word/2010/wordml" w:rsidP="283E8AA0" w14:paraId="5BE93A62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</w:p>
    <w:p xmlns:wp14="http://schemas.microsoft.com/office/word/2010/wordml" w:rsidP="283E8AA0" w14:paraId="384BA73E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</w:p>
    <w:p xmlns:wp14="http://schemas.microsoft.com/office/word/2010/wordml" w:rsidP="283E8AA0" w14:paraId="34B3F2EB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</w:p>
    <w:p xmlns:wp14="http://schemas.microsoft.com/office/word/2010/wordml" w:rsidP="283E8AA0" w14:paraId="7D34F5C7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</w:p>
    <w:p xmlns:wp14="http://schemas.microsoft.com/office/word/2010/wordml" w:rsidP="283E8AA0" w14:paraId="0B4020A7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</w:p>
    <w:p xmlns:wp14="http://schemas.microsoft.com/office/word/2010/wordml" w:rsidP="283E8AA0" w14:paraId="1D7B270A" wp14:textId="77777777">
      <w:pPr>
        <w:spacing w:before="0" w:after="662" w:line="288" w:lineRule="auto"/>
        <w:ind w:left="0" w:right="0" w:firstLine="0"/>
        <w:jc w:val="both"/>
        <w:rPr>
          <w:rFonts w:ascii="Arial" w:hAnsi="Arial" w:eastAsia="Arial" w:cs="Arial"/>
          <w:noProof w:val="0"/>
          <w:color w:val="auto"/>
          <w:spacing w:val="0"/>
          <w:position w:val="0"/>
          <w:sz w:val="21"/>
          <w:szCs w:val="21"/>
          <w:shd w:val="clear" w:fill="auto"/>
          <w:lang w:val="es-ES"/>
        </w:rPr>
      </w:pPr>
    </w:p>
    <w:p xmlns:wp14="http://schemas.microsoft.com/office/word/2010/wordml" w:rsidP="283E8AA0" w14:paraId="4F904CB7" wp14:textId="77777777">
      <w:pPr>
        <w:spacing w:before="0" w:after="662" w:line="288" w:lineRule="auto"/>
        <w:ind w:left="0" w:right="0" w:firstLine="0"/>
        <w:jc w:val="both"/>
        <w:rPr>
          <w:rFonts w:ascii="Arial" w:hAnsi="Arial" w:eastAsia="Arial" w:cs="Arial"/>
          <w:noProof w:val="0"/>
          <w:color w:val="auto"/>
          <w:spacing w:val="0"/>
          <w:position w:val="0"/>
          <w:sz w:val="21"/>
          <w:szCs w:val="21"/>
          <w:shd w:val="clear" w:fill="auto"/>
          <w:lang w:val="es-ES"/>
        </w:rPr>
      </w:pPr>
    </w:p>
    <w:p xmlns:wp14="http://schemas.microsoft.com/office/word/2010/wordml" w:rsidP="283E8AA0" w14:paraId="29D6B04F" wp14:textId="77777777">
      <w:pPr>
        <w:spacing w:before="0" w:after="662" w:line="288" w:lineRule="auto"/>
        <w:ind w:left="0" w:right="0" w:firstLine="0"/>
        <w:jc w:val="both"/>
        <w:rPr>
          <w:rFonts w:ascii="Arial" w:hAnsi="Arial" w:eastAsia="Arial" w:cs="Arial"/>
          <w:noProof w:val="0"/>
          <w:color w:val="auto"/>
          <w:spacing w:val="0"/>
          <w:position w:val="0"/>
          <w:sz w:val="21"/>
          <w:szCs w:val="21"/>
          <w:shd w:val="clear" w:fill="auto"/>
          <w:lang w:val="es-ES"/>
        </w:rPr>
      </w:pPr>
      <w:r w:rsidRPr="283E8AA0">
        <w:rPr>
          <w:rFonts w:ascii="Arial" w:hAnsi="Arial" w:eastAsia="Arial" w:cs="Arial"/>
          <w:noProof w:val="0"/>
          <w:color w:val="auto"/>
          <w:spacing w:val="0"/>
          <w:position w:val="0"/>
          <w:sz w:val="21"/>
          <w:szCs w:val="21"/>
          <w:shd w:val="clear" w:fill="auto"/>
          <w:lang w:val="es-ES"/>
        </w:rPr>
        <w:t xml:space="preserve"> </w:t>
      </w:r>
    </w:p>
    <w:tbl>
      <w:tblPr/>
      <w:tblGrid>
        <w:gridCol w:w="2155"/>
        <w:gridCol w:w="667"/>
        <w:gridCol w:w="6019"/>
      </w:tblGrid>
      <w:tr xmlns:wp14="http://schemas.microsoft.com/office/word/2010/wordml" w:rsidTr="283E8AA0" w14:paraId="40CEB798" wp14:textId="77777777">
        <w:trPr>
          <w:trHeight w:val="758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4C7244A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# Ref.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0C1677F" wp14:textId="77777777">
            <w:pPr>
              <w:spacing w:before="0" w:after="0" w:line="278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CU0005</w:t>
            </w:r>
          </w:p>
        </w:tc>
      </w:tr>
      <w:tr xmlns:wp14="http://schemas.microsoft.com/office/word/2010/wordml" w:rsidTr="283E8AA0" w14:paraId="18F0BA8C" wp14:textId="77777777">
        <w:trPr>
          <w:trHeight w:val="730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916786B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Uso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E172649" wp14:textId="77777777">
            <w:pPr>
              <w:spacing w:before="211" w:after="0" w:line="276" w:lineRule="auto"/>
              <w:ind w:left="0" w:right="647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Gestionar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Productos</w:t>
            </w:r>
          </w:p>
        </w:tc>
      </w:tr>
      <w:tr xmlns:wp14="http://schemas.microsoft.com/office/word/2010/wordml" w:rsidTr="283E8AA0" w14:paraId="19100791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41DC127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Autor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CA14870" wp14:textId="77777777">
            <w:pPr>
              <w:spacing w:before="211" w:after="0" w:line="360" w:lineRule="auto"/>
              <w:ind w:left="302" w:right="561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Diego Castellanos </w:t>
            </w:r>
          </w:p>
        </w:tc>
      </w:tr>
      <w:tr xmlns:wp14="http://schemas.microsoft.com/office/word/2010/wordml" w:rsidTr="283E8AA0" w14:paraId="0C24B6CB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2F710E0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Fecha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3474DD3" wp14:textId="77777777">
            <w:pPr>
              <w:spacing w:before="0" w:after="0" w:line="240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25/07/2020 </w:t>
            </w:r>
          </w:p>
        </w:tc>
      </w:tr>
      <w:tr xmlns:wp14="http://schemas.microsoft.com/office/word/2010/wordml" w:rsidTr="283E8AA0" w14:paraId="66A86453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A96090D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Versión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79657FF" wp14:textId="77777777">
            <w:pPr>
              <w:spacing w:before="0" w:after="0" w:line="276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Versión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1</w:t>
            </w:r>
          </w:p>
        </w:tc>
      </w:tr>
      <w:tr xmlns:wp14="http://schemas.microsoft.com/office/word/2010/wordml" w:rsidTr="283E8AA0" w14:paraId="7D6E329C" wp14:textId="77777777">
        <w:trPr>
          <w:trHeight w:val="730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AAAC00A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Actor/es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9D20757" wp14:textId="77777777">
            <w:pPr>
              <w:spacing w:before="211" w:after="0" w:line="276" w:lineRule="auto"/>
              <w:ind w:left="302" w:right="763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Gerente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,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empleado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283E8AA0" w14:paraId="6B28D4A0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0163875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Tipo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5E09879" wp14:textId="77777777">
            <w:pPr>
              <w:spacing w:before="0" w:after="0" w:line="240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Primario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</w:p>
        </w:tc>
      </w:tr>
      <w:tr xmlns:wp14="http://schemas.microsoft.com/office/word/2010/wordml" w:rsidTr="283E8AA0" w14:paraId="561CFBE7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F90AD1D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Descripción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DF39BE4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empleado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va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poder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gestionar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los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productos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,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conlleva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podrá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consultar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y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modificar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producto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283E8AA0" w14:paraId="511B9EAD" wp14:textId="77777777">
        <w:trPr>
          <w:trHeight w:val="874" w:hRule="auto"/>
          <w:jc w:val="center"/>
        </w:trPr>
        <w:tc>
          <w:tcPr>
            <w:tcW w:w="2155" w:type="dxa"/>
            <w:vMerge w:val="restart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8D7438F" wp14:textId="77777777">
            <w:pPr>
              <w:spacing w:before="0" w:after="60" w:line="240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Referencias</w:t>
            </w:r>
          </w:p>
          <w:p w:rsidP="283E8AA0" w14:paraId="2EE09083" wp14:textId="77777777">
            <w:pPr>
              <w:spacing w:before="6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Cruzadas</w:t>
            </w:r>
          </w:p>
        </w:tc>
        <w:tc>
          <w:tcPr>
            <w:tcW w:w="66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8694B42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C.U.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bottom"/>
          </w:tcPr>
          <w:p w:rsidP="283E8AA0" w14:paraId="7A373F62" wp14:textId="77777777">
            <w:pPr>
              <w:spacing w:before="0" w:after="0" w:line="274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La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gestión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productos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incluye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dos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aspectos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importantes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hacen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dentro del el.</w:t>
            </w:r>
          </w:p>
          <w:p w14:paraId="557EE457" wp14:textId="77777777">
            <w:pPr>
              <w:numPr>
                <w:ilvl w:val="0"/>
                <w:numId w:val="273"/>
              </w:numPr>
              <w:spacing w:before="0" w:after="0" w:line="274" w:lineRule="auto"/>
              <w:ind w:left="720" w:right="0" w:hanging="36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Consultar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producto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y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modificar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producto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</w:p>
        </w:tc>
      </w:tr>
      <w:tr xmlns:wp14="http://schemas.microsoft.com/office/word/2010/wordml" w:rsidTr="283E8AA0" w14:paraId="742B34C8" wp14:textId="77777777">
        <w:trPr>
          <w:trHeight w:val="1253" w:hRule="auto"/>
          <w:jc w:val="center"/>
        </w:trPr>
        <w:tc>
          <w:tcPr>
            <w:tcW w:w="2155" w:type="dxa"/>
            <w:vMerge/>
            <w:tcBorders/>
            <w:tcMar>
              <w:left w:w="114" w:type="dxa"/>
              <w:right w:w="114" w:type="dxa"/>
            </w:tcMar>
            <w:vAlign w:val="top"/>
          </w:tcPr>
          <w:p w14:paraId="06971CD3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6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7B3F12E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R.F.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EB4F87F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RF0029“Se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especifica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cuáles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requerimientos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historias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están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asociados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”</w:t>
            </w:r>
          </w:p>
        </w:tc>
      </w:tr>
      <w:tr xmlns:wp14="http://schemas.microsoft.com/office/word/2010/wordml" w:rsidTr="283E8AA0" w14:paraId="7CE06BF5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204D87C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Precondición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DF456BF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debe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ingresar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al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para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poder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realizar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 la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gestión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283E8AA0" w14:paraId="7D0D71D7" wp14:textId="77777777">
        <w:trPr>
          <w:trHeight w:val="744" w:hRule="auto"/>
          <w:jc w:val="center"/>
        </w:trPr>
        <w:tc>
          <w:tcPr>
            <w:tcW w:w="8841" w:type="dxa"/>
            <w:gridSpan w:val="3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F3FE58B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Normal (“En la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cual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se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presenta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la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normal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realización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”)</w:t>
            </w:r>
          </w:p>
        </w:tc>
      </w:tr>
    </w:tbl>
    <w:p xmlns:wp14="http://schemas.microsoft.com/office/word/2010/wordml" w:rsidP="283E8AA0" w14:paraId="2A1F701D" wp14:textId="77777777">
      <w:pPr>
        <w:spacing w:before="0" w:after="0" w:line="240" w:lineRule="auto"/>
        <w:ind w:left="0" w:right="0" w:firstLine="0"/>
        <w:jc w:val="center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03EFCA41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5F96A722" wp14:textId="77777777">
      <w:pPr>
        <w:keepNext w:val="true"/>
        <w:keepLines w:val="true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</w:pPr>
    </w:p>
    <w:p xmlns:wp14="http://schemas.microsoft.com/office/word/2010/wordml" w:rsidP="283E8AA0" w14:paraId="5B95CD12" wp14:textId="77777777">
      <w:pPr>
        <w:keepNext w:val="true"/>
        <w:keepLines w:val="true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</w:pPr>
    </w:p>
    <w:p xmlns:wp14="http://schemas.microsoft.com/office/word/2010/wordml" w:rsidP="283E8AA0" w14:paraId="5220BBB2" wp14:textId="77777777">
      <w:pPr>
        <w:keepNext w:val="true"/>
        <w:keepLines w:val="true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</w:pPr>
    </w:p>
    <w:p xmlns:wp14="http://schemas.microsoft.com/office/word/2010/wordml" w:rsidP="283E8AA0" w14:paraId="6C135482" wp14:textId="77777777">
      <w:pPr>
        <w:keepNext w:val="true"/>
        <w:keepLines w:val="true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</w:pPr>
      <w:r w:rsidRPr="283E8AA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  <w:t xml:space="preserve">ESCENARIO Ingresar al sistema:</w:t>
      </w:r>
    </w:p>
    <w:p xmlns:wp14="http://schemas.microsoft.com/office/word/2010/wordml" w:rsidP="283E8AA0" w14:paraId="0E737E73" wp14:textId="77777777">
      <w:pPr>
        <w:numPr>
          <w:ilvl w:val="0"/>
          <w:numId w:val="290"/>
        </w:numPr>
        <w:tabs>
          <w:tab w:val="left" w:leader="none" w:pos="330"/>
        </w:tabs>
        <w:spacing w:before="0" w:after="0" w:line="394" w:lineRule="auto"/>
        <w:ind w:left="0" w:right="0" w:firstLine="0"/>
        <w:jc w:val="both"/>
        <w:rPr>
          <w:rFonts w:ascii="Helvetica Neue" w:hAnsi="Helvetica Neue" w:eastAsia="Helvetica Neue" w:cs="Helvetica Neue"/>
          <w:color w:val="auto"/>
          <w:spacing w:val="0"/>
          <w:position w:val="0"/>
          <w:sz w:val="24"/>
          <w:szCs w:val="24"/>
          <w:shd w:val="clear" w:fill="auto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Muestra una ventana con dos casillas: USUARIO y CONTRASEÑA.</w:t>
      </w:r>
    </w:p>
    <w:p xmlns:wp14="http://schemas.microsoft.com/office/word/2010/wordml" w:rsidP="283E8AA0" w14:paraId="5CCED263" wp14:textId="77777777">
      <w:pPr>
        <w:numPr>
          <w:ilvl w:val="0"/>
          <w:numId w:val="290"/>
        </w:numPr>
        <w:tabs>
          <w:tab w:val="left" w:leader="none" w:pos="354"/>
        </w:tabs>
        <w:spacing w:before="0" w:after="0" w:line="394" w:lineRule="auto"/>
        <w:ind w:left="0" w:right="0" w:firstLine="0"/>
        <w:jc w:val="both"/>
        <w:rPr>
          <w:rFonts w:ascii="Helvetica Neue" w:hAnsi="Helvetica Neue" w:eastAsia="Helvetica Neue" w:cs="Helvetica Neue"/>
          <w:color w:val="auto"/>
          <w:spacing w:val="0"/>
          <w:position w:val="0"/>
          <w:sz w:val="24"/>
          <w:szCs w:val="24"/>
          <w:shd w:val="clear" w:fill="auto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Se espera a que el actor digite su nombre de usuario y su contraseña.</w:t>
      </w:r>
    </w:p>
    <w:p xmlns:wp14="http://schemas.microsoft.com/office/word/2010/wordml" w:rsidP="283E8AA0" w14:paraId="4643D9CB" wp14:textId="77777777">
      <w:pPr>
        <w:spacing w:before="0" w:after="0" w:line="278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4. El sistema verifica los datos ingresados por el usuario. Otorga al usuario acceso y privilegios dentro de la aplicación según el perfil con el que se haya accedido.</w:t>
      </w:r>
    </w:p>
    <w:p xmlns:wp14="http://schemas.microsoft.com/office/word/2010/wordml" w:rsidP="283E8AA0" w14:paraId="20A83A68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“Representa el flujo normal de cada uno de los escenario que hacen parte del caso de uso</w:t>
      </w:r>
    </w:p>
    <w:tbl>
      <w:tblPr/>
      <w:tblGrid>
        <w:gridCol w:w="2842"/>
        <w:gridCol w:w="6000"/>
      </w:tblGrid>
      <w:tr xmlns:wp14="http://schemas.microsoft.com/office/word/2010/wordml" w:rsidTr="283E8AA0" w14:paraId="399F7E47" wp14:textId="77777777">
        <w:trPr>
          <w:trHeight w:val="1286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0D3F284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Post-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condición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8BFA061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debe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mostrar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la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interfaz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acuerdo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al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perfil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haya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digita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el actor (panel principal). “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Representa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en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qué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estado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queda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después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la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realización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”</w:t>
            </w:r>
          </w:p>
        </w:tc>
      </w:tr>
      <w:tr xmlns:wp14="http://schemas.microsoft.com/office/word/2010/wordml" w:rsidTr="283E8AA0" w14:paraId="76CA65AE" wp14:textId="77777777">
        <w:trPr>
          <w:trHeight w:val="1699" w:hRule="auto"/>
          <w:jc w:val="center"/>
        </w:trPr>
        <w:tc>
          <w:tcPr>
            <w:tcW w:w="884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P="283E8AA0" w14:paraId="097A7936" wp14:textId="77777777">
            <w:pPr>
              <w:spacing w:before="0" w:after="0" w:line="278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Excepciones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“Es 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camino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alterno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que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puede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presentar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cada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paso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realización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”</w:t>
            </w:r>
          </w:p>
          <w:p w:rsidP="283E8AA0" w14:paraId="3480F94A" wp14:textId="77777777">
            <w:pPr>
              <w:numPr>
                <w:ilvl w:val="0"/>
                <w:numId w:val="300"/>
              </w:numPr>
              <w:tabs>
                <w:tab w:val="left" w:leader="none" w:pos="355"/>
              </w:tabs>
              <w:spacing w:before="0" w:after="180" w:line="240" w:lineRule="auto"/>
              <w:ind w:left="0" w:right="0" w:firstLine="0"/>
              <w:jc w:val="center"/>
              <w:rPr>
                <w:rFonts w:ascii="Helvetica Neue" w:hAnsi="Helvetica Neue" w:eastAsia="Helvetica Neue" w:cs="Helvetica Neue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Presenta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un error a causa de los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datos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diligenciados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  <w:p w14:paraId="59B0A140" wp14:textId="77777777">
            <w:pPr>
              <w:numPr>
                <w:ilvl w:val="0"/>
                <w:numId w:val="300"/>
              </w:numPr>
              <w:tabs>
                <w:tab w:val="left" w:leader="none" w:pos="350"/>
              </w:tabs>
              <w:spacing w:before="18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Niega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acceso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al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: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Contraseña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errada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no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existe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283E8AA0" w14:paraId="277D46F0" wp14:textId="77777777">
        <w:trPr>
          <w:trHeight w:val="730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1FF2328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Frecuencia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esperada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BED1683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Frecuente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200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veces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por Día “Es la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frecuencia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ejecución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esperada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por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cada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”</w:t>
            </w:r>
          </w:p>
        </w:tc>
      </w:tr>
      <w:tr xmlns:wp14="http://schemas.microsoft.com/office/word/2010/wordml" w:rsidTr="283E8AA0" w14:paraId="05DC0D16" wp14:textId="77777777">
        <w:trPr>
          <w:trHeight w:val="1003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2B8186F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Prioridad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619D272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Alta </w:t>
            </w:r>
          </w:p>
        </w:tc>
      </w:tr>
      <w:tr xmlns:wp14="http://schemas.microsoft.com/office/word/2010/wordml" w:rsidTr="283E8AA0" w14:paraId="2EA6B910" wp14:textId="77777777">
        <w:trPr>
          <w:trHeight w:val="744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A5474D3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Comentarios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AF62306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Sin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comentario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 </w:t>
            </w:r>
          </w:p>
        </w:tc>
      </w:tr>
    </w:tbl>
    <w:p xmlns:wp14="http://schemas.microsoft.com/office/word/2010/wordml" w:rsidP="283E8AA0" w14:paraId="13CB595B" wp14:textId="77777777">
      <w:pPr>
        <w:spacing w:before="0" w:after="0" w:line="240" w:lineRule="auto"/>
        <w:ind w:left="0" w:right="0" w:firstLine="0"/>
        <w:jc w:val="center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6D9C8D39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675E05EE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2FC17F8B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0A4F7224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5AE48A43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50F40DEB" wp14:textId="77777777">
      <w:pPr>
        <w:spacing w:before="0" w:after="662" w:line="288" w:lineRule="auto"/>
        <w:ind w:left="0" w:right="0" w:firstLine="0"/>
        <w:jc w:val="both"/>
        <w:rPr>
          <w:rFonts w:ascii="Arial" w:hAnsi="Arial" w:eastAsia="Arial" w:cs="Arial"/>
          <w:noProof w:val="0"/>
          <w:color w:val="auto"/>
          <w:spacing w:val="0"/>
          <w:position w:val="0"/>
          <w:sz w:val="21"/>
          <w:szCs w:val="21"/>
          <w:shd w:val="clear" w:fill="auto"/>
          <w:lang w:val="es-ES"/>
        </w:rPr>
      </w:pPr>
    </w:p>
    <w:p xmlns:wp14="http://schemas.microsoft.com/office/word/2010/wordml" w:rsidP="283E8AA0" w14:paraId="77A52294" wp14:textId="77777777">
      <w:pPr>
        <w:spacing w:before="0" w:after="662" w:line="288" w:lineRule="auto"/>
        <w:ind w:left="0" w:right="0" w:firstLine="0"/>
        <w:jc w:val="both"/>
        <w:rPr>
          <w:rFonts w:ascii="Arial" w:hAnsi="Arial" w:eastAsia="Arial" w:cs="Arial"/>
          <w:noProof w:val="0"/>
          <w:color w:val="auto"/>
          <w:spacing w:val="0"/>
          <w:position w:val="0"/>
          <w:sz w:val="21"/>
          <w:szCs w:val="21"/>
          <w:shd w:val="clear" w:fill="auto"/>
          <w:lang w:val="es-ES"/>
        </w:rPr>
      </w:pPr>
    </w:p>
    <w:p xmlns:wp14="http://schemas.microsoft.com/office/word/2010/wordml" w:rsidP="283E8AA0" w14:paraId="007DCDA8" wp14:textId="77777777">
      <w:pPr>
        <w:spacing w:before="0" w:after="662" w:line="288" w:lineRule="auto"/>
        <w:ind w:left="0" w:right="0" w:firstLine="0"/>
        <w:jc w:val="both"/>
        <w:rPr>
          <w:rFonts w:ascii="Arial" w:hAnsi="Arial" w:eastAsia="Arial" w:cs="Arial"/>
          <w:noProof w:val="0"/>
          <w:color w:val="auto"/>
          <w:spacing w:val="0"/>
          <w:position w:val="0"/>
          <w:sz w:val="21"/>
          <w:szCs w:val="21"/>
          <w:shd w:val="clear" w:fill="auto"/>
          <w:lang w:val="es-ES"/>
        </w:rPr>
      </w:pPr>
    </w:p>
    <w:p xmlns:wp14="http://schemas.microsoft.com/office/word/2010/wordml" w:rsidP="283E8AA0" w14:paraId="450EA2D7" wp14:textId="77777777">
      <w:pPr>
        <w:spacing w:before="0" w:after="662" w:line="288" w:lineRule="auto"/>
        <w:ind w:left="0" w:right="0" w:firstLine="0"/>
        <w:jc w:val="both"/>
        <w:rPr>
          <w:rFonts w:ascii="Arial" w:hAnsi="Arial" w:eastAsia="Arial" w:cs="Arial"/>
          <w:noProof w:val="0"/>
          <w:color w:val="auto"/>
          <w:spacing w:val="0"/>
          <w:position w:val="0"/>
          <w:sz w:val="21"/>
          <w:szCs w:val="21"/>
          <w:shd w:val="clear" w:fill="auto"/>
          <w:lang w:val="es-ES"/>
        </w:rPr>
      </w:pPr>
    </w:p>
    <w:p xmlns:wp14="http://schemas.microsoft.com/office/word/2010/wordml" w:rsidP="283E8AA0" w14:paraId="3DD355C9" wp14:textId="77777777">
      <w:pPr>
        <w:spacing w:before="0" w:after="662" w:line="288" w:lineRule="auto"/>
        <w:ind w:left="0" w:right="0" w:firstLine="0"/>
        <w:jc w:val="both"/>
        <w:rPr>
          <w:rFonts w:ascii="Arial" w:hAnsi="Arial" w:eastAsia="Arial" w:cs="Arial"/>
          <w:noProof w:val="0"/>
          <w:color w:val="auto"/>
          <w:spacing w:val="0"/>
          <w:position w:val="0"/>
          <w:sz w:val="21"/>
          <w:szCs w:val="21"/>
          <w:shd w:val="clear" w:fill="auto"/>
          <w:lang w:val="es-ES"/>
        </w:rPr>
      </w:pPr>
    </w:p>
    <w:p xmlns:wp14="http://schemas.microsoft.com/office/word/2010/wordml" w:rsidP="283E8AA0" w14:paraId="1A81F0B1" wp14:textId="77777777">
      <w:pPr>
        <w:spacing w:before="0" w:after="662" w:line="288" w:lineRule="auto"/>
        <w:ind w:left="0" w:right="0" w:firstLine="0"/>
        <w:jc w:val="both"/>
        <w:rPr>
          <w:rFonts w:ascii="Arial" w:hAnsi="Arial" w:eastAsia="Arial" w:cs="Arial"/>
          <w:noProof w:val="0"/>
          <w:color w:val="auto"/>
          <w:spacing w:val="0"/>
          <w:position w:val="0"/>
          <w:sz w:val="21"/>
          <w:szCs w:val="21"/>
          <w:shd w:val="clear" w:fill="auto"/>
          <w:lang w:val="es-ES"/>
        </w:rPr>
      </w:pPr>
    </w:p>
    <w:p xmlns:wp14="http://schemas.microsoft.com/office/word/2010/wordml" w:rsidP="283E8AA0" w14:paraId="717AAFBA" wp14:textId="77777777">
      <w:pPr>
        <w:spacing w:before="0" w:after="662" w:line="288" w:lineRule="auto"/>
        <w:ind w:left="0" w:right="0" w:firstLine="0"/>
        <w:jc w:val="both"/>
        <w:rPr>
          <w:rFonts w:ascii="Arial" w:hAnsi="Arial" w:eastAsia="Arial" w:cs="Arial"/>
          <w:noProof w:val="0"/>
          <w:color w:val="auto"/>
          <w:spacing w:val="0"/>
          <w:position w:val="0"/>
          <w:sz w:val="21"/>
          <w:szCs w:val="21"/>
          <w:shd w:val="clear" w:fill="auto"/>
          <w:lang w:val="es-ES"/>
        </w:rPr>
      </w:pPr>
    </w:p>
    <w:tbl>
      <w:tblPr/>
      <w:tblGrid>
        <w:gridCol w:w="2155"/>
        <w:gridCol w:w="667"/>
        <w:gridCol w:w="6019"/>
      </w:tblGrid>
      <w:tr xmlns:wp14="http://schemas.microsoft.com/office/word/2010/wordml" w:rsidTr="283E8AA0" w14:paraId="34886F9B" wp14:textId="77777777">
        <w:trPr>
          <w:trHeight w:val="758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C76C3F0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# Ref.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83E1B6A" wp14:textId="77777777">
            <w:pPr>
              <w:spacing w:before="0" w:after="0" w:line="278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CU0006</w:t>
            </w:r>
          </w:p>
        </w:tc>
      </w:tr>
      <w:tr xmlns:wp14="http://schemas.microsoft.com/office/word/2010/wordml" w:rsidTr="283E8AA0" w14:paraId="47F8F9AF" wp14:textId="77777777">
        <w:trPr>
          <w:trHeight w:val="730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305CFAA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Uso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8E863BF" wp14:textId="77777777">
            <w:pPr>
              <w:spacing w:before="211" w:after="0" w:line="276" w:lineRule="auto"/>
              <w:ind w:left="0" w:right="647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Modificación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producto</w:t>
            </w:r>
          </w:p>
        </w:tc>
      </w:tr>
      <w:tr xmlns:wp14="http://schemas.microsoft.com/office/word/2010/wordml" w:rsidTr="283E8AA0" w14:paraId="2CFFE3C7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7F99B1A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Autor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A67E6F2" wp14:textId="77777777">
            <w:pPr>
              <w:spacing w:before="211" w:after="0" w:line="360" w:lineRule="auto"/>
              <w:ind w:left="302" w:right="561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Esneider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Rojas</w:t>
            </w:r>
          </w:p>
        </w:tc>
      </w:tr>
      <w:tr xmlns:wp14="http://schemas.microsoft.com/office/word/2010/wordml" w:rsidTr="283E8AA0" w14:paraId="57741135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F53D012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Fecha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9D4848F" wp14:textId="77777777">
            <w:pPr>
              <w:spacing w:before="0" w:after="0" w:line="240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   25-07-2020</w:t>
            </w:r>
          </w:p>
        </w:tc>
      </w:tr>
      <w:tr xmlns:wp14="http://schemas.microsoft.com/office/word/2010/wordml" w:rsidTr="283E8AA0" w14:paraId="24A05B20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F649260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Versión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941BDE4" wp14:textId="77777777">
            <w:pPr>
              <w:spacing w:before="0" w:after="0" w:line="276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Versión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1</w:t>
            </w:r>
          </w:p>
        </w:tc>
      </w:tr>
      <w:tr xmlns:wp14="http://schemas.microsoft.com/office/word/2010/wordml" w:rsidTr="283E8AA0" w14:paraId="2BDF7533" wp14:textId="77777777">
        <w:trPr>
          <w:trHeight w:val="730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6CAE79B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Actor/es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A78E6D1" wp14:textId="77777777">
            <w:pPr>
              <w:spacing w:before="211" w:after="0" w:line="276" w:lineRule="auto"/>
              <w:ind w:left="302" w:right="763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Gerente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y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Empleado</w:t>
            </w:r>
          </w:p>
        </w:tc>
      </w:tr>
      <w:tr xmlns:wp14="http://schemas.microsoft.com/office/word/2010/wordml" w:rsidTr="283E8AA0" w14:paraId="7020CBDE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20F41A7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Tipo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96CE4E0" wp14:textId="77777777">
            <w:pPr>
              <w:spacing w:before="0" w:after="0" w:line="240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Primario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</w:p>
        </w:tc>
      </w:tr>
      <w:tr xmlns:wp14="http://schemas.microsoft.com/office/word/2010/wordml" w:rsidTr="283E8AA0" w14:paraId="3396A050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0D9C2F4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Descripción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8E15F83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ingresa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al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y 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dirige  al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apartado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donde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está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producto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quiere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editar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,(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ciclos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,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referencias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y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características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producto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).</w:t>
            </w:r>
          </w:p>
        </w:tc>
      </w:tr>
      <w:tr xmlns:wp14="http://schemas.microsoft.com/office/word/2010/wordml" w:rsidTr="283E8AA0" w14:paraId="44B32A80" wp14:textId="77777777">
        <w:trPr>
          <w:trHeight w:val="874" w:hRule="auto"/>
          <w:jc w:val="center"/>
        </w:trPr>
        <w:tc>
          <w:tcPr>
            <w:tcW w:w="2155" w:type="dxa"/>
            <w:vMerge w:val="restart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90B80DF" wp14:textId="77777777">
            <w:pPr>
              <w:spacing w:before="0" w:after="60" w:line="240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Referencias</w:t>
            </w:r>
          </w:p>
          <w:p w:rsidP="283E8AA0" w14:paraId="245AE2C3" wp14:textId="77777777">
            <w:pPr>
              <w:spacing w:before="6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Cruzadas</w:t>
            </w:r>
          </w:p>
        </w:tc>
        <w:tc>
          <w:tcPr>
            <w:tcW w:w="66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801922C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C.U.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bottom"/>
          </w:tcPr>
          <w:p w:rsidP="283E8AA0" w14:paraId="6B0035F5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“Se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presentan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los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respectivos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son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incluidos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aquellos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está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modelando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extiende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incluye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”</w:t>
            </w:r>
          </w:p>
        </w:tc>
      </w:tr>
      <w:tr xmlns:wp14="http://schemas.microsoft.com/office/word/2010/wordml" w:rsidTr="283E8AA0" w14:paraId="00668DF5" wp14:textId="77777777">
        <w:trPr>
          <w:trHeight w:val="1253" w:hRule="auto"/>
          <w:jc w:val="center"/>
        </w:trPr>
        <w:tc>
          <w:tcPr>
            <w:tcW w:w="2155" w:type="dxa"/>
            <w:vMerge/>
            <w:tcBorders/>
            <w:tcMar>
              <w:left w:w="114" w:type="dxa"/>
              <w:right w:w="114" w:type="dxa"/>
            </w:tcMar>
            <w:vAlign w:val="top"/>
          </w:tcPr>
          <w:p w14:paraId="56EE48EE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6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BE72E66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R.F.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EBBA274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RF0029“Se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especifica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cuáles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requerimientos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historias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están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asociados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”</w:t>
            </w:r>
          </w:p>
        </w:tc>
      </w:tr>
      <w:tr xmlns:wp14="http://schemas.microsoft.com/office/word/2010/wordml" w:rsidTr="283E8AA0" w14:paraId="0ABED27F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1267FC8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Precondición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4A8EA94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producto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debe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estar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registrado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en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283E8AA0" w14:paraId="3B263A15" wp14:textId="77777777">
        <w:trPr>
          <w:trHeight w:val="744" w:hRule="auto"/>
          <w:jc w:val="center"/>
        </w:trPr>
        <w:tc>
          <w:tcPr>
            <w:tcW w:w="8841" w:type="dxa"/>
            <w:gridSpan w:val="3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61402C0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Normal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( El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ingresa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al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y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edita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producto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, 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guarda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los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nuevos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datos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.)</w:t>
            </w:r>
          </w:p>
        </w:tc>
      </w:tr>
    </w:tbl>
    <w:p xmlns:wp14="http://schemas.microsoft.com/office/word/2010/wordml" w:rsidP="283E8AA0" w14:paraId="2908EB2C" wp14:textId="77777777">
      <w:pPr>
        <w:spacing w:before="0" w:after="0" w:line="240" w:lineRule="auto"/>
        <w:ind w:left="0" w:right="0" w:firstLine="0"/>
        <w:jc w:val="center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121FD38A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1FE2DD96" wp14:textId="77777777">
      <w:pPr>
        <w:keepNext w:val="true"/>
        <w:keepLines w:val="true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</w:pPr>
    </w:p>
    <w:p xmlns:wp14="http://schemas.microsoft.com/office/word/2010/wordml" w:rsidP="283E8AA0" w14:paraId="27357532" wp14:textId="77777777">
      <w:pPr>
        <w:keepNext w:val="true"/>
        <w:keepLines w:val="true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</w:pPr>
    </w:p>
    <w:p xmlns:wp14="http://schemas.microsoft.com/office/word/2010/wordml" w:rsidP="283E8AA0" w14:paraId="07F023C8" wp14:textId="77777777">
      <w:pPr>
        <w:keepNext w:val="true"/>
        <w:keepLines w:val="true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</w:pPr>
    </w:p>
    <w:p xmlns:wp14="http://schemas.microsoft.com/office/word/2010/wordml" w:rsidP="283E8AA0" w14:paraId="28884702" wp14:textId="77777777">
      <w:pPr>
        <w:keepNext w:val="true"/>
        <w:keepLines w:val="true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</w:pPr>
      <w:r w:rsidRPr="283E8AA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  <w:t xml:space="preserve">ESCENARIO Modificación del producto:</w:t>
      </w:r>
    </w:p>
    <w:p xmlns:wp14="http://schemas.microsoft.com/office/word/2010/wordml" w:rsidP="283E8AA0" w14:paraId="5E7A400A" wp14:textId="77777777">
      <w:pPr>
        <w:numPr>
          <w:ilvl w:val="0"/>
          <w:numId w:val="370"/>
        </w:numPr>
        <w:tabs>
          <w:tab w:val="left" w:leader="none" w:pos="330"/>
        </w:tabs>
        <w:spacing w:before="0" w:after="0" w:line="394" w:lineRule="auto"/>
        <w:ind w:left="0" w:right="0" w:firstLine="0"/>
        <w:jc w:val="both"/>
        <w:rPr>
          <w:rFonts w:ascii="Helvetica Neue" w:hAnsi="Helvetica Neue" w:eastAsia="Helvetica Neue" w:cs="Helvetica Neue"/>
          <w:color w:val="auto"/>
          <w:spacing w:val="0"/>
          <w:position w:val="0"/>
          <w:sz w:val="24"/>
          <w:szCs w:val="24"/>
          <w:shd w:val="clear" w:fill="auto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Muestra una ventana con las casillas correspondientes al formato checklist.</w:t>
      </w:r>
    </w:p>
    <w:p xmlns:wp14="http://schemas.microsoft.com/office/word/2010/wordml" w:rsidP="283E8AA0" w14:paraId="4D30A6C1" wp14:textId="77777777">
      <w:pPr>
        <w:numPr>
          <w:ilvl w:val="0"/>
          <w:numId w:val="370"/>
        </w:numPr>
        <w:tabs>
          <w:tab w:val="left" w:leader="none" w:pos="354"/>
        </w:tabs>
        <w:spacing w:before="0" w:after="0" w:line="394" w:lineRule="auto"/>
        <w:ind w:left="0" w:right="0" w:firstLine="0"/>
        <w:jc w:val="both"/>
        <w:rPr>
          <w:rFonts w:ascii="Helvetica Neue" w:hAnsi="Helvetica Neue" w:eastAsia="Helvetica Neue" w:cs="Helvetica Neue"/>
          <w:color w:val="auto"/>
          <w:spacing w:val="0"/>
          <w:position w:val="0"/>
          <w:sz w:val="24"/>
          <w:szCs w:val="24"/>
          <w:shd w:val="clear" w:fill="auto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Se espera a que el actor ingrese al sistema y se dirige al apartado donde está el producto que se va editar. </w:t>
      </w:r>
    </w:p>
    <w:p xmlns:wp14="http://schemas.microsoft.com/office/word/2010/wordml" w:rsidP="283E8AA0" w14:paraId="16FDB7EB" wp14:textId="77777777">
      <w:pPr>
        <w:spacing w:before="0" w:after="0" w:line="278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4. El sistema actualiza los nuevos datos ingresados por el usuario. </w:t>
      </w:r>
    </w:p>
    <w:p xmlns:wp14="http://schemas.microsoft.com/office/word/2010/wordml" w:rsidP="283E8AA0" w14:paraId="07E45C20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“Representa el flujo normal de cada uno de los escenario que hacen parte del caso de uso</w:t>
      </w:r>
    </w:p>
    <w:tbl>
      <w:tblPr/>
      <w:tblGrid>
        <w:gridCol w:w="2842"/>
        <w:gridCol w:w="6000"/>
      </w:tblGrid>
      <w:tr xmlns:wp14="http://schemas.microsoft.com/office/word/2010/wordml" w:rsidTr="283E8AA0" w14:paraId="5D7AC4E2" wp14:textId="77777777">
        <w:trPr>
          <w:trHeight w:val="1286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8C674F3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Post-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condición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C8E9C66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debe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mostrar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las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casillas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correspondientes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para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ingresar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los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nuevos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datos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producto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283E8AA0" w14:paraId="2AD68D9B" wp14:textId="77777777">
        <w:trPr>
          <w:trHeight w:val="1699" w:hRule="auto"/>
          <w:jc w:val="center"/>
        </w:trPr>
        <w:tc>
          <w:tcPr>
            <w:tcW w:w="884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P="283E8AA0" w14:paraId="71849C32" wp14:textId="77777777">
            <w:pPr>
              <w:spacing w:before="0" w:after="0" w:line="278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Excepciones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“Es 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camino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alterno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que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puede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presentar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cada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paso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realización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”</w:t>
            </w:r>
          </w:p>
          <w:p w:rsidP="283E8AA0" w14:paraId="4BDB5498" wp14:textId="77777777">
            <w:pPr>
              <w:tabs>
                <w:tab w:val="left" w:leader="none" w:pos="355"/>
              </w:tabs>
              <w:spacing w:before="0" w:after="180" w:line="240" w:lineRule="auto"/>
              <w:ind w:left="0" w:right="0" w:firstLine="0"/>
              <w:jc w:val="center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</w:pPr>
          </w:p>
          <w:p w:rsidP="283E8AA0" w14:paraId="2916C19D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</w:p>
        </w:tc>
      </w:tr>
      <w:tr xmlns:wp14="http://schemas.microsoft.com/office/word/2010/wordml" w:rsidTr="283E8AA0" w14:paraId="63344828" wp14:textId="77777777">
        <w:trPr>
          <w:trHeight w:val="730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3C73AD0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Frecuencia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esperada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33C1F2D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Frecuente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200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veces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por Día Es la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frecuencia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ejecución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esperada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por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cada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283E8AA0" w14:paraId="710ECBF5" wp14:textId="77777777">
        <w:trPr>
          <w:trHeight w:val="1003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FD7A79D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Prioridad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723E7E4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Alta Es la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prioridad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necesidad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realización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al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pasarlo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cualquier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lenguaje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programación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alta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, media,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baja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283E8AA0" w14:paraId="756DBE6F" wp14:textId="77777777">
        <w:trPr>
          <w:trHeight w:val="744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635ED84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Comentarios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6CE9876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Sin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comentario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Comentarios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aclaraciones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</w:tbl>
    <w:p xmlns:wp14="http://schemas.microsoft.com/office/word/2010/wordml" w:rsidP="68BDDCD1" w14:paraId="54C529ED" wp14:textId="17DE7E61">
      <w:pPr>
        <w:pStyle w:val="Normal"/>
        <w:spacing w:before="0" w:after="0" w:line="240" w:lineRule="auto"/>
        <w:ind w:left="0" w:right="0" w:firstLine="0"/>
        <w:jc w:val="center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1C0157D6" wp14:textId="77777777">
      <w:pPr>
        <w:spacing w:before="0" w:after="662" w:line="288" w:lineRule="auto"/>
        <w:ind w:left="0" w:right="0" w:firstLine="0"/>
        <w:jc w:val="both"/>
        <w:rPr>
          <w:rFonts w:ascii="Arial" w:hAnsi="Arial" w:eastAsia="Arial" w:cs="Arial"/>
          <w:noProof w:val="0"/>
          <w:color w:val="auto"/>
          <w:spacing w:val="0"/>
          <w:position w:val="0"/>
          <w:sz w:val="21"/>
          <w:szCs w:val="21"/>
          <w:shd w:val="clear" w:fill="auto"/>
          <w:lang w:val="es-ES"/>
        </w:rPr>
      </w:pPr>
    </w:p>
    <w:tbl>
      <w:tblPr/>
      <w:tblGrid>
        <w:gridCol w:w="2155"/>
        <w:gridCol w:w="667"/>
        <w:gridCol w:w="6019"/>
      </w:tblGrid>
      <w:tr xmlns:wp14="http://schemas.microsoft.com/office/word/2010/wordml" w:rsidTr="283E8AA0" w14:paraId="68B034C3" wp14:textId="77777777">
        <w:trPr>
          <w:trHeight w:val="758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84F00EF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# Ref.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08E7F5F" wp14:textId="77777777">
            <w:pPr>
              <w:spacing w:before="0" w:after="0" w:line="278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CU0007</w:t>
            </w:r>
          </w:p>
        </w:tc>
      </w:tr>
      <w:tr xmlns:wp14="http://schemas.microsoft.com/office/word/2010/wordml" w:rsidTr="283E8AA0" w14:paraId="4C61E4A5" wp14:textId="77777777">
        <w:trPr>
          <w:trHeight w:val="730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DC4889B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Uso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EE47EB9" wp14:textId="77777777">
            <w:pPr>
              <w:spacing w:before="211" w:after="0" w:line="276" w:lineRule="auto"/>
              <w:ind w:left="0" w:right="647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ingresa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al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</w:p>
        </w:tc>
      </w:tr>
      <w:tr xmlns:wp14="http://schemas.microsoft.com/office/word/2010/wordml" w:rsidTr="283E8AA0" w14:paraId="1992132A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A9C9371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Autor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D1962FA" wp14:textId="77777777">
            <w:pPr>
              <w:spacing w:before="211" w:after="0" w:line="360" w:lineRule="auto"/>
              <w:ind w:left="302" w:right="561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Cristian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solorzano</w:t>
            </w:r>
          </w:p>
        </w:tc>
      </w:tr>
      <w:tr xmlns:wp14="http://schemas.microsoft.com/office/word/2010/wordml" w:rsidTr="283E8AA0" w14:paraId="2C3A38B4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4B907BD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Fecha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7A352AC" wp14:textId="77777777">
            <w:pPr>
              <w:spacing w:before="0" w:after="0" w:line="240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   25-07-2020</w:t>
            </w:r>
          </w:p>
        </w:tc>
      </w:tr>
      <w:tr xmlns:wp14="http://schemas.microsoft.com/office/word/2010/wordml" w:rsidTr="283E8AA0" w14:paraId="7913669E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C328A3F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Versión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CA91FA6" wp14:textId="77777777">
            <w:pPr>
              <w:spacing w:before="0" w:after="0" w:line="276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Versión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1</w:t>
            </w:r>
          </w:p>
        </w:tc>
      </w:tr>
      <w:tr xmlns:wp14="http://schemas.microsoft.com/office/word/2010/wordml" w:rsidTr="283E8AA0" w14:paraId="4C183B27" wp14:textId="77777777">
        <w:trPr>
          <w:trHeight w:val="730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D28E0B9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Actor/es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3AE39CB" wp14:textId="77777777">
            <w:pPr>
              <w:spacing w:before="211" w:after="0" w:line="276" w:lineRule="auto"/>
              <w:ind w:left="302" w:right="763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 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Empleado</w:t>
            </w:r>
          </w:p>
        </w:tc>
      </w:tr>
      <w:tr xmlns:wp14="http://schemas.microsoft.com/office/word/2010/wordml" w:rsidTr="283E8AA0" w14:paraId="34E86C2D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494954A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Tipo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C05C1B6" wp14:textId="77777777">
            <w:pPr>
              <w:spacing w:before="0" w:after="0" w:line="240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Primario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</w:p>
        </w:tc>
      </w:tr>
      <w:tr xmlns:wp14="http://schemas.microsoft.com/office/word/2010/wordml" w:rsidTr="283E8AA0" w14:paraId="2D6A0867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F1C53B6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Descripción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8C55FEF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actor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ingresa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a la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interfaz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donde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aparecerán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las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casillas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correspondientes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para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registro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(CC,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nombre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,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nombre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y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contraseña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).</w:t>
            </w:r>
          </w:p>
        </w:tc>
      </w:tr>
      <w:tr xmlns:wp14="http://schemas.microsoft.com/office/word/2010/wordml" w:rsidTr="283E8AA0" w14:paraId="5B1D95D3" wp14:textId="77777777">
        <w:trPr>
          <w:trHeight w:val="874" w:hRule="auto"/>
          <w:jc w:val="center"/>
        </w:trPr>
        <w:tc>
          <w:tcPr>
            <w:tcW w:w="2155" w:type="dxa"/>
            <w:vMerge w:val="restart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CF3CC9E" wp14:textId="77777777">
            <w:pPr>
              <w:spacing w:before="0" w:after="60" w:line="240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Referencias</w:t>
            </w:r>
          </w:p>
          <w:p w:rsidP="283E8AA0" w14:paraId="11FF1A60" wp14:textId="77777777">
            <w:pPr>
              <w:spacing w:before="6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Cruzadas</w:t>
            </w:r>
          </w:p>
        </w:tc>
        <w:tc>
          <w:tcPr>
            <w:tcW w:w="66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7130008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C.U.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bottom"/>
          </w:tcPr>
          <w:p w:rsidP="283E8AA0" w14:paraId="68285BF5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“Se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presentan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los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respectivos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son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incluidos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aquellos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está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modelando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extiende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incluye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”</w:t>
            </w:r>
          </w:p>
        </w:tc>
      </w:tr>
      <w:tr xmlns:wp14="http://schemas.microsoft.com/office/word/2010/wordml" w:rsidTr="283E8AA0" w14:paraId="15F9F019" wp14:textId="77777777">
        <w:trPr>
          <w:trHeight w:val="1253" w:hRule="auto"/>
          <w:jc w:val="center"/>
        </w:trPr>
        <w:tc>
          <w:tcPr>
            <w:tcW w:w="2155" w:type="dxa"/>
            <w:vMerge/>
            <w:tcBorders/>
            <w:tcMar>
              <w:left w:w="114" w:type="dxa"/>
              <w:right w:w="114" w:type="dxa"/>
            </w:tcMar>
            <w:vAlign w:val="top"/>
          </w:tcPr>
          <w:p w14:paraId="3691E7B2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6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4A91944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R.F.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34D4983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RF0029“Se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especifica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cuáles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requerimientos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historias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están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asociados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” </w:t>
            </w:r>
          </w:p>
        </w:tc>
      </w:tr>
      <w:tr xmlns:wp14="http://schemas.microsoft.com/office/word/2010/wordml" w:rsidTr="283E8AA0" w14:paraId="3462E222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7DFAF6C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Precondición</w:t>
            </w:r>
          </w:p>
        </w:tc>
        <w:tc>
          <w:tcPr>
            <w:tcW w:w="601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2C52A38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inicia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 </w:t>
            </w:r>
          </w:p>
        </w:tc>
      </w:tr>
      <w:tr xmlns:wp14="http://schemas.microsoft.com/office/word/2010/wordml" w:rsidTr="283E8AA0" w14:paraId="5D91C7D3" wp14:textId="77777777">
        <w:trPr>
          <w:trHeight w:val="744" w:hRule="auto"/>
          <w:jc w:val="center"/>
        </w:trPr>
        <w:tc>
          <w:tcPr>
            <w:tcW w:w="8841" w:type="dxa"/>
            <w:gridSpan w:val="3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E635BB2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Normal (El actor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ingresa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al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y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digita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sus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datos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, 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guarda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dichos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datos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)</w:t>
            </w:r>
          </w:p>
        </w:tc>
      </w:tr>
    </w:tbl>
    <w:p xmlns:wp14="http://schemas.microsoft.com/office/word/2010/wordml" w:rsidP="68BDDCD1" w14:paraId="271CA723" wp14:textId="4489736F">
      <w:pPr>
        <w:pStyle w:val="Normal"/>
        <w:keepNext w:val="true"/>
        <w:keepLines w:val="true"/>
        <w:spacing w:before="0" w:after="0" w:line="240" w:lineRule="auto"/>
        <w:ind w:left="0" w:right="0" w:firstLine="0"/>
        <w:jc w:val="center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75FBE423" wp14:textId="77777777">
      <w:pPr>
        <w:keepNext w:val="true"/>
        <w:keepLines w:val="true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</w:pPr>
    </w:p>
    <w:tbl>
      <w:tblPr/>
      <w:tblGrid>
        <w:gridCol w:w="2842"/>
        <w:gridCol w:w="6000"/>
      </w:tblGrid>
      <w:tr xmlns:wp14="http://schemas.microsoft.com/office/word/2010/wordml" w:rsidTr="283E8AA0" w14:paraId="2F49B322" wp14:textId="77777777">
        <w:trPr>
          <w:trHeight w:val="1286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ECF9E71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Post-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condición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B623D76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debe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mostrar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las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casillas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correspondientes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para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poder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registrarse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y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ver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los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datos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los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productos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codigo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283E8AA0" w14:paraId="258CB147" wp14:textId="77777777">
        <w:trPr>
          <w:trHeight w:val="1699" w:hRule="auto"/>
          <w:jc w:val="center"/>
        </w:trPr>
        <w:tc>
          <w:tcPr>
            <w:tcW w:w="884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P="283E8AA0" w14:paraId="357A417E" wp14:textId="77777777">
            <w:pPr>
              <w:spacing w:before="0" w:after="0" w:line="278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Excepciones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“Es 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camino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alterno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que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puede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presentar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cada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paso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realización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”</w:t>
            </w:r>
          </w:p>
          <w:p w:rsidP="283E8AA0" w14:paraId="5D5FED6D" wp14:textId="77777777">
            <w:pPr>
              <w:numPr>
                <w:ilvl w:val="0"/>
                <w:numId w:val="538"/>
              </w:numPr>
              <w:tabs>
                <w:tab w:val="left" w:leader="none" w:pos="355"/>
              </w:tabs>
              <w:spacing w:before="0" w:after="180" w:line="240" w:lineRule="auto"/>
              <w:ind w:left="0" w:right="0" w:firstLine="0"/>
              <w:jc w:val="center"/>
              <w:rPr>
                <w:rFonts w:ascii="Helvetica Neue" w:hAnsi="Helvetica Neue" w:eastAsia="Helvetica Neue" w:cs="Helvetica Neue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Presenta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un error a causa de los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datos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diligenciados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  <w:p w14:paraId="1EA0E8EC" wp14:textId="77777777">
            <w:pPr>
              <w:numPr>
                <w:ilvl w:val="0"/>
                <w:numId w:val="538"/>
              </w:numPr>
              <w:tabs>
                <w:tab w:val="left" w:leader="none" w:pos="350"/>
              </w:tabs>
              <w:spacing w:before="18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Niega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acceso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al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 </w:t>
            </w:r>
          </w:p>
        </w:tc>
      </w:tr>
      <w:tr xmlns:wp14="http://schemas.microsoft.com/office/word/2010/wordml" w:rsidTr="283E8AA0" w14:paraId="3C808457" wp14:textId="77777777">
        <w:trPr>
          <w:trHeight w:val="730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BF998AA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Frecuencia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esperada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2FF5367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Frecuente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200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veces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por Día </w:t>
            </w:r>
          </w:p>
        </w:tc>
      </w:tr>
      <w:tr xmlns:wp14="http://schemas.microsoft.com/office/word/2010/wordml" w:rsidTr="283E8AA0" w14:paraId="499DBC50" wp14:textId="77777777">
        <w:trPr>
          <w:trHeight w:val="1003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026C227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Prioridad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1240CE4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Alta </w:t>
            </w:r>
          </w:p>
        </w:tc>
      </w:tr>
      <w:tr xmlns:wp14="http://schemas.microsoft.com/office/word/2010/wordml" w:rsidTr="283E8AA0" w14:paraId="1D221C40" wp14:textId="77777777">
        <w:trPr>
          <w:trHeight w:val="744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8B5701D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Comentarios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6F03E40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Sin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comentario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 </w:t>
            </w:r>
          </w:p>
        </w:tc>
      </w:tr>
    </w:tbl>
    <w:p xmlns:wp14="http://schemas.microsoft.com/office/word/2010/wordml" w:rsidP="283E8AA0" w14:paraId="2D3F0BEC" wp14:textId="77777777">
      <w:pPr>
        <w:spacing w:before="0" w:after="0" w:line="240" w:lineRule="auto"/>
        <w:ind w:left="0" w:right="0" w:firstLine="0"/>
        <w:jc w:val="center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75CF4315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w:rsidR="283E8AA0" w:rsidP="283E8AA0" w:rsidRDefault="283E8AA0" w14:paraId="15CC81DE" w14:textId="061B13D0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xmlns:wp14="http://schemas.microsoft.com/office/word/2010/wordml" w:rsidP="68BDDCD1" w14:paraId="71887C79" wp14:textId="4FF916F1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513DA1E0" wp14:textId="16B7E44D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tbl>
      <w:tblPr/>
      <w:tblGrid>
        <w:gridCol w:w="2155"/>
        <w:gridCol w:w="667"/>
        <w:gridCol w:w="6019"/>
      </w:tblGrid>
      <w:tr xmlns:wp14="http://schemas.microsoft.com/office/word/2010/wordml" w:rsidTr="68BDDCD1" w14:paraId="0961F9C9" wp14:textId="77777777">
        <w:trPr>
          <w:trHeight w:val="758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27F66B7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# Ref.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D77402E" wp14:textId="77777777">
            <w:pPr>
              <w:spacing w:before="0" w:after="0" w:line="278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CU0008</w:t>
            </w:r>
          </w:p>
        </w:tc>
      </w:tr>
      <w:tr xmlns:wp14="http://schemas.microsoft.com/office/word/2010/wordml" w:rsidTr="68BDDCD1" w14:paraId="6C460C32" wp14:textId="77777777">
        <w:trPr>
          <w:trHeight w:val="730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0619B17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Uso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F3B939D" wp14:textId="77777777">
            <w:pPr>
              <w:spacing w:before="211" w:after="0" w:line="276" w:lineRule="auto"/>
              <w:ind w:left="0" w:right="647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Consulta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Información</w:t>
            </w:r>
          </w:p>
        </w:tc>
      </w:tr>
      <w:tr xmlns:wp14="http://schemas.microsoft.com/office/word/2010/wordml" w:rsidTr="68BDDCD1" w14:paraId="744E366C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74E731B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Autor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547D150" wp14:textId="77777777">
            <w:pPr>
              <w:spacing w:before="211" w:after="0" w:line="360" w:lineRule="auto"/>
              <w:ind w:left="302" w:right="561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Adriana Diaz</w:t>
            </w:r>
          </w:p>
        </w:tc>
      </w:tr>
      <w:tr xmlns:wp14="http://schemas.microsoft.com/office/word/2010/wordml" w:rsidTr="68BDDCD1" w14:paraId="4A8D7E93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CEBFDF8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Fecha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82A0209" wp14:textId="77777777">
            <w:pPr>
              <w:spacing w:before="0" w:after="0" w:line="240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   25-07-2020</w:t>
            </w:r>
          </w:p>
        </w:tc>
      </w:tr>
      <w:tr xmlns:wp14="http://schemas.microsoft.com/office/word/2010/wordml" w:rsidTr="68BDDCD1" w14:paraId="5D9E7F63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532B93D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Versión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59E3229" wp14:textId="77777777">
            <w:pPr>
              <w:spacing w:before="0" w:after="0" w:line="276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Versión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1</w:t>
            </w:r>
          </w:p>
        </w:tc>
      </w:tr>
      <w:tr xmlns:wp14="http://schemas.microsoft.com/office/word/2010/wordml" w:rsidTr="68BDDCD1" w14:paraId="332635D6" wp14:textId="77777777">
        <w:trPr>
          <w:trHeight w:val="730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29BFC09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Actor/es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A32CEDD" wp14:textId="77777777">
            <w:pPr>
              <w:spacing w:before="211" w:after="0" w:line="276" w:lineRule="auto"/>
              <w:ind w:left="302" w:right="763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    Empleado</w:t>
            </w:r>
          </w:p>
        </w:tc>
      </w:tr>
      <w:tr xmlns:wp14="http://schemas.microsoft.com/office/word/2010/wordml" w:rsidTr="68BDDCD1" w14:paraId="0216CB2C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E0CA349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Tipo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BCE649C" wp14:textId="77777777">
            <w:pPr>
              <w:spacing w:before="0" w:after="0" w:line="240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Primario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</w:p>
        </w:tc>
      </w:tr>
      <w:tr xmlns:wp14="http://schemas.microsoft.com/office/word/2010/wordml" w:rsidTr="68BDDCD1" w14:paraId="404FE11A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D2B52AF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Descripción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A691A4C" wp14:textId="77777777">
            <w:pPr>
              <w:spacing w:before="0" w:after="0" w:line="274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actor ingresa al apartado de la base de datos donde se encuentre su producto y posteriormente consulta los datos que han sido almacenados. </w:t>
            </w:r>
          </w:p>
        </w:tc>
      </w:tr>
      <w:tr xmlns:wp14="http://schemas.microsoft.com/office/word/2010/wordml" w:rsidTr="68BDDCD1" w14:paraId="017673B7" wp14:textId="77777777">
        <w:trPr>
          <w:trHeight w:val="874" w:hRule="auto"/>
          <w:jc w:val="center"/>
        </w:trPr>
        <w:tc>
          <w:tcPr>
            <w:tcW w:w="2155" w:type="dxa"/>
            <w:vMerge w:val="restart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CDA8FE6" wp14:textId="77777777">
            <w:pPr>
              <w:spacing w:before="0" w:after="60" w:line="240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Referencias</w:t>
            </w:r>
          </w:p>
          <w:p w:rsidP="283E8AA0" w14:paraId="70422A56" wp14:textId="77777777">
            <w:pPr>
              <w:spacing w:before="6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Cruzadas</w:t>
            </w:r>
          </w:p>
        </w:tc>
        <w:tc>
          <w:tcPr>
            <w:tcW w:w="667" w:type="dxa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2BE7553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C.U.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bottom"/>
          </w:tcPr>
          <w:p w:rsidP="283E8AA0" w14:paraId="33A8A9E8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“Se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presentan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los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respectivos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son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incluidos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aquellos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está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modelando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extiende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incluye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”</w:t>
            </w:r>
          </w:p>
        </w:tc>
      </w:tr>
      <w:tr xmlns:wp14="http://schemas.microsoft.com/office/word/2010/wordml" w:rsidTr="68BDDCD1" w14:paraId="7A5E94C3" wp14:textId="77777777">
        <w:trPr>
          <w:trHeight w:val="1253" w:hRule="auto"/>
          <w:jc w:val="center"/>
        </w:trPr>
        <w:tc>
          <w:tcPr>
            <w:tcW w:w="2155" w:type="dxa"/>
            <w:vMerge/>
            <w:tcBorders/>
            <w:tcMar>
              <w:left w:w="114" w:type="dxa"/>
              <w:right w:w="114" w:type="dxa"/>
            </w:tcMar>
            <w:vAlign w:val="top"/>
          </w:tcPr>
          <w:p w14:paraId="75CAC6F5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67" w:type="dxa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97E7244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R.F.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BC2B554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RF0029“Se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especifica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cuáles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requerimientos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historias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están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asociados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”</w:t>
            </w:r>
          </w:p>
        </w:tc>
      </w:tr>
      <w:tr xmlns:wp14="http://schemas.microsoft.com/office/word/2010/wordml" w:rsidTr="68BDDCD1" w14:paraId="583C8107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4D1B310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Precondición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8DFF932" wp14:textId="77777777">
            <w:pPr>
              <w:spacing w:before="0" w:after="0" w:line="274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Los datos ya deben estar registrados en el código QR. </w:t>
            </w:r>
          </w:p>
        </w:tc>
      </w:tr>
      <w:tr xmlns:wp14="http://schemas.microsoft.com/office/word/2010/wordml" w:rsidTr="68BDDCD1" w14:paraId="17FA8A35" wp14:textId="77777777">
        <w:trPr>
          <w:trHeight w:val="744" w:hRule="auto"/>
          <w:jc w:val="center"/>
        </w:trPr>
        <w:tc>
          <w:tcPr>
            <w:tcW w:w="8841" w:type="dxa"/>
            <w:gridSpan w:val="3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6060428" wp14:textId="77777777">
            <w:pPr>
              <w:spacing w:before="0" w:after="0" w:line="278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</w:pPr>
          </w:p>
          <w:p w:rsidP="283E8AA0" w14:paraId="7CBEF2AB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Normal (“En la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cual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se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presenta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la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normal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realización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”)</w:t>
            </w:r>
          </w:p>
        </w:tc>
      </w:tr>
    </w:tbl>
    <w:p xmlns:wp14="http://schemas.microsoft.com/office/word/2010/wordml" w:rsidP="283E8AA0" w14:paraId="1D0656FE" wp14:textId="77777777">
      <w:pPr>
        <w:spacing w:before="0" w:after="0" w:line="240" w:lineRule="auto"/>
        <w:ind w:left="0" w:right="0" w:firstLine="0"/>
        <w:jc w:val="center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29079D35" wp14:textId="0663A0BF">
      <w:pPr>
        <w:pStyle w:val="Normal"/>
        <w:keepNext w:val="true"/>
        <w:keepLines w:val="true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p14:textId="77777777" w14:paraId="33A29A94">
      <w:pPr>
        <w:keepNext w:val="true"/>
        <w:keepLines w:val="true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</w:pPr>
      <w:r w:rsidRPr="283E8AA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  <w:t xml:space="preserve">ESCENARIO Ingresar al sistema:</w:t>
      </w:r>
    </w:p>
    <w:p xmlns:wp14="http://schemas.microsoft.com/office/word/2010/wordml" w:rsidP="283E8AA0" w14:paraId="29AFFC3F" wp14:textId="32D5DC63">
      <w:pPr>
        <w:numPr>
          <w:ilvl w:val="0"/>
          <w:numId w:val="688"/>
        </w:numPr>
        <w:tabs>
          <w:tab w:val="left" w:leader="none" w:pos="354"/>
        </w:tabs>
        <w:spacing w:before="0" w:after="0" w:line="240" w:lineRule="auto"/>
        <w:ind w:left="0" w:right="0" w:firstLine="0"/>
        <w:jc w:val="both"/>
        <w:rPr>
          <w:rFonts w:ascii="Helvetica Neue" w:hAnsi="Helvetica Neue" w:eastAsia="Helvetica Neue" w:cs="Helvetica Neue"/>
          <w:color w:val="auto"/>
          <w:spacing w:val="0"/>
          <w:position w:val="0"/>
          <w:sz w:val="24"/>
          <w:szCs w:val="24"/>
          <w:shd w:val="clear" w:fill="auto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Se espera a que el actor realice los </w:t>
      </w: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últimos</w:t>
      </w: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 ajustes de los datos para continuar al ciclo de generar e imprimir el </w:t>
      </w: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código</w:t>
      </w: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.</w:t>
      </w:r>
    </w:p>
    <w:p w:rsidR="68BDDCD1" w:rsidP="68BDDCD1" w:rsidRDefault="68BDDCD1" w14:paraId="7731FEF0" w14:textId="2316AB09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16C2A219" w14:textId="4E18BB58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296B00B3" w14:textId="67481033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7F188C50" w14:textId="55F22B6E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7E415947" w14:textId="7BB04B9D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7F60F187" w14:textId="25C97902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3AEF2E44" w14:textId="3F5D888E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4D49E16C" w14:textId="64FC710A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0C0A9CCD" w14:textId="099E7A75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64981423" w14:textId="5BE0323A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24F32F7A" w14:textId="25236009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79E9B129" w14:textId="16FE484C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77BF4C6E" w14:textId="381FBFA9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5423B6A3" w14:textId="3133C916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00D5835F" w14:textId="6AAC7FF9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396CF060" w14:textId="1AFEE9CA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27CEB867" w14:textId="07D262FA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69F8E542" w14:textId="36AE75EB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5A2EB979" w14:textId="516E469F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tbl>
      <w:tblPr/>
      <w:tblGrid>
        <w:gridCol w:w="2842"/>
        <w:gridCol w:w="6000"/>
      </w:tblGrid>
      <w:tr xmlns:wp14="http://schemas.microsoft.com/office/word/2010/wordml" w:rsidTr="68BDDCD1" w14:paraId="3B354E7F" wp14:textId="77777777">
        <w:trPr>
          <w:trHeight w:val="1286" w:hRule="auto"/>
          <w:jc w:val="center"/>
        </w:trPr>
        <w:tc>
          <w:tcPr>
            <w:tcW w:w="2842" w:type="dxa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CF17816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Post-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condición</w:t>
            </w:r>
          </w:p>
        </w:tc>
        <w:tc>
          <w:tcPr>
            <w:tcW w:w="6000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68BDDCD1" w14:paraId="5D195185" wp14:textId="77777777">
            <w:pPr>
              <w:spacing w:before="0" w:after="0" w:line="274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debe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mostrar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la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interfaz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acuerdo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al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perfil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haya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digita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el actor (panel principal). “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Representa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en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qué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estado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queda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después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la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realización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uso.</w:t>
            </w:r>
          </w:p>
        </w:tc>
      </w:tr>
      <w:tr xmlns:wp14="http://schemas.microsoft.com/office/word/2010/wordml" w:rsidTr="68BDDCD1" w14:paraId="7C85C26D" wp14:textId="77777777">
        <w:trPr>
          <w:trHeight w:val="1699" w:hRule="auto"/>
          <w:jc w:val="center"/>
        </w:trPr>
        <w:tc>
          <w:tcPr>
            <w:tcW w:w="884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P="283E8AA0" wp14:textId="77777777" w14:paraId="598BE4CC">
            <w:pPr>
              <w:spacing w:before="0" w:after="0" w:line="278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Excepciones “Es el camino alterno que puede presentar cada paso de realización del caso de uso”</w:t>
            </w:r>
          </w:p>
          <w:p w:rsidP="283E8AA0" w14:paraId="57BEFF2C" wp14:textId="77777777">
            <w:pPr>
              <w:numPr>
                <w:ilvl w:val="0"/>
                <w:numId w:val="698"/>
              </w:numPr>
              <w:tabs>
                <w:tab w:val="left" w:leader="none" w:pos="350"/>
              </w:tabs>
              <w:spacing w:before="180" w:after="0" w:line="240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actor cambia los datos en caso de haber algo incorrecto. </w:t>
            </w:r>
          </w:p>
        </w:tc>
      </w:tr>
      <w:tr xmlns:wp14="http://schemas.microsoft.com/office/word/2010/wordml" w:rsidTr="68BDDCD1" w14:paraId="64E9AC97" wp14:textId="77777777">
        <w:trPr>
          <w:trHeight w:val="730" w:hRule="auto"/>
          <w:jc w:val="center"/>
        </w:trPr>
        <w:tc>
          <w:tcPr>
            <w:tcW w:w="2842" w:type="dxa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5F5EE1B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Frecuencia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esperada</w:t>
            </w:r>
          </w:p>
        </w:tc>
        <w:tc>
          <w:tcPr>
            <w:tcW w:w="6000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5C36498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Frecuente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200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veces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por Día “Es la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frecuencia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ejecución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esperada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por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cada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”</w:t>
            </w:r>
          </w:p>
        </w:tc>
      </w:tr>
      <w:tr xmlns:wp14="http://schemas.microsoft.com/office/word/2010/wordml" w:rsidTr="68BDDCD1" w14:paraId="793B906D" wp14:textId="77777777">
        <w:trPr>
          <w:trHeight w:val="1003" w:hRule="auto"/>
          <w:jc w:val="center"/>
        </w:trPr>
        <w:tc>
          <w:tcPr>
            <w:tcW w:w="2842" w:type="dxa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1C66C34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Prioridad</w:t>
            </w:r>
          </w:p>
        </w:tc>
        <w:tc>
          <w:tcPr>
            <w:tcW w:w="6000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0C08B8E" wp14:textId="77777777">
            <w:pPr>
              <w:spacing w:before="0" w:after="0" w:line="274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Media</w:t>
            </w:r>
          </w:p>
        </w:tc>
      </w:tr>
      <w:tr xmlns:wp14="http://schemas.microsoft.com/office/word/2010/wordml" w:rsidTr="68BDDCD1" w14:paraId="449E7A3B" wp14:textId="77777777">
        <w:trPr>
          <w:trHeight w:val="744" w:hRule="auto"/>
          <w:jc w:val="center"/>
        </w:trPr>
        <w:tc>
          <w:tcPr>
            <w:tcW w:w="2842" w:type="dxa"/>
            <w:tcBorders>
              <w:top w:val="single" w:color="" w:sz="4"/>
              <w:left w:val="single" w:color="" w:sz="4"/>
              <w:bottom w:val="single" w:color="" w:sz="4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8BBD66D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Comentarios</w:t>
            </w:r>
          </w:p>
        </w:tc>
        <w:tc>
          <w:tcPr>
            <w:tcW w:w="600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A62A782" wp14:textId="77777777">
            <w:pPr>
              <w:spacing w:before="0" w:after="0" w:line="278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Sin comentario.</w:t>
            </w:r>
          </w:p>
        </w:tc>
      </w:tr>
    </w:tbl>
    <w:p w:rsidR="283E8AA0" w:rsidP="68BDDCD1" w:rsidRDefault="283E8AA0" w14:paraId="526BDEC4" w14:textId="4B5DC91A">
      <w:pPr>
        <w:pStyle w:val="Normal"/>
        <w:spacing w:before="0" w:after="0" w:line="240" w:lineRule="auto"/>
        <w:ind w:left="0" w:right="0" w:firstLine="0"/>
        <w:jc w:val="center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68BDDCD1" w:rsidP="68BDDCD1" w:rsidRDefault="68BDDCD1" w14:paraId="21A13EFD" w14:textId="57DE3E85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w:rsidR="283E8AA0" w:rsidP="283E8AA0" w:rsidRDefault="283E8AA0" w14:paraId="19C3C70E" w14:textId="5DBE037B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tbl>
      <w:tblPr/>
      <w:tblGrid>
        <w:gridCol w:w="2155"/>
        <w:gridCol w:w="667"/>
        <w:gridCol w:w="6019"/>
      </w:tblGrid>
      <w:tr xmlns:wp14="http://schemas.microsoft.com/office/word/2010/wordml" w:rsidTr="68BDDCD1" w14:paraId="37188B57" wp14:textId="77777777">
        <w:trPr>
          <w:trHeight w:val="758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27B3296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# Ref.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1252499" wp14:textId="77777777">
            <w:pPr>
              <w:spacing w:before="0" w:after="0" w:line="278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CU0009</w:t>
            </w:r>
          </w:p>
        </w:tc>
      </w:tr>
      <w:tr xmlns:wp14="http://schemas.microsoft.com/office/word/2010/wordml" w:rsidTr="68BDDCD1" w14:paraId="1D858A27" wp14:textId="77777777">
        <w:trPr>
          <w:trHeight w:val="730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6102E00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Uso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BAABE79" wp14:textId="77777777">
            <w:pPr>
              <w:spacing w:before="211" w:after="0" w:line="276" w:lineRule="auto"/>
              <w:ind w:left="0" w:right="647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Generar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código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QR</w:t>
            </w:r>
          </w:p>
        </w:tc>
      </w:tr>
      <w:tr xmlns:wp14="http://schemas.microsoft.com/office/word/2010/wordml" w:rsidTr="68BDDCD1" w14:paraId="3257F047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D99A82E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Autor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79E5F2B" wp14:textId="77777777">
            <w:pPr>
              <w:spacing w:before="211" w:after="0" w:line="360" w:lineRule="auto"/>
              <w:ind w:left="302" w:right="561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Diego Castellanos</w:t>
            </w:r>
          </w:p>
        </w:tc>
      </w:tr>
      <w:tr xmlns:wp14="http://schemas.microsoft.com/office/word/2010/wordml" w:rsidTr="68BDDCD1" w14:paraId="7D76309A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A76D485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Fecha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FF40186" wp14:textId="77777777">
            <w:pPr>
              <w:spacing w:before="0" w:after="0" w:line="240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   25-07-2020</w:t>
            </w:r>
          </w:p>
        </w:tc>
      </w:tr>
      <w:tr xmlns:wp14="http://schemas.microsoft.com/office/word/2010/wordml" w:rsidTr="68BDDCD1" w14:paraId="51B211EB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2F90534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Versión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4BA329A" wp14:textId="77777777">
            <w:pPr>
              <w:spacing w:before="0" w:after="0" w:line="276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Versión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1</w:t>
            </w:r>
          </w:p>
        </w:tc>
      </w:tr>
      <w:tr xmlns:wp14="http://schemas.microsoft.com/office/word/2010/wordml" w:rsidTr="68BDDCD1" w14:paraId="1F1BBB06" wp14:textId="77777777">
        <w:trPr>
          <w:trHeight w:val="730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8897E7C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Actor/es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584602AC" w14:paraId="4FF1622F" wp14:textId="77777777">
            <w:pPr>
              <w:spacing w:before="211" w:after="0" w:line="276" w:lineRule="auto"/>
              <w:ind w:left="0" w:right="763" w:firstLine="0"/>
              <w:jc w:val="center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  Tecnico</w:t>
            </w:r>
          </w:p>
        </w:tc>
      </w:tr>
      <w:tr xmlns:wp14="http://schemas.microsoft.com/office/word/2010/wordml" w:rsidTr="68BDDCD1" w14:paraId="1D19829F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F24CFB5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Tipo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97A5C26" wp14:textId="77777777">
            <w:pPr>
              <w:spacing w:before="0" w:after="0" w:line="240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Primario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</w:p>
        </w:tc>
      </w:tr>
      <w:tr xmlns:wp14="http://schemas.microsoft.com/office/word/2010/wordml" w:rsidTr="68BDDCD1" w14:paraId="52FA54CB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F5C607B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Descripción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A21EF92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Se generará el código con la información registrada del producto, para su posterior impresión.</w:t>
            </w:r>
          </w:p>
        </w:tc>
      </w:tr>
      <w:tr xmlns:wp14="http://schemas.microsoft.com/office/word/2010/wordml" w:rsidTr="68BDDCD1" w14:paraId="195ECBB4" wp14:textId="77777777">
        <w:trPr>
          <w:trHeight w:val="874" w:hRule="auto"/>
          <w:jc w:val="center"/>
        </w:trPr>
        <w:tc>
          <w:tcPr>
            <w:tcW w:w="2155" w:type="dxa"/>
            <w:vMerge w:val="restart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5F70B81" wp14:textId="77777777">
            <w:pPr>
              <w:spacing w:before="0" w:after="60" w:line="240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Referencias</w:t>
            </w:r>
          </w:p>
          <w:p w:rsidP="283E8AA0" w14:paraId="5794678B" wp14:textId="77777777">
            <w:pPr>
              <w:spacing w:before="6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Cruzadas</w:t>
            </w:r>
          </w:p>
        </w:tc>
        <w:tc>
          <w:tcPr>
            <w:tcW w:w="667" w:type="dxa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130CAE5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C.U.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bottom"/>
          </w:tcPr>
          <w:p w:rsidP="283E8AA0" w14:paraId="01030289" wp14:textId="6E1BD36C">
            <w:pPr>
              <w:spacing w:before="0" w:after="0" w:line="274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“Se presentan los respectivos casos de uso que son incluidos o a aquellos que el caso de uso que se está modelando se extiende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incluye”</w:t>
            </w:r>
          </w:p>
        </w:tc>
      </w:tr>
      <w:tr xmlns:wp14="http://schemas.microsoft.com/office/word/2010/wordml" w:rsidTr="68BDDCD1" w14:paraId="796479EA" wp14:textId="77777777">
        <w:trPr>
          <w:trHeight w:val="1253" w:hRule="auto"/>
          <w:jc w:val="center"/>
        </w:trPr>
        <w:tc>
          <w:tcPr>
            <w:tcW w:w="2155" w:type="dxa"/>
            <w:vMerge/>
            <w:tcBorders/>
            <w:tcMar>
              <w:left w:w="114" w:type="dxa"/>
              <w:right w:w="114" w:type="dxa"/>
            </w:tcMar>
            <w:vAlign w:val="top"/>
          </w:tcPr>
          <w:p w14:paraId="61319B8A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67" w:type="dxa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22C4503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R.F.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CAF33AD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RF0029“Se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especifica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cuáles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requerimientos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historias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están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asociados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”</w:t>
            </w:r>
          </w:p>
        </w:tc>
      </w:tr>
      <w:tr xmlns:wp14="http://schemas.microsoft.com/office/word/2010/wordml" w:rsidTr="68BDDCD1" w14:paraId="0CEB8236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603E25F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Precondición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4F0AB63" wp14:textId="77777777">
            <w:pPr>
              <w:spacing w:before="0" w:after="0" w:line="274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Los datos del producto deben estar registrados en la base de datos.</w:t>
            </w:r>
          </w:p>
        </w:tc>
      </w:tr>
      <w:tr xmlns:wp14="http://schemas.microsoft.com/office/word/2010/wordml" w:rsidTr="68BDDCD1" w14:paraId="0D6D1761" wp14:textId="77777777">
        <w:trPr>
          <w:trHeight w:val="744" w:hRule="auto"/>
          <w:jc w:val="center"/>
        </w:trPr>
        <w:tc>
          <w:tcPr>
            <w:tcW w:w="8841" w:type="dxa"/>
            <w:gridSpan w:val="3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721CD46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Normal (“En la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cual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se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presenta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la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normal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realización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”)</w:t>
            </w:r>
          </w:p>
        </w:tc>
      </w:tr>
    </w:tbl>
    <w:p xmlns:wp14="http://schemas.microsoft.com/office/word/2010/wordml" w:rsidP="283E8AA0" w14:paraId="31A560F4" wp14:textId="77777777">
      <w:pPr>
        <w:spacing w:before="0" w:after="0" w:line="240" w:lineRule="auto"/>
        <w:ind w:left="0" w:right="0" w:firstLine="0"/>
        <w:jc w:val="center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37EFA3E3" wp14:textId="0D72043A">
      <w:pPr>
        <w:pStyle w:val="Normal"/>
        <w:keepNext w:val="true"/>
        <w:keepLines w:val="true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2BF559E7" wp14:textId="35B07249">
      <w:pPr>
        <w:keepNext w:val="true"/>
        <w:keepLines w:val="true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</w:pPr>
      <w:r w:rsidRPr="283E8AA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  <w:t xml:space="preserve">ESCENARIO Generar </w:t>
      </w:r>
      <w:r w:rsidRPr="283E8AA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  <w:t xml:space="preserve">Código</w:t>
      </w:r>
      <w:r w:rsidRPr="283E8AA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  <w:t xml:space="preserve"> QR:</w:t>
      </w:r>
    </w:p>
    <w:p xmlns:wp14="http://schemas.microsoft.com/office/word/2010/wordml" w:rsidP="283E8AA0" w14:paraId="217FE090" wp14:textId="77777777">
      <w:pPr>
        <w:numPr>
          <w:ilvl w:val="0"/>
          <w:numId w:val="768"/>
        </w:numPr>
        <w:tabs>
          <w:tab w:val="left" w:leader="none" w:pos="330"/>
        </w:tabs>
        <w:spacing w:before="0" w:after="0" w:line="394" w:lineRule="auto"/>
        <w:ind w:left="0" w:right="0" w:firstLine="0"/>
        <w:jc w:val="both"/>
        <w:rPr>
          <w:rFonts w:ascii="Helvetica Neue" w:hAnsi="Helvetica Neue" w:eastAsia="Helvetica Neue" w:cs="Helvetica Neue"/>
          <w:color w:val="auto"/>
          <w:spacing w:val="0"/>
          <w:position w:val="0"/>
          <w:sz w:val="24"/>
          <w:szCs w:val="24"/>
          <w:shd w:val="clear" w:fill="auto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Muestra una ventana donde se escoge el producto </w:t>
      </w:r>
    </w:p>
    <w:p xmlns:wp14="http://schemas.microsoft.com/office/word/2010/wordml" w:rsidP="283E8AA0" w14:paraId="6097388B" wp14:textId="188786EE">
      <w:pPr>
        <w:numPr>
          <w:ilvl w:val="0"/>
          <w:numId w:val="768"/>
        </w:numPr>
        <w:tabs>
          <w:tab w:val="left" w:leader="none" w:pos="354"/>
        </w:tabs>
        <w:spacing w:before="0" w:after="0" w:line="394" w:lineRule="auto"/>
        <w:ind w:left="0" w:right="0" w:firstLine="0"/>
        <w:jc w:val="both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Se espera a que el actor seleccione la opción generar e imprimir </w:t>
      </w: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código</w:t>
      </w: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. </w:t>
      </w:r>
    </w:p>
    <w:p xmlns:wp14="http://schemas.microsoft.com/office/word/2010/wordml" w:rsidP="283E8AA0" wp14:textId="77777777" w14:paraId="2088864E">
      <w:pPr>
        <w:numPr>
          <w:ilvl w:val="0"/>
          <w:numId w:val="768"/>
        </w:numPr>
        <w:tabs>
          <w:tab w:val="left" w:leader="none" w:pos="354"/>
        </w:tabs>
        <w:spacing w:before="0" w:after="0" w:line="394" w:lineRule="auto"/>
        <w:ind w:left="0" w:right="0" w:firstLine="0"/>
        <w:jc w:val="both"/>
        <w:rPr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El sistema verifica que los datos ingresados por el usuario estén completos.  </w:t>
      </w:r>
    </w:p>
    <w:tbl>
      <w:tblPr/>
      <w:tblGrid>
        <w:gridCol w:w="2842"/>
        <w:gridCol w:w="6000"/>
      </w:tblGrid>
      <w:tr xmlns:wp14="http://schemas.microsoft.com/office/word/2010/wordml" w:rsidTr="283E8AA0" w14:paraId="1B22F679" wp14:textId="77777777">
        <w:trPr>
          <w:trHeight w:val="1286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B22A95F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Post-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condición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55011C5" wp14:textId="77777777">
            <w:pPr>
              <w:spacing w:before="0" w:after="0" w:line="274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sistema debe mostrar la interfaz de acuerdo al perfil del usuario que haya digita el actor (panel principal). </w:t>
            </w:r>
          </w:p>
        </w:tc>
      </w:tr>
      <w:tr xmlns:wp14="http://schemas.microsoft.com/office/word/2010/wordml" w:rsidTr="283E8AA0" w14:paraId="652EA95B" wp14:textId="77777777">
        <w:trPr>
          <w:trHeight w:val="1699" w:hRule="auto"/>
          <w:jc w:val="center"/>
        </w:trPr>
        <w:tc>
          <w:tcPr>
            <w:tcW w:w="884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P="283E8AA0" w14:paraId="2A774445" wp14:textId="77777777">
            <w:pPr>
              <w:spacing w:before="0" w:after="0" w:line="278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Excepciones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“Es 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camino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alterno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que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puede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presentar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cada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paso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realización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”</w:t>
            </w:r>
          </w:p>
          <w:p w:rsidP="283E8AA0" w14:paraId="5C8F3B50" wp14:textId="77777777">
            <w:pPr>
              <w:numPr>
                <w:ilvl w:val="0"/>
                <w:numId w:val="778"/>
              </w:numPr>
              <w:tabs>
                <w:tab w:val="left" w:leader="none" w:pos="355"/>
              </w:tabs>
              <w:spacing w:before="0" w:after="180" w:line="240" w:lineRule="auto"/>
              <w:ind w:left="0" w:right="0" w:firstLine="0"/>
              <w:jc w:val="center"/>
              <w:rPr>
                <w:rFonts w:ascii="Helvetica Neue" w:hAnsi="Helvetica Neue" w:eastAsia="Helvetica Neue" w:cs="Helvetica Neue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Presenta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un error en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que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falte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un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dato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producto</w:t>
            </w:r>
          </w:p>
          <w:p w14:paraId="2F3155A8" wp14:textId="22A7287A">
            <w:pPr>
              <w:numPr>
                <w:ilvl w:val="0"/>
                <w:numId w:val="778"/>
              </w:numPr>
              <w:tabs>
                <w:tab w:val="left" w:leader="none" w:pos="350"/>
              </w:tabs>
              <w:spacing w:before="18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Niega la impresión del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código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283E8AA0" w14:paraId="659BBDFD" wp14:textId="77777777">
        <w:trPr>
          <w:trHeight w:val="730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14A6492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Frecuencia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esperada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84D0460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Frecuente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200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veces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por Día “Es la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frecuencia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ejecución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esperada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por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cada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”</w:t>
            </w:r>
          </w:p>
        </w:tc>
      </w:tr>
      <w:tr xmlns:wp14="http://schemas.microsoft.com/office/word/2010/wordml" w:rsidTr="283E8AA0" w14:paraId="55B68BC9" wp14:textId="77777777">
        <w:trPr>
          <w:trHeight w:val="1003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CBC52CF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Prioridad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FB7F879" wp14:textId="77777777">
            <w:pPr>
              <w:spacing w:before="0" w:after="0" w:line="274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Alta </w:t>
            </w:r>
          </w:p>
        </w:tc>
      </w:tr>
      <w:tr xmlns:wp14="http://schemas.microsoft.com/office/word/2010/wordml" w:rsidTr="283E8AA0" w14:paraId="7EC4BCE6" wp14:textId="77777777">
        <w:trPr>
          <w:trHeight w:val="744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90A9443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Comentarios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F412545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Sin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comentario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 “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Comentarios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aclaraciones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”</w:t>
            </w:r>
          </w:p>
        </w:tc>
      </w:tr>
    </w:tbl>
    <w:p xmlns:wp14="http://schemas.microsoft.com/office/word/2010/wordml" w:rsidP="283E8AA0" w14:paraId="41C6AC2A" wp14:textId="77777777">
      <w:pPr>
        <w:spacing w:before="0" w:after="0" w:line="240" w:lineRule="auto"/>
        <w:ind w:left="0" w:right="0" w:firstLine="0"/>
        <w:jc w:val="center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2DC44586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4FFCBC07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1728B4D0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34959D4B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7BD58BA2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4357A966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</w:p>
    <w:p xmlns:wp14="http://schemas.microsoft.com/office/word/2010/wordml" w:rsidP="283E8AA0" w14:paraId="44690661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</w:p>
    <w:p xmlns:wp14="http://schemas.microsoft.com/office/word/2010/wordml" w:rsidP="283E8AA0" w14:paraId="74539910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</w:p>
    <w:p xmlns:wp14="http://schemas.microsoft.com/office/word/2010/wordml" w:rsidP="584602AC" w14:paraId="2333DC7B" wp14:textId="6F48BE54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3A28877A" wp14:textId="0DB2CAE2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7AC0C2FD" wp14:textId="5B6E6ED5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77DE6308" wp14:textId="72C0787C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2F1E94DF" wp14:textId="4D90815E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27988CE2" wp14:textId="31F7446F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63883D0B" wp14:textId="32BC30DB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6B34479D" wp14:textId="1E86AB0E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3CC39ABD" wp14:textId="171BC0D0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059C07DA" wp14:textId="772469CC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3AD99074" wp14:textId="33ACE80A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45601C48" wp14:textId="2BD404DD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73C2AC81" wp14:textId="7C1E35E5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429B2981" wp14:textId="20EC22E3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02B34A65" wp14:textId="249A8FED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64F3183A" wp14:textId="5EE98F84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4B2DFAD5" wp14:textId="6D5EDF3D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15E180CC" wp14:textId="58BA66CB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3DBF627A" wp14:textId="5BED4289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087DA7A9" wp14:textId="3AB2FF52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30FE83EE" wp14:textId="0C483322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551BB49C" wp14:textId="263856B3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68641589" wp14:textId="169DBA70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425684DB" wp14:textId="763DA1D7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49240560" wp14:textId="4A172013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10FDAA0E" wp14:textId="487C7054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</w:p>
    <w:tbl>
      <w:tblPr/>
      <w:tblGrid>
        <w:gridCol w:w="2155"/>
        <w:gridCol w:w="667"/>
        <w:gridCol w:w="6019"/>
      </w:tblGrid>
      <w:tr xmlns:wp14="http://schemas.microsoft.com/office/word/2010/wordml" w:rsidTr="68BDDCD1" w14:paraId="26D1A99B" wp14:textId="77777777">
        <w:trPr>
          <w:trHeight w:val="758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D287CDE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# Ref.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52A679C" wp14:textId="77777777">
            <w:pPr>
              <w:spacing w:before="0" w:after="0" w:line="278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CU00010</w:t>
            </w:r>
          </w:p>
        </w:tc>
      </w:tr>
      <w:tr xmlns:wp14="http://schemas.microsoft.com/office/word/2010/wordml" w:rsidTr="68BDDCD1" w14:paraId="1E70C2CD" wp14:textId="77777777">
        <w:trPr>
          <w:trHeight w:val="730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CBA735C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Uso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C78B4B1" wp14:textId="77777777">
            <w:pPr>
              <w:spacing w:before="211" w:after="0" w:line="276" w:lineRule="auto"/>
              <w:ind w:left="0" w:right="647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Mantenimiento del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</w:p>
        </w:tc>
      </w:tr>
      <w:tr xmlns:wp14="http://schemas.microsoft.com/office/word/2010/wordml" w:rsidTr="68BDDCD1" w14:paraId="1A72590D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2AF9F3D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Autor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8A3C07E" wp14:textId="77777777">
            <w:pPr>
              <w:spacing w:before="211" w:after="0" w:line="360" w:lineRule="auto"/>
              <w:ind w:left="302" w:right="561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Esneider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Rojas </w:t>
            </w:r>
          </w:p>
        </w:tc>
      </w:tr>
      <w:tr xmlns:wp14="http://schemas.microsoft.com/office/word/2010/wordml" w:rsidTr="68BDDCD1" w14:paraId="1CA3C79C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3A8418D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Fecha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E7D6905" wp14:textId="77777777">
            <w:pPr>
              <w:spacing w:before="0" w:after="0" w:line="240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   25-07-2020</w:t>
            </w:r>
          </w:p>
        </w:tc>
      </w:tr>
      <w:tr xmlns:wp14="http://schemas.microsoft.com/office/word/2010/wordml" w:rsidTr="68BDDCD1" w14:paraId="3DCED7D7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B2DC9E7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Versión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6C1C197" wp14:textId="77777777">
            <w:pPr>
              <w:spacing w:before="0" w:after="0" w:line="276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Versión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1</w:t>
            </w:r>
          </w:p>
        </w:tc>
      </w:tr>
      <w:tr xmlns:wp14="http://schemas.microsoft.com/office/word/2010/wordml" w:rsidTr="68BDDCD1" w14:paraId="6972AF1D" wp14:textId="77777777">
        <w:trPr>
          <w:trHeight w:val="730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854DA28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Actor/es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9A3F596" wp14:textId="77777777">
            <w:pPr>
              <w:spacing w:before="211" w:after="0" w:line="276" w:lineRule="auto"/>
              <w:ind w:left="302" w:right="763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Técnico</w:t>
            </w:r>
          </w:p>
        </w:tc>
      </w:tr>
      <w:tr xmlns:wp14="http://schemas.microsoft.com/office/word/2010/wordml" w:rsidTr="68BDDCD1" w14:paraId="7720A7CA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354DD64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Tipo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FD65CB9" wp14:textId="77777777">
            <w:pPr>
              <w:spacing w:before="0" w:after="0" w:line="240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Primario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</w:p>
        </w:tc>
      </w:tr>
      <w:tr xmlns:wp14="http://schemas.microsoft.com/office/word/2010/wordml" w:rsidTr="68BDDCD1" w14:paraId="1C70B468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D25DCE5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Descripción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61FD4A8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técnico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ingresa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al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y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realiza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una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inspección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68BDDCD1" w14:paraId="120928AF" wp14:textId="77777777">
        <w:trPr>
          <w:trHeight w:val="874" w:hRule="auto"/>
          <w:jc w:val="center"/>
        </w:trPr>
        <w:tc>
          <w:tcPr>
            <w:tcW w:w="2155" w:type="dxa"/>
            <w:vMerge w:val="restart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8E24FA2" wp14:textId="77777777">
            <w:pPr>
              <w:spacing w:before="0" w:after="60" w:line="240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Referencias</w:t>
            </w:r>
          </w:p>
          <w:p w:rsidP="283E8AA0" w14:paraId="5B7F27E3" wp14:textId="77777777">
            <w:pPr>
              <w:spacing w:before="6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Cruzadas</w:t>
            </w:r>
          </w:p>
        </w:tc>
        <w:tc>
          <w:tcPr>
            <w:tcW w:w="667" w:type="dxa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2E56F23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C.U.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bottom"/>
          </w:tcPr>
          <w:p w:rsidP="283E8AA0" w14:paraId="09DA3F6F" wp14:textId="07F3CD0C">
            <w:pPr>
              <w:spacing w:before="0" w:after="0" w:line="274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“Se presentan los respectivos casos de uso que son incluidos o a aquellos que el caso de uso que se está modelando se extiende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incluye”</w:t>
            </w:r>
          </w:p>
        </w:tc>
      </w:tr>
      <w:tr xmlns:wp14="http://schemas.microsoft.com/office/word/2010/wordml" w:rsidTr="68BDDCD1" w14:paraId="0CBCF35E" wp14:textId="77777777">
        <w:trPr>
          <w:trHeight w:val="1253" w:hRule="auto"/>
          <w:jc w:val="center"/>
        </w:trPr>
        <w:tc>
          <w:tcPr>
            <w:tcW w:w="2155" w:type="dxa"/>
            <w:vMerge/>
            <w:tcBorders/>
            <w:tcMar>
              <w:left w:w="114" w:type="dxa"/>
              <w:right w:w="114" w:type="dxa"/>
            </w:tcMar>
            <w:vAlign w:val="top"/>
          </w:tcPr>
          <w:p w14:paraId="774AF2BF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67" w:type="dxa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302048F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R.F.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66275CF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RF0029“Se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especifica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cuáles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requerimientos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historias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están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asociados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”</w:t>
            </w:r>
          </w:p>
        </w:tc>
      </w:tr>
      <w:tr xmlns:wp14="http://schemas.microsoft.com/office/word/2010/wordml" w:rsidTr="68BDDCD1" w14:paraId="6ECEA4F7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5DB599D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Precondición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4FAA176" wp14:textId="430B73A8">
            <w:pPr>
              <w:spacing w:before="0" w:after="0" w:line="274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sistema generará un reporte en caso de que algo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está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fallando.</w:t>
            </w:r>
          </w:p>
          <w:p w:rsidP="283E8AA0" w14:paraId="7A292896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</w:p>
        </w:tc>
      </w:tr>
      <w:tr xmlns:wp14="http://schemas.microsoft.com/office/word/2010/wordml" w:rsidTr="68BDDCD1" w14:paraId="0689BAB4" wp14:textId="77777777">
        <w:trPr>
          <w:trHeight w:val="744" w:hRule="auto"/>
          <w:jc w:val="center"/>
        </w:trPr>
        <w:tc>
          <w:tcPr>
            <w:tcW w:w="8841" w:type="dxa"/>
            <w:gridSpan w:val="3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FE12BD6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Normal (El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técnico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ingresa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al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y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deja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reporte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y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realiza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una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inspección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en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necesitar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corregir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errores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hará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un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seguimiento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para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corregir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los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errores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).</w:t>
            </w:r>
          </w:p>
        </w:tc>
      </w:tr>
    </w:tbl>
    <w:p xmlns:wp14="http://schemas.microsoft.com/office/word/2010/wordml" w:rsidP="283E8AA0" w14:paraId="2191599E" wp14:textId="77777777">
      <w:pPr>
        <w:spacing w:before="0" w:after="0" w:line="240" w:lineRule="auto"/>
        <w:ind w:left="0" w:right="0" w:firstLine="0"/>
        <w:jc w:val="center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55B33694" wp14:textId="714B567D">
      <w:pPr>
        <w:pStyle w:val="Normal"/>
        <w:keepNext w:val="true"/>
        <w:keepLines w:val="true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29FFF779" wp14:textId="77777777">
      <w:pPr>
        <w:keepNext w:val="true"/>
        <w:keepLines w:val="true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</w:pPr>
      <w:r w:rsidRPr="283E8AA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  <w:t xml:space="preserve">ESCENARIO Mantenimiento del sistema:</w:t>
      </w:r>
    </w:p>
    <w:p xmlns:wp14="http://schemas.microsoft.com/office/word/2010/wordml" w:rsidP="283E8AA0" w14:paraId="3381C63F" wp14:textId="77777777">
      <w:pPr>
        <w:numPr>
          <w:ilvl w:val="0"/>
          <w:numId w:val="848"/>
        </w:numPr>
        <w:tabs>
          <w:tab w:val="left" w:leader="none" w:pos="330"/>
        </w:tabs>
        <w:spacing w:before="0" w:after="0" w:line="394" w:lineRule="auto"/>
        <w:ind w:left="0" w:right="0" w:firstLine="0"/>
        <w:jc w:val="both"/>
        <w:rPr>
          <w:rFonts w:ascii="Helvetica Neue" w:hAnsi="Helvetica Neue" w:eastAsia="Helvetica Neue" w:cs="Helvetica Neue"/>
          <w:color w:val="auto"/>
          <w:spacing w:val="0"/>
          <w:position w:val="0"/>
          <w:sz w:val="24"/>
          <w:szCs w:val="24"/>
          <w:shd w:val="clear" w:fill="auto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Muestra un mensaje de error o algo no funciona correctamente dentro del sistema</w:t>
      </w:r>
    </w:p>
    <w:p xmlns:wp14="http://schemas.microsoft.com/office/word/2010/wordml" w:rsidP="283E8AA0" w14:paraId="2A5D1A1F" wp14:textId="0070132D">
      <w:pPr>
        <w:numPr>
          <w:ilvl w:val="0"/>
          <w:numId w:val="848"/>
        </w:numPr>
        <w:tabs>
          <w:tab w:val="left" w:leader="none" w:pos="354"/>
        </w:tabs>
        <w:spacing w:before="0" w:after="0" w:line="394" w:lineRule="auto"/>
        <w:ind w:left="0" w:right="0" w:firstLine="0"/>
        <w:jc w:val="both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Se espera que el actor genere los cambios necesarios para corregir el problema</w:t>
      </w:r>
    </w:p>
    <w:p xmlns:wp14="http://schemas.microsoft.com/office/word/2010/wordml" w:rsidP="283E8AA0" wp14:textId="77777777" w14:paraId="00799F9B">
      <w:pPr>
        <w:numPr>
          <w:ilvl w:val="0"/>
          <w:numId w:val="848"/>
        </w:numPr>
        <w:tabs>
          <w:tab w:val="left" w:leader="none" w:pos="354"/>
        </w:tabs>
        <w:spacing w:before="0" w:after="0" w:line="394" w:lineRule="auto"/>
        <w:ind w:left="0" w:right="0" w:firstLine="0"/>
        <w:jc w:val="both"/>
        <w:rPr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El sistema guarda estos cambios.</w:t>
      </w:r>
    </w:p>
    <w:p w:rsidR="68BDDCD1" w:rsidP="68BDDCD1" w:rsidRDefault="68BDDCD1" w14:paraId="098CC7A8" w14:textId="1F16C71E">
      <w:pPr>
        <w:pStyle w:val="Normal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524B9AE7" w14:textId="36E0B588">
      <w:pPr>
        <w:pStyle w:val="Normal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6EC8C79D" w14:textId="697652D1">
      <w:pPr>
        <w:pStyle w:val="Normal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55C5EE7B" w14:textId="21459E6D">
      <w:pPr>
        <w:pStyle w:val="Normal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48855FD1" w14:textId="30F080A3">
      <w:pPr>
        <w:pStyle w:val="Normal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03C5AD59" w14:textId="6B335D6A">
      <w:pPr>
        <w:pStyle w:val="Normal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03337FAD" w14:textId="73CA0E08">
      <w:pPr>
        <w:pStyle w:val="Normal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8BDDCD1" w:rsidP="68BDDCD1" w:rsidRDefault="68BDDCD1" w14:paraId="6EC0E43A" w14:textId="06358EC5">
      <w:pPr>
        <w:pStyle w:val="Normal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tbl>
      <w:tblPr/>
      <w:tblGrid>
        <w:gridCol w:w="2842"/>
        <w:gridCol w:w="6000"/>
      </w:tblGrid>
      <w:tr xmlns:wp14="http://schemas.microsoft.com/office/word/2010/wordml" w:rsidTr="283E8AA0" w14:paraId="5B93C5C4" wp14:textId="77777777">
        <w:trPr>
          <w:trHeight w:val="1286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65F192A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Post-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condición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7EC7C46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muestra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un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reporte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que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todo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está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funcionando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correctamente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283E8AA0" w14:paraId="6B191D89" wp14:textId="77777777">
        <w:trPr>
          <w:trHeight w:val="1699" w:hRule="auto"/>
          <w:jc w:val="center"/>
        </w:trPr>
        <w:tc>
          <w:tcPr>
            <w:tcW w:w="884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P="283E8AA0" w14:paraId="46E67879" wp14:textId="77777777">
            <w:pPr>
              <w:spacing w:before="0" w:after="0" w:line="278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Excepciones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“Es 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camino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alterno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que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puede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presentar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cada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paso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realización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”</w:t>
            </w:r>
          </w:p>
          <w:p w:rsidP="283E8AA0" w14:paraId="4455F193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</w:p>
        </w:tc>
      </w:tr>
      <w:tr xmlns:wp14="http://schemas.microsoft.com/office/word/2010/wordml" w:rsidTr="283E8AA0" w14:paraId="460A83EB" wp14:textId="77777777">
        <w:trPr>
          <w:trHeight w:val="730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8DAC2DE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Frecuencia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esperada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13936B3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Frecuente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200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veces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por Día “Es la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frecuencia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ejecución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esperada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por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cada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”</w:t>
            </w:r>
          </w:p>
        </w:tc>
      </w:tr>
      <w:tr xmlns:wp14="http://schemas.microsoft.com/office/word/2010/wordml" w:rsidTr="283E8AA0" w14:paraId="47AB9184" wp14:textId="77777777">
        <w:trPr>
          <w:trHeight w:val="1003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00290BA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Prioridad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306E4A5" wp14:textId="77777777">
            <w:pPr>
              <w:spacing w:before="0" w:after="0" w:line="274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Alta </w:t>
            </w:r>
          </w:p>
        </w:tc>
      </w:tr>
      <w:tr xmlns:wp14="http://schemas.microsoft.com/office/word/2010/wordml" w:rsidTr="283E8AA0" w14:paraId="664222FE" wp14:textId="77777777">
        <w:trPr>
          <w:trHeight w:val="744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962DABF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Comentarios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2C88A62" wp14:textId="77777777">
            <w:pPr>
              <w:spacing w:before="0" w:after="0" w:line="278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Sin comentario. </w:t>
            </w:r>
          </w:p>
        </w:tc>
      </w:tr>
    </w:tbl>
    <w:p w:rsidR="283E8AA0" w:rsidP="283E8AA0" w:rsidRDefault="283E8AA0" w14:paraId="0B09C587" w14:textId="2520D389">
      <w:pPr>
        <w:pStyle w:val="Normal"/>
        <w:spacing w:before="0" w:after="0" w:line="240" w:lineRule="auto"/>
        <w:ind w:left="0" w:right="0" w:firstLine="0"/>
        <w:jc w:val="center"/>
        <w:rPr>
          <w:rFonts w:ascii="Helvetica Neue" w:hAnsi="Helvetica Neue" w:eastAsia="Helvetica Neue" w:cs="Helvetica Neue"/>
          <w:noProof w:val="0"/>
          <w:color w:val="auto"/>
          <w:sz w:val="2"/>
          <w:szCs w:val="2"/>
          <w:lang w:val="es-ES"/>
        </w:rPr>
      </w:pPr>
    </w:p>
    <w:p w:rsidR="283E8AA0" w:rsidP="283E8AA0" w:rsidRDefault="283E8AA0" w14:paraId="40A20DD6" w14:textId="37703259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w:rsidR="283E8AA0" w:rsidP="283E8AA0" w:rsidRDefault="283E8AA0" w14:paraId="2B0426F0" w14:textId="416E765D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w:rsidR="283E8AA0" w:rsidP="283E8AA0" w:rsidRDefault="283E8AA0" w14:paraId="10663A87" w14:textId="4AEDE827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w:rsidR="283E8AA0" w:rsidP="283E8AA0" w:rsidRDefault="283E8AA0" w14:paraId="39425DD1" w14:textId="644E1372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tbl>
      <w:tblPr/>
      <w:tblGrid>
        <w:gridCol w:w="2155"/>
        <w:gridCol w:w="667"/>
        <w:gridCol w:w="6019"/>
      </w:tblGrid>
      <w:tr xmlns:wp14="http://schemas.microsoft.com/office/word/2010/wordml" w:rsidTr="584602AC" w14:paraId="5CF0C497" wp14:textId="77777777">
        <w:trPr>
          <w:trHeight w:val="758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6805A7C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# Ref.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584602AC" w14:paraId="5F57B0D5" wp14:textId="35DA208C">
            <w:pPr>
              <w:spacing w:before="0" w:after="0" w:line="278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</w:pPr>
            <w:proofErr w:type="spellStart"/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Extension</w:t>
            </w:r>
            <w:proofErr w:type="spellEnd"/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del mantnimiento</w:t>
            </w:r>
          </w:p>
        </w:tc>
      </w:tr>
      <w:tr xmlns:wp14="http://schemas.microsoft.com/office/word/2010/wordml" w:rsidTr="584602AC" w14:paraId="58F94D8B" wp14:textId="77777777">
        <w:trPr>
          <w:trHeight w:val="730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3412506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Uso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FB6FF05" wp14:textId="77777777">
            <w:pPr>
              <w:spacing w:before="211" w:after="0" w:line="276" w:lineRule="auto"/>
              <w:ind w:left="0" w:right="647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Analizar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Novedades</w:t>
            </w:r>
          </w:p>
        </w:tc>
      </w:tr>
      <w:tr xmlns:wp14="http://schemas.microsoft.com/office/word/2010/wordml" w:rsidTr="584602AC" w14:paraId="297FE55B" wp14:textId="77777777">
        <w:trPr>
          <w:trHeight w:val="675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96C86A0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Autor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07C62B7" wp14:textId="77777777">
            <w:pPr>
              <w:spacing w:before="211" w:after="0" w:line="360" w:lineRule="auto"/>
              <w:ind w:left="302" w:right="561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Cristian Solorzano</w:t>
            </w:r>
          </w:p>
        </w:tc>
      </w:tr>
      <w:tr xmlns:wp14="http://schemas.microsoft.com/office/word/2010/wordml" w:rsidTr="584602AC" w14:paraId="0E9D1978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496C875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Fecha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B51912F" wp14:textId="77777777">
            <w:pPr>
              <w:spacing w:before="0" w:after="0" w:line="240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   25-07-2020</w:t>
            </w:r>
          </w:p>
        </w:tc>
      </w:tr>
      <w:tr xmlns:wp14="http://schemas.microsoft.com/office/word/2010/wordml" w:rsidTr="584602AC" w14:paraId="6632B363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E946019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Versión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3A43571" wp14:textId="77777777">
            <w:pPr>
              <w:spacing w:before="0" w:after="0" w:line="276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Versión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1</w:t>
            </w:r>
          </w:p>
        </w:tc>
      </w:tr>
      <w:tr xmlns:wp14="http://schemas.microsoft.com/office/word/2010/wordml" w:rsidTr="584602AC" w14:paraId="183BD9BB" wp14:textId="77777777">
        <w:trPr>
          <w:trHeight w:val="730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6AB480C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Actor/es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6806932D" wp14:textId="77777777">
            <w:pPr>
              <w:spacing w:before="211" w:after="0" w:line="276" w:lineRule="auto"/>
              <w:ind w:left="302" w:right="763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Gerente,Técnico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y </w:t>
            </w:r>
            <w:r w:rsidRPr="283E8AA0"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Empleado</w:t>
            </w:r>
          </w:p>
        </w:tc>
      </w:tr>
      <w:tr xmlns:wp14="http://schemas.microsoft.com/office/word/2010/wordml" w:rsidTr="584602AC" w14:paraId="472FB3E9" wp14:textId="77777777">
        <w:trPr>
          <w:trHeight w:val="451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A783CE0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Tipo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EB96030" wp14:textId="77777777">
            <w:pPr>
              <w:spacing w:before="0" w:after="0" w:line="240" w:lineRule="auto"/>
              <w:ind w:left="0" w:right="0" w:firstLine="0"/>
              <w:jc w:val="center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Primario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</w:p>
        </w:tc>
      </w:tr>
      <w:tr xmlns:wp14="http://schemas.microsoft.com/office/word/2010/wordml" w:rsidTr="584602AC" w14:paraId="5BEC7C5B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C0B3F7C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Descripción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D4855CC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Técnico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ingresa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al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y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analiza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el nuevo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comportamiento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después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efectuar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cambios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hacer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corrección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errores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584602AC" w14:paraId="487E9D14" wp14:textId="77777777">
        <w:trPr>
          <w:trHeight w:val="874" w:hRule="auto"/>
          <w:jc w:val="center"/>
        </w:trPr>
        <w:tc>
          <w:tcPr>
            <w:tcW w:w="2155" w:type="dxa"/>
            <w:vMerge w:val="restart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C9E95C0" wp14:textId="77777777">
            <w:pPr>
              <w:spacing w:before="0" w:after="60" w:line="240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Referencias</w:t>
            </w:r>
          </w:p>
          <w:p w:rsidP="283E8AA0" w14:paraId="0302B64D" wp14:textId="77777777">
            <w:pPr>
              <w:spacing w:before="6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Cruzadas</w:t>
            </w:r>
          </w:p>
        </w:tc>
        <w:tc>
          <w:tcPr>
            <w:tcW w:w="667" w:type="dxa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51B380C1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C.U.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bottom"/>
          </w:tcPr>
          <w:p w:rsidP="283E8AA0" w14:paraId="709229DF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“Se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presentan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los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respectivos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son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incluidos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aquellos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que 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está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modelando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extiende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incluye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</w:p>
        </w:tc>
      </w:tr>
      <w:tr xmlns:wp14="http://schemas.microsoft.com/office/word/2010/wordml" w:rsidTr="584602AC" w14:paraId="1ADCE0B7" wp14:textId="77777777">
        <w:trPr>
          <w:trHeight w:val="1253" w:hRule="auto"/>
          <w:jc w:val="center"/>
        </w:trPr>
        <w:tc>
          <w:tcPr>
            <w:tcW w:w="2155" w:type="dxa"/>
            <w:vMerge/>
            <w:tcBorders/>
            <w:tcMar>
              <w:left w:w="114" w:type="dxa"/>
              <w:right w:w="114" w:type="dxa"/>
            </w:tcMar>
            <w:vAlign w:val="top"/>
          </w:tcPr>
          <w:p w14:paraId="4AE5B7AF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67" w:type="dxa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2D24833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R.F.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BB368E5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RF0029“Se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especifica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cuáles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requerimientos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historias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usuario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están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asociados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”</w:t>
            </w:r>
          </w:p>
        </w:tc>
      </w:tr>
      <w:tr xmlns:wp14="http://schemas.microsoft.com/office/word/2010/wordml" w:rsidTr="584602AC" w14:paraId="5369C966" wp14:textId="77777777">
        <w:trPr>
          <w:trHeight w:val="1003" w:hRule="auto"/>
          <w:jc w:val="center"/>
        </w:trPr>
        <w:tc>
          <w:tcPr>
            <w:tcW w:w="2822" w:type="dxa"/>
            <w:gridSpan w:val="2"/>
            <w:tcBorders>
              <w:top w:val="single" w:color="" w:sz="4"/>
              <w:left w:val="single" w:color="" w:sz="4"/>
              <w:bottom w:val="single" w:color="" w:sz="0"/>
              <w:right w:val="single" w:color="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67B8036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Precondición</w:t>
            </w:r>
          </w:p>
        </w:tc>
        <w:tc>
          <w:tcPr>
            <w:tcW w:w="6019" w:type="dxa"/>
            <w:tcBorders>
              <w:top w:val="single" w:color="" w:sz="4"/>
              <w:left w:val="single" w:color="" w:sz="4"/>
              <w:bottom w:val="single" w:color="" w:sz="0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EF5CC00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guardó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cambios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en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su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configuración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584602AC" w14:paraId="53BCA764" wp14:textId="77777777">
        <w:trPr>
          <w:trHeight w:val="744" w:hRule="auto"/>
          <w:jc w:val="center"/>
        </w:trPr>
        <w:tc>
          <w:tcPr>
            <w:tcW w:w="8841" w:type="dxa"/>
            <w:gridSpan w:val="3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2FD5BECC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Normal (El actor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realiza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cambios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en la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configuración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para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efectuar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corrección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errores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o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mantenimiento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).</w:t>
            </w:r>
          </w:p>
        </w:tc>
      </w:tr>
    </w:tbl>
    <w:p xmlns:wp14="http://schemas.microsoft.com/office/word/2010/wordml" w:rsidP="283E8AA0" w14:paraId="3955E093" wp14:textId="77777777">
      <w:pPr>
        <w:spacing w:before="0" w:after="0" w:line="240" w:lineRule="auto"/>
        <w:ind w:left="0" w:right="0" w:firstLine="0"/>
        <w:jc w:val="center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71DCB018" wp14:textId="17DF7A14">
      <w:pPr>
        <w:pStyle w:val="Normal"/>
        <w:keepNext w:val="true"/>
        <w:keepLines w:val="true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419982FB" wp14:textId="77777777">
      <w:pPr>
        <w:keepNext w:val="true"/>
        <w:keepLines w:val="true"/>
        <w:spacing w:before="0" w:after="0" w:line="394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  <w:r w:rsidRPr="283E8AA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pacing w:val="0"/>
          <w:position w:val="0"/>
          <w:sz w:val="22"/>
          <w:szCs w:val="22"/>
          <w:shd w:val="clear" w:fill="auto"/>
          <w:lang w:val="es-ES"/>
        </w:rPr>
        <w:t xml:space="preserve">ESCENARIO Analisar Novedades:</w:t>
      </w:r>
    </w:p>
    <w:p xmlns:wp14="http://schemas.microsoft.com/office/word/2010/wordml" w:rsidP="283E8AA0" w14:paraId="03EFF11A" wp14:textId="77777777">
      <w:pPr>
        <w:numPr>
          <w:ilvl w:val="0"/>
          <w:numId w:val="927"/>
        </w:numPr>
        <w:tabs>
          <w:tab w:val="left" w:leader="none" w:pos="354"/>
        </w:tabs>
        <w:spacing w:before="0" w:after="0" w:line="240" w:lineRule="auto"/>
        <w:ind w:left="0" w:right="0" w:firstLine="0"/>
        <w:jc w:val="both"/>
        <w:rPr>
          <w:rFonts w:ascii="Helvetica Neue" w:hAnsi="Helvetica Neue" w:eastAsia="Helvetica Neue" w:cs="Helvetica Neue"/>
          <w:color w:val="auto"/>
          <w:spacing w:val="0"/>
          <w:position w:val="0"/>
          <w:sz w:val="24"/>
          <w:szCs w:val="24"/>
          <w:shd w:val="clear" w:fill="auto"/>
        </w:rPr>
      </w:pPr>
      <w:r w:rsidRPr="283E8AA0">
        <w:rPr>
          <w:rFonts w:ascii="Times New Roman" w:hAnsi="Times New Roman" w:eastAsia="Times New Roman" w:cs="Times New Roman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  <w:t xml:space="preserve">Se espera a que el actor analice el nuevo comportamiento del sistema para detectar si los fallos fueron corregidos.</w:t>
      </w:r>
    </w:p>
    <w:tbl>
      <w:tblPr/>
      <w:tblGrid>
        <w:gridCol w:w="2842"/>
        <w:gridCol w:w="6000"/>
      </w:tblGrid>
      <w:tr xmlns:wp14="http://schemas.microsoft.com/office/word/2010/wordml" w:rsidTr="283E8AA0" w14:paraId="375BB744" wp14:textId="77777777">
        <w:trPr>
          <w:trHeight w:val="1286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76A7256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Post-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condición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3B480B0A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sistema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guarda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la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nueva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configuración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y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corrige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los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errores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existentes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283E8AA0" w14:paraId="510EB7D0" wp14:textId="77777777">
        <w:trPr>
          <w:trHeight w:val="1699" w:hRule="auto"/>
          <w:jc w:val="center"/>
        </w:trPr>
        <w:tc>
          <w:tcPr>
            <w:tcW w:w="8842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P="283E8AA0" w14:paraId="502ACEA3" wp14:textId="77777777">
            <w:pPr>
              <w:spacing w:before="0" w:after="0" w:line="278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Excepciones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“Es 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camino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alterno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que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puede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presentar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cada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paso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realización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del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”</w:t>
            </w:r>
          </w:p>
          <w:p w:rsidP="283E8AA0" w14:paraId="1F1DCC19" wp14:textId="77777777">
            <w:pPr>
              <w:numPr>
                <w:ilvl w:val="0"/>
                <w:numId w:val="934"/>
              </w:numPr>
              <w:tabs>
                <w:tab w:val="left" w:leader="none" w:pos="355"/>
              </w:tabs>
              <w:spacing w:before="0" w:after="180" w:line="240" w:lineRule="auto"/>
              <w:ind w:left="0" w:right="0" w:firstLine="0"/>
              <w:jc w:val="center"/>
              <w:rPr>
                <w:rFonts w:ascii="Helvetica Neue" w:hAnsi="Helvetica Neue" w:eastAsia="Helvetica Neue" w:cs="Helvetica Neue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Presenta un error en caso de que algo siga fallando.</w:t>
            </w:r>
          </w:p>
          <w:p w14:paraId="42284402" wp14:textId="77777777">
            <w:pPr>
              <w:numPr>
                <w:ilvl w:val="0"/>
                <w:numId w:val="934"/>
              </w:numPr>
              <w:tabs>
                <w:tab w:val="left" w:leader="none" w:pos="350"/>
              </w:tabs>
              <w:spacing w:before="18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Niega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el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acceso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a la base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datos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para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proteger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los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datos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  <w:tr xmlns:wp14="http://schemas.microsoft.com/office/word/2010/wordml" w:rsidTr="283E8AA0" w14:paraId="243A9A11" wp14:textId="77777777">
        <w:trPr>
          <w:trHeight w:val="730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8ED7DFE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Frecuencia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esperada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774A7C2D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Frecuente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200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veces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por Día “Es la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frecuencia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ejecución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esperada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por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cada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caso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 de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uso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”</w:t>
            </w:r>
          </w:p>
        </w:tc>
      </w:tr>
      <w:tr xmlns:wp14="http://schemas.microsoft.com/office/word/2010/wordml" w:rsidTr="283E8AA0" w14:paraId="144D8347" wp14:textId="77777777">
        <w:trPr>
          <w:trHeight w:val="1003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88665E7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Prioridad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0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08874030" wp14:textId="77777777">
            <w:pPr>
              <w:spacing w:before="0" w:after="0" w:line="274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Alta </w:t>
            </w:r>
          </w:p>
        </w:tc>
      </w:tr>
      <w:tr xmlns:wp14="http://schemas.microsoft.com/office/word/2010/wordml" w:rsidTr="283E8AA0" w14:paraId="710A4794" wp14:textId="77777777">
        <w:trPr>
          <w:trHeight w:val="744" w:hRule="auto"/>
          <w:jc w:val="center"/>
        </w:trPr>
        <w:tc>
          <w:tcPr>
            <w:tcW w:w="28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0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18F15662" wp14:textId="77777777">
            <w:pPr>
              <w:spacing w:before="0" w:after="0" w:line="240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s-ES"/>
              </w:rPr>
              <w:t xml:space="preserve">Comentarios</w:t>
            </w:r>
          </w:p>
        </w:tc>
        <w:tc>
          <w:tcPr>
            <w:tcW w:w="600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283E8AA0" w14:paraId="47351FFC" wp14:textId="77777777">
            <w:pPr>
              <w:spacing w:before="0" w:after="0" w:line="278" w:lineRule="auto"/>
              <w:ind w:left="0" w:right="0" w:firstLine="0"/>
              <w:jc w:val="left"/>
              <w:rPr>
                <w:noProof w:val="0"/>
                <w:color w:val="auto"/>
                <w:spacing w:val="0"/>
                <w:position w:val="0"/>
                <w:shd w:val="clear" w:fill="auto"/>
                <w:lang w:val="es-ES"/>
              </w:rPr>
            </w:pP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Sin 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comentario</w:t>
            </w:r>
            <w:r w:rsidRPr="283E8AA0">
              <w:rPr>
                <w:rFonts w:ascii="Times New Roman" w:hAnsi="Times New Roman" w:eastAsia="Times New Roman" w:cs="Times New Roman"/>
                <w:noProof w:val="0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s-ES"/>
              </w:rPr>
              <w:t xml:space="preserve">.</w:t>
            </w:r>
          </w:p>
        </w:tc>
      </w:tr>
    </w:tbl>
    <w:p xmlns:wp14="http://schemas.microsoft.com/office/word/2010/wordml" w:rsidP="283E8AA0" w14:paraId="4B644A8D" wp14:textId="77777777">
      <w:pPr>
        <w:spacing w:before="0" w:after="0" w:line="240" w:lineRule="auto"/>
        <w:ind w:left="0" w:right="0" w:firstLine="0"/>
        <w:jc w:val="center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082C48EB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2677290C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249BF8C6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0EF46479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xmlns:wp14="http://schemas.microsoft.com/office/word/2010/wordml" w:rsidP="283E8AA0" w14:paraId="3AB58C42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"/>
          <w:szCs w:val="2"/>
          <w:shd w:val="clear" w:fill="auto"/>
          <w:lang w:val="es-ES"/>
        </w:rPr>
      </w:pPr>
    </w:p>
    <w:p w:rsidR="584602AC" w:rsidP="584602AC" w:rsidRDefault="584602AC" w14:paraId="2569456D" w14:textId="1F24F03B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83E8AA0" w14:paraId="5D98A3F1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</w:p>
    <w:p xmlns:wp14="http://schemas.microsoft.com/office/word/2010/wordml" w:rsidP="283E8AA0" w14:paraId="50C86B8C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</w:p>
    <w:p xmlns:wp14="http://schemas.microsoft.com/office/word/2010/wordml" w:rsidP="283E8AA0" w14:paraId="60EDCC55" wp14:textId="77777777">
      <w:pPr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</w:p>
    <w:p xmlns:wp14="http://schemas.microsoft.com/office/word/2010/wordml" w:rsidP="283E8AA0" w14:paraId="2633CEB9" wp14:textId="5CA42F72">
      <w:pPr>
        <w:pStyle w:val="Normal"/>
        <w:spacing w:before="0" w:after="0" w:line="240" w:lineRule="auto"/>
        <w:ind w:left="0" w:right="0" w:firstLine="0"/>
        <w:jc w:val="left"/>
        <w:rPr>
          <w:rFonts w:ascii="Helvetica Neue" w:hAnsi="Helvetica Neue" w:eastAsia="Helvetica Neue" w:cs="Helvetica Neue"/>
          <w:noProof w:val="0"/>
          <w:color w:val="auto"/>
          <w:spacing w:val="0"/>
          <w:position w:val="0"/>
          <w:sz w:val="24"/>
          <w:szCs w:val="24"/>
          <w:shd w:val="clear" w:fill="auto"/>
          <w:lang w:val="es-ES"/>
        </w:rPr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935">
    <w:abstractNumId w:val="127"/>
  </w:num>
  <w:num w:numId="54">
    <w:abstractNumId w:val="126"/>
  </w:num>
  <w:num w:numId="63">
    <w:abstractNumId w:val="120"/>
  </w:num>
  <w:num w:numId="133">
    <w:abstractNumId w:val="114"/>
  </w:num>
  <w:num w:numId="142">
    <w:abstractNumId w:val="108"/>
  </w:num>
  <w:num w:numId="212">
    <w:abstractNumId w:val="102"/>
  </w:num>
  <w:num w:numId="219">
    <w:abstractNumId w:val="96"/>
  </w:num>
  <w:num w:numId="273">
    <w:abstractNumId w:val="90"/>
  </w:num>
  <w:num w:numId="290">
    <w:abstractNumId w:val="84"/>
  </w:num>
  <w:num w:numId="300">
    <w:abstractNumId w:val="78"/>
  </w:num>
  <w:num w:numId="370">
    <w:abstractNumId w:val="72"/>
  </w:num>
  <w:num w:numId="450">
    <w:abstractNumId w:val="66"/>
  </w:num>
  <w:num w:numId="529">
    <w:abstractNumId w:val="60"/>
  </w:num>
  <w:num w:numId="538">
    <w:abstractNumId w:val="54"/>
  </w:num>
  <w:num w:numId="608">
    <w:abstractNumId w:val="48"/>
  </w:num>
  <w:num w:numId="618">
    <w:abstractNumId w:val="42"/>
  </w:num>
  <w:num w:numId="688">
    <w:abstractNumId w:val="36"/>
  </w:num>
  <w:num w:numId="698">
    <w:abstractNumId w:val="30"/>
  </w:num>
  <w:num w:numId="768">
    <w:abstractNumId w:val="24"/>
  </w:num>
  <w:num w:numId="778">
    <w:abstractNumId w:val="18"/>
  </w:num>
  <w:num w:numId="848">
    <w:abstractNumId w:val="12"/>
  </w:num>
  <w:num w:numId="927">
    <w:abstractNumId w:val="6"/>
  </w:num>
  <w:num w:numId="934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499F904A"/>
  <w15:docId w15:val="{a11236ee-6b1f-465d-a7a1-4acebd417c46}"/>
  <w:rsids>
    <w:rsidRoot w:val="283E8AA0"/>
    <w:rsid w:val="283E8AA0"/>
    <w:rsid w:val="584602AC"/>
    <w:rsid w:val="68BDDCD1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1bdce004505147f7" /><Relationship Type="http://schemas.openxmlformats.org/officeDocument/2006/relationships/fontTable" Target="/word/fontTable.xml" Id="R4adaa692def74358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