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3° Medio - Electricidad.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técnico aplicado a Electricidad en 3°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>En 3° Medio, las clases de Inglés abordan únicamente temas asociados a Electricidad, con un foco de exploración temprana y nivelación de conocimientos. El trabajo articula el desarrollo del idioma con contenidos mínimos requeridos de la especialidad, a partir de vocabulario, textos auténticos adaptados y actividades de reflexión sobre el rol técnico de la especialidad en la sociedad moderna. En particular, se trabajará sobre energías renovables, la transición hacia ellas y el hidrógeno verde. Estos temas se revisarán a lo largo del año por medio de comprensión lectora, integrando además otros trabajos de la asignatura.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el uso de Inglés en contextos propios de Electricidad, integrando comprensión de textos auténticos adaptados, vocabulario técnico y producción oral reflexiva sobre habilidades, conocimientos previos y relevancia social de la especialidad, incorporando progresivamente los focos temáticos propios del área.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Reconocer y utilizar vocabulario técnico básico vinculado a Electricidad.</w:t>
              <w:br/>
              <w:t>2. Presentar oralmente, en inglés, habilidades y conocimientos previos relacionados con Electricidad.</w:t>
              <w:br/>
              <w:t>3. Reflexionar sobre la importancia de Electricidad para la sociedad moderna.</w:t>
              <w:br/>
              <w:t>4. Resolver evaluaciones y actividades de comprensión lectora basadas en textos auténticos adaptados y conocimientos mínimos requeridos de la especialidad, consultados con docentes del área.</w:t>
              <w:br/>
              <w:t>5. Integrar progresivamente el trabajo sobre energías renovables, la transición hacia ellas y el hidrógeno verde a lo largo del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Electricidad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Presentación oral en inglés sobre habilidades y conocimientos vinculados a Electricidad.</w:t>
              <w:br/>
              <w:t>- Evaluación escrita de comprensión de textos auténticos adaptados al nivel de Inglés del curso.</w:t>
              <w:br/>
              <w:t>- Nivelación inicial de vocabulario y conceptos mínimos requeridos de Electricidad.</w:t>
              <w:br/>
              <w:t>- Desarrollo progresivo de comprensión lectora sobre energías renovables, la transición hacia ellas y el hidrógeno verde.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>Enfoque comunicativo y aprendizaje situado. Las clases consideran exploración de imágenes y textos del campo profesional, nivelación de conceptos técnicos básicos, producción oral guiada y evaluación escrita a partir de documentos y textos adaptados consultados con docentes de especialidad. Estos temas se revisarán a lo largo del año por medio de comprensión lectora, integrando además otros trabajos de la asignatura.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Exploración temprana y nivelación de conocimientos en Electricidad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Vocabulario técnico y exploración del campo profesional.</w:t>
            </w:r>
          </w:p>
        </w:tc>
        <w:tc>
          <w:tcPr/>
          <w:p>
            <w:r>
              <w:t>Identificar vocabulario técnico básico en inglés relacionado con Electricidad mediante la exploración de textos e imágenes del campo profesional.</w:t>
            </w:r>
          </w:p>
        </w:tc>
        <w:tc>
          <w:tcPr/>
          <w:p>
            <w:r>
              <w:t>Trabajar con curiosidad, respeto y disposición al aprendizaje técnico.</w:t>
            </w:r>
          </w:p>
        </w:tc>
        <w:tc>
          <w:tcPr/>
          <w:p>
            <w:r>
              <w:t>Introducción a conceptos mínimos requeridos, rutinas laborales y focos como energías renovables, la transición hacia ellas y el hidrógeno verde.</w:t>
            </w:r>
          </w:p>
        </w:tc>
        <w:tc>
          <w:tcPr/>
          <w:p>
            <w:r>
              <w:t>Reconoce conceptos, herramientas, procesos y vocabulario inicial propios de Electricidad.</w:t>
            </w:r>
          </w:p>
        </w:tc>
        <w:tc>
          <w:tcPr/>
          <w:p>
            <w:r>
              <w:t>A) Comunicarse con claridad.</w:t>
              <w:br/>
              <w:t>B) Trabajar colaborativamente.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Presentación oral sobre habilidades para la especialidad.</w:t>
            </w:r>
          </w:p>
        </w:tc>
        <w:tc>
          <w:tcPr/>
          <w:p>
            <w:r>
              <w:t>Expresar información, opiniones y experiencias previas en inglés con apoyo de vocabulario técnico.</w:t>
            </w:r>
          </w:p>
        </w:tc>
        <w:tc>
          <w:tcPr/>
          <w:p>
            <w:r>
              <w:t>Desarrollar confianza, autoevaluación y escucha activa.</w:t>
            </w:r>
          </w:p>
        </w:tc>
        <w:tc>
          <w:tcPr/>
          <w:p>
            <w:r>
              <w:t>Reflexión sobre habilidades, conocimientos previos y proyección formativa en Electricidad.</w:t>
            </w:r>
          </w:p>
        </w:tc>
        <w:tc>
          <w:tcPr/>
          <w:p>
            <w:r>
              <w:t>Expone oralmente habilidades y saberes previos, justificando la importancia de Electricidad para la sociedad moderna.</w:t>
            </w:r>
          </w:p>
        </w:tc>
        <w:tc>
          <w:tcPr/>
          <w:p>
            <w:r>
              <w:t>C) Resolver situaciones comunicativas con recursos adecuados.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de textos auténticos adaptados.</w:t>
            </w:r>
          </w:p>
        </w:tc>
        <w:tc>
          <w:tcPr/>
          <w:p>
            <w:r>
              <w:t>Comprender ideas centrales, datos específicos e inferencias simples en textos técnicos adaptados al nivel del curso.</w:t>
            </w:r>
          </w:p>
        </w:tc>
        <w:tc>
          <w:tcPr/>
          <w:p>
            <w:r>
              <w:t>Trabajar con autonomía y rigurosidad en la interpretación de información.</w:t>
            </w:r>
          </w:p>
        </w:tc>
        <w:tc>
          <w:tcPr/>
          <w:p>
            <w:r>
              <w:t>Lectura de documentos y textos basados en conocimientos mínimos requeridos de Electricidad, consultados con docentes del área, con foco en energías renovables, la transición hacia ellas y el hidrógeno verde.</w:t>
            </w:r>
          </w:p>
        </w:tc>
        <w:tc>
          <w:tcPr/>
          <w:p>
            <w:r>
              <w:t>Responde adecuadamente a evaluaciones y actividades de comprensión lectora basadas en textos auténticos adaptados sobre Electricidad.</w:t>
            </w:r>
          </w:p>
        </w:tc>
        <w:tc>
          <w:tcPr/>
          <w:p>
            <w:r>
              <w:t>D) Gestionar información y aprender de manera autónoma.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de articulación en Inglés para Electricidad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Relacionar el aprendizaje del Inglés con la exploración temprana y la nivelación de conocimientos en Electricidad.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docente(s) de Electricidad, estudiantes de 3°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 secuencia contempla clases centradas exclusivamente en Electricidad, una evaluación oral sobre habilidades y conocimientos previos, y una evaluación escrita de comprensión de textos auténticos adaptados, construida a partir de contenidos mínimos requeridos del área y consultada con los docentes de especialidad. Además, se incorporará de manera progresiva el trabajo sobre energías renovables, la transición hacia ellas y el hidrógeno verde mediante comprensión lectora y otros trabajos intermedios durante el año.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Reconoce vocabulario técnico de Electricidad; presenta oralmente habilidades y saberes previos; interpreta textos auténticos adaptados; explica la relevancia social de la especialidad en inglés; y progresa en la comprensión de textos asociados a energías renovables, la transición hacia ellas y el hidrógeno verde.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 presentación oral, prueba escrita de comprensión lectora, guías de trabajo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Trabajo oral: habilidades y conocimientos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sobre energías renovables e hidrógeno verde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