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AD597" w14:textId="5BC0F924" w:rsidR="00DB24DD" w:rsidRDefault="00334A60" w:rsidP="00DB24DD">
      <w:pPr>
        <w:pStyle w:val="Ttulo2"/>
        <w:numPr>
          <w:ilvl w:val="1"/>
          <w:numId w:val="1"/>
        </w:numPr>
        <w:ind w:left="426" w:hanging="426"/>
      </w:pPr>
      <w:bookmarkStart w:id="0" w:name="_Toc12362632"/>
      <w:r w:rsidRPr="003B4E9A">
        <w:t>Viabilidad del proyect</w:t>
      </w:r>
      <w:r w:rsidR="00DB24DD">
        <w:t>o</w:t>
      </w:r>
      <w:bookmarkEnd w:id="0"/>
    </w:p>
    <w:p w14:paraId="30C48339" w14:textId="5B70D943" w:rsidR="00DB24DD" w:rsidRPr="00F0258B" w:rsidRDefault="00DB24DD" w:rsidP="00667A94">
      <w:pPr>
        <w:pStyle w:val="Prrafodelista"/>
        <w:spacing w:line="240" w:lineRule="auto"/>
        <w:ind w:left="927" w:firstLine="0"/>
        <w:rPr>
          <w:sz w:val="22"/>
        </w:rPr>
      </w:pPr>
      <w:r w:rsidRPr="00F0258B">
        <w:rPr>
          <w:sz w:val="22"/>
        </w:rPr>
        <w:t xml:space="preserve">Durante el estudio de las viabilidades del proyecto se tuvo en cuenta la capacidad técnica </w:t>
      </w:r>
      <w:r w:rsidRPr="00F0258B">
        <w:rPr>
          <w:color w:val="FF0000"/>
          <w:sz w:val="22"/>
        </w:rPr>
        <w:t xml:space="preserve">de la empresa </w:t>
      </w:r>
      <w:r w:rsidRPr="00F0258B">
        <w:rPr>
          <w:sz w:val="22"/>
        </w:rPr>
        <w:t>para realizar el análisis correspondiente a la identificación de las restricciones técnicas necesarias para la ejecución del producto resultado del proyecto, los resultados están descritos en la tabla 2 Recursos tecnológicos disponibles en la empresa y la tab</w:t>
      </w:r>
      <w:r w:rsidR="008C6E30" w:rsidRPr="00F0258B">
        <w:rPr>
          <w:sz w:val="22"/>
        </w:rPr>
        <w:t>l</w:t>
      </w:r>
      <w:r w:rsidRPr="00F0258B">
        <w:rPr>
          <w:sz w:val="22"/>
        </w:rPr>
        <w:t>a 3 Recursos tecnológicos necesarios para la ejecución del proyecto.  De la misma forma se realizó el análisis del personal y su grado de satisfacción con los procesos actuales para identificar la viabilidad operativa del proyecto, los resultados están descritos en la tabla 4 Viabilidad operativa.</w:t>
      </w:r>
    </w:p>
    <w:p w14:paraId="1522BA84" w14:textId="66A92F0E" w:rsidR="00DB24DD" w:rsidRDefault="00DB24DD" w:rsidP="00667A94">
      <w:pPr>
        <w:pStyle w:val="Prrafodelista"/>
        <w:spacing w:line="240" w:lineRule="auto"/>
        <w:ind w:left="927" w:firstLine="0"/>
        <w:rPr>
          <w:sz w:val="22"/>
        </w:rPr>
      </w:pPr>
      <w:r w:rsidRPr="00F0258B">
        <w:rPr>
          <w:sz w:val="22"/>
        </w:rPr>
        <w:t>En la tabla 5 se describe el presupuesto del proyecto relacionado con el desarrollo del software y en la tabla 6 se especifican los costos en que debe incurrir el cliente para cumplir con la configuración e implantación del proyecto. Esta tabla es el resultado del análisis obtenido del análisis técnico y operativo del proyecto</w:t>
      </w:r>
    </w:p>
    <w:p w14:paraId="09C165DE" w14:textId="77777777" w:rsidR="00F0258B" w:rsidRPr="00F0258B" w:rsidRDefault="00F0258B" w:rsidP="00667A94">
      <w:pPr>
        <w:pStyle w:val="Prrafodelista"/>
        <w:spacing w:line="240" w:lineRule="auto"/>
        <w:ind w:left="927" w:firstLine="0"/>
        <w:rPr>
          <w:sz w:val="22"/>
        </w:rPr>
      </w:pPr>
    </w:p>
    <w:p w14:paraId="13E2C1FD" w14:textId="08072524" w:rsidR="00DB24DD" w:rsidRDefault="00334A60" w:rsidP="000400D7">
      <w:pPr>
        <w:pStyle w:val="Ttulo2"/>
        <w:numPr>
          <w:ilvl w:val="2"/>
          <w:numId w:val="1"/>
        </w:numPr>
      </w:pPr>
      <w:bookmarkStart w:id="1" w:name="_Toc12362633"/>
      <w:r w:rsidRPr="003B4E9A">
        <w:t>Viabilidad técnica</w:t>
      </w:r>
      <w:bookmarkEnd w:id="1"/>
      <w:r w:rsidR="002A3E65">
        <w:t xml:space="preserve"> </w:t>
      </w:r>
    </w:p>
    <w:p w14:paraId="032E9693" w14:textId="7E8570F1" w:rsidR="00DB24DD" w:rsidRDefault="00DB24DD" w:rsidP="00DB24DD">
      <w:pPr>
        <w:pStyle w:val="Descripcin"/>
        <w:keepNext/>
        <w:ind w:left="567" w:firstLine="0"/>
      </w:pPr>
      <w:bookmarkStart w:id="2" w:name="_Toc530300450"/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Recursos tecnológicos disponibles en la empresa</w:t>
      </w:r>
      <w:bookmarkEnd w:id="2"/>
    </w:p>
    <w:tbl>
      <w:tblPr>
        <w:tblW w:w="9226" w:type="dxa"/>
        <w:tblInd w:w="108" w:type="dxa"/>
        <w:tblBorders>
          <w:top w:val="single" w:sz="4" w:space="0" w:color="auto"/>
          <w:bottom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226"/>
      </w:tblGrid>
      <w:tr w:rsidR="00DB24DD" w14:paraId="34FFD9FD" w14:textId="77777777" w:rsidTr="000552BB">
        <w:trPr>
          <w:trHeight w:val="8144"/>
        </w:trPr>
        <w:tc>
          <w:tcPr>
            <w:tcW w:w="9226" w:type="dxa"/>
            <w:shd w:val="clear" w:color="auto" w:fill="F2F2F2"/>
          </w:tcPr>
          <w:p w14:paraId="2D5341CC" w14:textId="77777777" w:rsidR="00DB24DD" w:rsidRPr="00BA23BF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840" w:type="dxa"/>
              <w:tblInd w:w="8" w:type="dxa"/>
              <w:tblLayout w:type="fixed"/>
              <w:tblLook w:val="0600" w:firstRow="0" w:lastRow="0" w:firstColumn="0" w:lastColumn="0" w:noHBand="1" w:noVBand="1"/>
            </w:tblPr>
            <w:tblGrid>
              <w:gridCol w:w="1280"/>
              <w:gridCol w:w="2509"/>
              <w:gridCol w:w="5051"/>
            </w:tblGrid>
            <w:tr w:rsidR="00DB24DD" w:rsidRPr="00BA23BF" w14:paraId="74C4A286" w14:textId="77777777" w:rsidTr="00ED79D4">
              <w:trPr>
                <w:trHeight w:val="466"/>
              </w:trPr>
              <w:tc>
                <w:tcPr>
                  <w:tcW w:w="8840" w:type="dxa"/>
                  <w:gridSpan w:val="3"/>
                  <w:shd w:val="clear" w:color="auto" w:fill="8EAADB" w:themeFill="accent1" w:themeFillTint="99"/>
                  <w:hideMark/>
                </w:tcPr>
                <w:p w14:paraId="6E0FF205" w14:textId="77777777" w:rsidR="00DB24DD" w:rsidRPr="008E6D19" w:rsidRDefault="00DB24DD" w:rsidP="00ED79D4">
                  <w:pPr>
                    <w:spacing w:line="240" w:lineRule="auto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8E6D19">
                    <w:rPr>
                      <w:rFonts w:cs="Times New Roman"/>
                      <w:b/>
                      <w:sz w:val="18"/>
                      <w:szCs w:val="18"/>
                    </w:rPr>
                    <w:t>HARDWARE</w:t>
                  </w:r>
                </w:p>
              </w:tc>
            </w:tr>
            <w:tr w:rsidR="00DB24DD" w:rsidRPr="00BA23BF" w14:paraId="2B29B8FA" w14:textId="77777777" w:rsidTr="00ED79D4">
              <w:trPr>
                <w:trHeight w:val="263"/>
              </w:trPr>
              <w:tc>
                <w:tcPr>
                  <w:tcW w:w="1280" w:type="dxa"/>
                  <w:shd w:val="clear" w:color="auto" w:fill="8EAADB" w:themeFill="accent1" w:themeFillTint="99"/>
                  <w:hideMark/>
                </w:tcPr>
                <w:p w14:paraId="369BE07F" w14:textId="77777777" w:rsidR="00DB24DD" w:rsidRPr="008E6D19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8E6D19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CANTIDAD</w:t>
                  </w:r>
                </w:p>
              </w:tc>
              <w:tc>
                <w:tcPr>
                  <w:tcW w:w="2509" w:type="dxa"/>
                  <w:shd w:val="clear" w:color="auto" w:fill="8EAADB" w:themeFill="accent1" w:themeFillTint="99"/>
                  <w:hideMark/>
                </w:tcPr>
                <w:p w14:paraId="15003EAF" w14:textId="77777777" w:rsidR="00DB24DD" w:rsidRPr="008E6D19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8E6D19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EQUIPO 1(MARCA)</w:t>
                  </w:r>
                </w:p>
              </w:tc>
              <w:tc>
                <w:tcPr>
                  <w:tcW w:w="5051" w:type="dxa"/>
                  <w:shd w:val="clear" w:color="auto" w:fill="8EAADB" w:themeFill="accent1" w:themeFillTint="99"/>
                  <w:hideMark/>
                </w:tcPr>
                <w:p w14:paraId="45716B2F" w14:textId="77777777" w:rsidR="00DB24DD" w:rsidRPr="008E6D19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8E6D19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ESPECIFICACIÓN</w:t>
                  </w:r>
                </w:p>
              </w:tc>
            </w:tr>
            <w:tr w:rsidR="00DB24DD" w:rsidRPr="00BA23BF" w14:paraId="45C872BC" w14:textId="77777777" w:rsidTr="00ED79D4">
              <w:trPr>
                <w:trHeight w:val="182"/>
              </w:trPr>
              <w:tc>
                <w:tcPr>
                  <w:tcW w:w="1280" w:type="dxa"/>
                  <w:shd w:val="clear" w:color="auto" w:fill="FFFFFF" w:themeFill="background1"/>
                </w:tcPr>
                <w:p w14:paraId="7AAA0C8F" w14:textId="0C0F24BE" w:rsidR="00DB24DD" w:rsidRPr="00925944" w:rsidRDefault="008C6E30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509" w:type="dxa"/>
                  <w:shd w:val="clear" w:color="auto" w:fill="FFFFFF" w:themeFill="background1"/>
                </w:tcPr>
                <w:p w14:paraId="68B0BD90" w14:textId="02DD9E8A" w:rsidR="00DB24DD" w:rsidRPr="00925944" w:rsidRDefault="000552BB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Lenovo</w:t>
                  </w:r>
                </w:p>
              </w:tc>
              <w:tc>
                <w:tcPr>
                  <w:tcW w:w="5051" w:type="dxa"/>
                  <w:shd w:val="clear" w:color="auto" w:fill="FFFFFF" w:themeFill="background1"/>
                </w:tcPr>
                <w:p w14:paraId="7550D321" w14:textId="2FB204DA" w:rsidR="008C6E30" w:rsidRDefault="008C6E30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Memoria RAM de 8gb </w:t>
                  </w:r>
                </w:p>
                <w:p w14:paraId="59CDBA6D" w14:textId="091087ED" w:rsidR="008C6E30" w:rsidRDefault="008C6E30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Disco duro de 256 SSD</w:t>
                  </w:r>
                </w:p>
                <w:p w14:paraId="5F6521A4" w14:textId="7C8052C8" w:rsidR="00DB24DD" w:rsidRPr="00925944" w:rsidRDefault="008C6E30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Procesador de 7</w:t>
                  </w:r>
                  <w:r w:rsidR="00794736">
                    <w:rPr>
                      <w:rFonts w:cs="Times New Roman"/>
                      <w:sz w:val="18"/>
                      <w:szCs w:val="18"/>
                    </w:rPr>
                    <w:t>ma</w:t>
                  </w:r>
                  <w:r>
                    <w:rPr>
                      <w:rFonts w:cs="Times New Roman"/>
                      <w:sz w:val="18"/>
                      <w:szCs w:val="18"/>
                    </w:rPr>
                    <w:t xml:space="preserve"> generación en adelante</w:t>
                  </w:r>
                  <w:r>
                    <w:rPr>
                      <w:rFonts w:cs="Times New Roman"/>
                      <w:sz w:val="18"/>
                      <w:szCs w:val="18"/>
                    </w:rPr>
                    <w:br/>
                  </w:r>
                </w:p>
              </w:tc>
            </w:tr>
          </w:tbl>
          <w:p w14:paraId="0A1E10D5" w14:textId="77777777" w:rsidR="00DB24DD" w:rsidRPr="00BA23BF" w:rsidRDefault="00DB24DD" w:rsidP="00ED79D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840" w:type="dxa"/>
              <w:tblInd w:w="8" w:type="dxa"/>
              <w:tblLayout w:type="fixed"/>
              <w:tblLook w:val="0600" w:firstRow="0" w:lastRow="0" w:firstColumn="0" w:lastColumn="0" w:noHBand="1" w:noVBand="1"/>
            </w:tblPr>
            <w:tblGrid>
              <w:gridCol w:w="1478"/>
              <w:gridCol w:w="1843"/>
              <w:gridCol w:w="2426"/>
              <w:gridCol w:w="3093"/>
            </w:tblGrid>
            <w:tr w:rsidR="00DB24DD" w:rsidRPr="00BA23BF" w14:paraId="2D10BB6E" w14:textId="77777777" w:rsidTr="00ED79D4">
              <w:trPr>
                <w:trHeight w:val="243"/>
              </w:trPr>
              <w:tc>
                <w:tcPr>
                  <w:tcW w:w="8840" w:type="dxa"/>
                  <w:gridSpan w:val="4"/>
                  <w:shd w:val="clear" w:color="auto" w:fill="8EAADB" w:themeFill="accent1" w:themeFillTint="99"/>
                  <w:hideMark/>
                </w:tcPr>
                <w:p w14:paraId="3E786D95" w14:textId="77777777" w:rsidR="00DB24DD" w:rsidRPr="00BA23BF" w:rsidRDefault="00DB24DD" w:rsidP="00ED79D4">
                  <w:pPr>
                    <w:spacing w:line="240" w:lineRule="auto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sz w:val="18"/>
                      <w:szCs w:val="18"/>
                    </w:rPr>
                    <w:t>SOFTWARE (sistemas operativos, lenguajes de programación licenciados si corresponde)</w:t>
                  </w:r>
                </w:p>
              </w:tc>
            </w:tr>
            <w:tr w:rsidR="008E6D19" w:rsidRPr="00BA23BF" w14:paraId="2976ACE5" w14:textId="77777777" w:rsidTr="00ED79D4">
              <w:trPr>
                <w:trHeight w:val="426"/>
              </w:trPr>
              <w:tc>
                <w:tcPr>
                  <w:tcW w:w="1478" w:type="dxa"/>
                  <w:shd w:val="clear" w:color="auto" w:fill="8EAADB" w:themeFill="accent1" w:themeFillTint="99"/>
                  <w:vAlign w:val="center"/>
                  <w:hideMark/>
                </w:tcPr>
                <w:p w14:paraId="75F33DAE" w14:textId="77777777" w:rsidR="00DB24DD" w:rsidRPr="00BA23BF" w:rsidRDefault="00DB24DD" w:rsidP="00ED79D4">
                  <w:pPr>
                    <w:spacing w:line="240" w:lineRule="auto"/>
                    <w:ind w:firstLine="99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CANTIDAD</w:t>
                  </w:r>
                </w:p>
                <w:p w14:paraId="0F922A6F" w14:textId="77777777" w:rsidR="00DB24DD" w:rsidRPr="00BA23BF" w:rsidRDefault="00DB24DD" w:rsidP="00ED79D4">
                  <w:pPr>
                    <w:spacing w:line="240" w:lineRule="auto"/>
                    <w:ind w:firstLine="99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(tipo de Licencias)</w:t>
                  </w:r>
                </w:p>
              </w:tc>
              <w:tc>
                <w:tcPr>
                  <w:tcW w:w="1843" w:type="dxa"/>
                  <w:shd w:val="clear" w:color="auto" w:fill="8EAADB" w:themeFill="accent1" w:themeFillTint="99"/>
                  <w:vAlign w:val="center"/>
                  <w:hideMark/>
                </w:tcPr>
                <w:p w14:paraId="75729F4A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TIPO DE SOFTWARE</w:t>
                  </w:r>
                </w:p>
                <w:p w14:paraId="4955D836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(</w:t>
                  </w: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básico, a medida, estándar)</w:t>
                  </w:r>
                </w:p>
              </w:tc>
              <w:tc>
                <w:tcPr>
                  <w:tcW w:w="2426" w:type="dxa"/>
                  <w:shd w:val="clear" w:color="auto" w:fill="8EAADB" w:themeFill="accent1" w:themeFillTint="99"/>
                  <w:vAlign w:val="center"/>
                  <w:hideMark/>
                </w:tcPr>
                <w:p w14:paraId="7D54730B" w14:textId="77777777" w:rsidR="00DB24DD" w:rsidRPr="00BA23BF" w:rsidRDefault="00DB24DD" w:rsidP="00ED79D4">
                  <w:pPr>
                    <w:spacing w:line="240" w:lineRule="auto"/>
                    <w:ind w:hanging="42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093" w:type="dxa"/>
                  <w:shd w:val="clear" w:color="auto" w:fill="8EAADB" w:themeFill="accent1" w:themeFillTint="99"/>
                  <w:vAlign w:val="center"/>
                  <w:hideMark/>
                </w:tcPr>
                <w:p w14:paraId="2BCE6EA0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DESCRIPCIÓN</w:t>
                  </w:r>
                </w:p>
              </w:tc>
            </w:tr>
            <w:tr w:rsidR="00ED79D4" w:rsidRPr="00BA23BF" w14:paraId="3E8AEB0D" w14:textId="77777777" w:rsidTr="00ED79D4">
              <w:trPr>
                <w:trHeight w:val="182"/>
              </w:trPr>
              <w:tc>
                <w:tcPr>
                  <w:tcW w:w="1478" w:type="dxa"/>
                  <w:shd w:val="clear" w:color="auto" w:fill="FFFFFF" w:themeFill="background1"/>
                </w:tcPr>
                <w:p w14:paraId="48D38C95" w14:textId="56A30A35" w:rsidR="00DB24DD" w:rsidRPr="000552BB" w:rsidRDefault="000552BB" w:rsidP="00ED79D4">
                  <w:pPr>
                    <w:spacing w:line="240" w:lineRule="auto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0552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43" w:type="dxa"/>
                  <w:shd w:val="clear" w:color="auto" w:fill="FFFFFF" w:themeFill="background1"/>
                </w:tcPr>
                <w:p w14:paraId="76C4FD3A" w14:textId="710B55F0" w:rsidR="00DB24DD" w:rsidRPr="00667A94" w:rsidRDefault="000552BB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667A94">
                    <w:rPr>
                      <w:rFonts w:cs="Times New Roman"/>
                      <w:sz w:val="18"/>
                      <w:szCs w:val="18"/>
                    </w:rPr>
                    <w:t>Estándar</w:t>
                  </w:r>
                </w:p>
              </w:tc>
              <w:tc>
                <w:tcPr>
                  <w:tcW w:w="2426" w:type="dxa"/>
                  <w:shd w:val="clear" w:color="auto" w:fill="FFFFFF" w:themeFill="background1"/>
                </w:tcPr>
                <w:p w14:paraId="7E3396BF" w14:textId="2DD7FF5B" w:rsidR="00DB24DD" w:rsidRPr="00667A94" w:rsidRDefault="000552BB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667A94">
                    <w:rPr>
                      <w:rFonts w:cs="Times New Roman"/>
                      <w:sz w:val="18"/>
                      <w:szCs w:val="18"/>
                    </w:rPr>
                    <w:t>W10 Pro</w:t>
                  </w:r>
                </w:p>
              </w:tc>
              <w:tc>
                <w:tcPr>
                  <w:tcW w:w="3093" w:type="dxa"/>
                  <w:shd w:val="clear" w:color="auto" w:fill="FFFFFF" w:themeFill="background1"/>
                </w:tcPr>
                <w:p w14:paraId="1C2B272F" w14:textId="3354B6BF" w:rsidR="00DB24DD" w:rsidRPr="00667A94" w:rsidRDefault="000552BB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 w:rsidRPr="00667A94">
                    <w:rPr>
                      <w:rFonts w:cs="Times New Roman"/>
                      <w:sz w:val="18"/>
                      <w:szCs w:val="18"/>
                    </w:rPr>
                    <w:t xml:space="preserve">Sistema operativo mínimo para los equipos </w:t>
                  </w:r>
                </w:p>
              </w:tc>
            </w:tr>
            <w:tr w:rsidR="00ED79D4" w:rsidRPr="00BA23BF" w14:paraId="68935C8F" w14:textId="77777777" w:rsidTr="00ED79D4">
              <w:trPr>
                <w:trHeight w:val="243"/>
              </w:trPr>
              <w:tc>
                <w:tcPr>
                  <w:tcW w:w="1478" w:type="dxa"/>
                  <w:shd w:val="clear" w:color="auto" w:fill="FFFFFF" w:themeFill="background1"/>
                </w:tcPr>
                <w:p w14:paraId="7268154E" w14:textId="3563A9F1" w:rsidR="00DB24DD" w:rsidRPr="000552BB" w:rsidRDefault="000552BB" w:rsidP="00ED79D4">
                  <w:pPr>
                    <w:spacing w:line="240" w:lineRule="auto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0552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43" w:type="dxa"/>
                  <w:shd w:val="clear" w:color="auto" w:fill="FFFFFF" w:themeFill="background1"/>
                </w:tcPr>
                <w:p w14:paraId="1E064B66" w14:textId="1395BC30" w:rsidR="00DB24DD" w:rsidRPr="00667A94" w:rsidRDefault="000552BB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667A94">
                    <w:rPr>
                      <w:rFonts w:cs="Times New Roman"/>
                      <w:sz w:val="18"/>
                      <w:szCs w:val="18"/>
                    </w:rPr>
                    <w:t>Estándar</w:t>
                  </w:r>
                </w:p>
              </w:tc>
              <w:tc>
                <w:tcPr>
                  <w:tcW w:w="2426" w:type="dxa"/>
                  <w:shd w:val="clear" w:color="auto" w:fill="FFFFFF" w:themeFill="background1"/>
                </w:tcPr>
                <w:p w14:paraId="7287377B" w14:textId="2E635FEC" w:rsidR="00DB24DD" w:rsidRPr="00667A94" w:rsidRDefault="000552BB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667A94">
                    <w:rPr>
                      <w:rFonts w:cs="Times New Roman"/>
                      <w:sz w:val="18"/>
                      <w:szCs w:val="18"/>
                    </w:rPr>
                    <w:t>Visual Studio</w:t>
                  </w:r>
                </w:p>
              </w:tc>
              <w:tc>
                <w:tcPr>
                  <w:tcW w:w="3093" w:type="dxa"/>
                  <w:shd w:val="clear" w:color="auto" w:fill="FFFFFF" w:themeFill="background1"/>
                </w:tcPr>
                <w:p w14:paraId="48686910" w14:textId="7AE54138" w:rsidR="00DB24DD" w:rsidRPr="00667A94" w:rsidRDefault="000552BB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 w:rsidRPr="00667A94">
                    <w:rPr>
                      <w:rFonts w:cs="Times New Roman"/>
                      <w:sz w:val="18"/>
                      <w:szCs w:val="18"/>
                    </w:rPr>
                    <w:t xml:space="preserve">IDE para desarrollo de </w:t>
                  </w:r>
                  <w:r w:rsidR="00667A94" w:rsidRPr="00667A94">
                    <w:rPr>
                      <w:rFonts w:cs="Times New Roman"/>
                      <w:sz w:val="18"/>
                      <w:szCs w:val="18"/>
                    </w:rPr>
                    <w:t>aplicación</w:t>
                  </w:r>
                </w:p>
              </w:tc>
            </w:tr>
            <w:tr w:rsidR="00ED79D4" w:rsidRPr="00BA23BF" w14:paraId="1F5EF79C" w14:textId="77777777" w:rsidTr="00ED79D4">
              <w:trPr>
                <w:trHeight w:val="263"/>
              </w:trPr>
              <w:tc>
                <w:tcPr>
                  <w:tcW w:w="1478" w:type="dxa"/>
                  <w:shd w:val="clear" w:color="auto" w:fill="FFFFFF" w:themeFill="background1"/>
                </w:tcPr>
                <w:p w14:paraId="7852BA4E" w14:textId="4B7B47C9" w:rsidR="00DB24DD" w:rsidRPr="000552BB" w:rsidRDefault="000552BB" w:rsidP="00ED79D4">
                  <w:pPr>
                    <w:spacing w:line="240" w:lineRule="auto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0552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43" w:type="dxa"/>
                  <w:shd w:val="clear" w:color="auto" w:fill="FFFFFF" w:themeFill="background1"/>
                </w:tcPr>
                <w:p w14:paraId="18C232CE" w14:textId="6F9AA9CB" w:rsidR="00DB24DD" w:rsidRPr="00667A94" w:rsidRDefault="000552BB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667A94">
                    <w:rPr>
                      <w:rFonts w:cs="Times New Roman"/>
                      <w:sz w:val="18"/>
                      <w:szCs w:val="18"/>
                    </w:rPr>
                    <w:t>Basico</w:t>
                  </w:r>
                </w:p>
              </w:tc>
              <w:tc>
                <w:tcPr>
                  <w:tcW w:w="2426" w:type="dxa"/>
                  <w:shd w:val="clear" w:color="auto" w:fill="FFFFFF" w:themeFill="background1"/>
                </w:tcPr>
                <w:p w14:paraId="6D23D509" w14:textId="6D16D8E4" w:rsidR="00DB24DD" w:rsidRPr="00667A94" w:rsidRDefault="000552BB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667A94">
                    <w:rPr>
                      <w:rFonts w:cs="Times New Roman"/>
                      <w:sz w:val="18"/>
                      <w:szCs w:val="18"/>
                    </w:rPr>
                    <w:t>Microsoft 365</w:t>
                  </w:r>
                </w:p>
              </w:tc>
              <w:tc>
                <w:tcPr>
                  <w:tcW w:w="3093" w:type="dxa"/>
                  <w:shd w:val="clear" w:color="auto" w:fill="FFFFFF" w:themeFill="background1"/>
                </w:tcPr>
                <w:p w14:paraId="12B0B00F" w14:textId="5B801CE4" w:rsidR="00DB24DD" w:rsidRPr="00667A94" w:rsidRDefault="000552BB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 w:rsidRPr="00667A94">
                    <w:rPr>
                      <w:rFonts w:cs="Times New Roman"/>
                      <w:sz w:val="18"/>
                      <w:szCs w:val="18"/>
                    </w:rPr>
                    <w:t>Herramientas de productividad</w:t>
                  </w:r>
                </w:p>
              </w:tc>
            </w:tr>
          </w:tbl>
          <w:p w14:paraId="194DCC14" w14:textId="77777777" w:rsidR="00DB24DD" w:rsidRPr="00BA23BF" w:rsidRDefault="00DB24DD" w:rsidP="00ED79D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840" w:type="dxa"/>
              <w:tblInd w:w="8" w:type="dxa"/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1441"/>
              <w:gridCol w:w="1515"/>
              <w:gridCol w:w="1973"/>
              <w:gridCol w:w="1973"/>
              <w:gridCol w:w="498"/>
            </w:tblGrid>
            <w:tr w:rsidR="00DB24DD" w:rsidRPr="00BA23BF" w14:paraId="47EE4A31" w14:textId="77777777" w:rsidTr="00ED79D4">
              <w:trPr>
                <w:trHeight w:val="223"/>
              </w:trPr>
              <w:tc>
                <w:tcPr>
                  <w:tcW w:w="8840" w:type="dxa"/>
                  <w:gridSpan w:val="6"/>
                  <w:shd w:val="clear" w:color="auto" w:fill="8EAADB" w:themeFill="accent1" w:themeFillTint="99"/>
                  <w:hideMark/>
                </w:tcPr>
                <w:p w14:paraId="589ADBC7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Descripción infraestructura de comunicaciones</w:t>
                  </w:r>
                </w:p>
              </w:tc>
            </w:tr>
            <w:tr w:rsidR="00DB24DD" w:rsidRPr="00BA23BF" w14:paraId="37094ABD" w14:textId="77777777" w:rsidTr="00ED79D4">
              <w:trPr>
                <w:trHeight w:val="405"/>
              </w:trPr>
              <w:tc>
                <w:tcPr>
                  <w:tcW w:w="1440" w:type="dxa"/>
                  <w:shd w:val="clear" w:color="auto" w:fill="8EAADB" w:themeFill="accent1" w:themeFillTint="99"/>
                  <w:hideMark/>
                </w:tcPr>
                <w:p w14:paraId="1BA11F08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Red local s/n</w:t>
                  </w:r>
                </w:p>
              </w:tc>
              <w:tc>
                <w:tcPr>
                  <w:tcW w:w="1441" w:type="dxa"/>
                  <w:shd w:val="clear" w:color="auto" w:fill="8EAADB" w:themeFill="accent1" w:themeFillTint="99"/>
                  <w:hideMark/>
                </w:tcPr>
                <w:p w14:paraId="0F303899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Intranet s/n</w:t>
                  </w:r>
                </w:p>
              </w:tc>
              <w:tc>
                <w:tcPr>
                  <w:tcW w:w="1515" w:type="dxa"/>
                  <w:shd w:val="clear" w:color="auto" w:fill="8EAADB" w:themeFill="accent1" w:themeFillTint="99"/>
                  <w:hideMark/>
                </w:tcPr>
                <w:p w14:paraId="47F7EC05" w14:textId="77777777" w:rsidR="00DB24DD" w:rsidRPr="00FD6483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  <w:lang w:val="pt-PT"/>
                    </w:rPr>
                  </w:pPr>
                  <w:r w:rsidRPr="00FD6483">
                    <w:rPr>
                      <w:rFonts w:cs="Times New Roman"/>
                      <w:b/>
                      <w:i/>
                      <w:sz w:val="18"/>
                      <w:szCs w:val="18"/>
                      <w:lang w:val="pt-PT"/>
                    </w:rPr>
                    <w:t>Servicio de internet s/n</w:t>
                  </w:r>
                </w:p>
              </w:tc>
              <w:tc>
                <w:tcPr>
                  <w:tcW w:w="1973" w:type="dxa"/>
                  <w:shd w:val="clear" w:color="auto" w:fill="8EAADB" w:themeFill="accent1" w:themeFillTint="99"/>
                  <w:hideMark/>
                </w:tcPr>
                <w:p w14:paraId="0D265CA1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Proveedor servicio de internet</w:t>
                  </w:r>
                </w:p>
              </w:tc>
              <w:tc>
                <w:tcPr>
                  <w:tcW w:w="1973" w:type="dxa"/>
                  <w:shd w:val="clear" w:color="auto" w:fill="8EAADB" w:themeFill="accent1" w:themeFillTint="99"/>
                  <w:hideMark/>
                </w:tcPr>
                <w:p w14:paraId="13BC33AE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Velocidad del servicio de internet</w:t>
                  </w:r>
                </w:p>
              </w:tc>
              <w:tc>
                <w:tcPr>
                  <w:tcW w:w="498" w:type="dxa"/>
                  <w:shd w:val="clear" w:color="auto" w:fill="8EAADB" w:themeFill="accent1" w:themeFillTint="99"/>
                </w:tcPr>
                <w:p w14:paraId="36174D9D" w14:textId="77777777" w:rsidR="00DB24DD" w:rsidRPr="00BA23BF" w:rsidRDefault="00DB24DD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DB24DD" w:rsidRPr="00BA23BF" w14:paraId="5CB311AE" w14:textId="77777777" w:rsidTr="00ED79D4">
              <w:trPr>
                <w:trHeight w:val="285"/>
              </w:trPr>
              <w:tc>
                <w:tcPr>
                  <w:tcW w:w="1440" w:type="dxa"/>
                  <w:shd w:val="clear" w:color="auto" w:fill="FFFFFF" w:themeFill="background1"/>
                </w:tcPr>
                <w:p w14:paraId="7A85122B" w14:textId="2621AAB3" w:rsidR="00DB24DD" w:rsidRPr="00BA23BF" w:rsidRDefault="00794736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441" w:type="dxa"/>
                  <w:shd w:val="clear" w:color="auto" w:fill="FFFFFF" w:themeFill="background1"/>
                </w:tcPr>
                <w:p w14:paraId="5E16EFD5" w14:textId="1934A23A" w:rsidR="00DB24DD" w:rsidRPr="00BA23BF" w:rsidRDefault="00794736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515" w:type="dxa"/>
                  <w:shd w:val="clear" w:color="auto" w:fill="FFFFFF" w:themeFill="background1"/>
                </w:tcPr>
                <w:p w14:paraId="30FBB418" w14:textId="622EFBE8" w:rsidR="00DB24DD" w:rsidRPr="00BA23BF" w:rsidRDefault="00794736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Sí</w:t>
                  </w:r>
                </w:p>
              </w:tc>
              <w:tc>
                <w:tcPr>
                  <w:tcW w:w="1973" w:type="dxa"/>
                  <w:shd w:val="clear" w:color="auto" w:fill="FFFFFF" w:themeFill="background1"/>
                </w:tcPr>
                <w:p w14:paraId="4338BDE8" w14:textId="22B880DD" w:rsidR="00DB24DD" w:rsidRPr="00BA23BF" w:rsidRDefault="00794736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Etb </w:t>
                  </w:r>
                </w:p>
              </w:tc>
              <w:tc>
                <w:tcPr>
                  <w:tcW w:w="1973" w:type="dxa"/>
                  <w:shd w:val="clear" w:color="auto" w:fill="FFFFFF" w:themeFill="background1"/>
                </w:tcPr>
                <w:p w14:paraId="72DA482B" w14:textId="11691454" w:rsidR="00DB24DD" w:rsidRPr="00BA23BF" w:rsidRDefault="00794736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100 Mbps</w:t>
                  </w:r>
                </w:p>
              </w:tc>
              <w:tc>
                <w:tcPr>
                  <w:tcW w:w="498" w:type="dxa"/>
                  <w:shd w:val="clear" w:color="auto" w:fill="FFFFFF" w:themeFill="background1"/>
                </w:tcPr>
                <w:p w14:paraId="3B0F8020" w14:textId="77777777" w:rsidR="00DB24DD" w:rsidRPr="00BA23BF" w:rsidRDefault="00DB24DD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09886A47" w14:textId="77777777" w:rsidR="00DB24DD" w:rsidRPr="00BA23BF" w:rsidRDefault="00DB24DD" w:rsidP="00ED79D4">
            <w:pPr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</w:p>
          <w:tbl>
            <w:tblPr>
              <w:tblW w:w="8840" w:type="dxa"/>
              <w:tblInd w:w="8" w:type="dxa"/>
              <w:tblLayout w:type="fixed"/>
              <w:tblLook w:val="0600" w:firstRow="0" w:lastRow="0" w:firstColumn="0" w:lastColumn="0" w:noHBand="1" w:noVBand="1"/>
            </w:tblPr>
            <w:tblGrid>
              <w:gridCol w:w="1361"/>
              <w:gridCol w:w="1215"/>
              <w:gridCol w:w="6264"/>
            </w:tblGrid>
            <w:tr w:rsidR="00DB24DD" w:rsidRPr="00BA23BF" w14:paraId="310FC6CB" w14:textId="77777777" w:rsidTr="00ED79D4">
              <w:trPr>
                <w:trHeight w:val="223"/>
              </w:trPr>
              <w:tc>
                <w:tcPr>
                  <w:tcW w:w="8840" w:type="dxa"/>
                  <w:gridSpan w:val="3"/>
                  <w:shd w:val="clear" w:color="auto" w:fill="8EAADB" w:themeFill="accent1" w:themeFillTint="99"/>
                  <w:hideMark/>
                </w:tcPr>
                <w:p w14:paraId="5161D406" w14:textId="77777777" w:rsidR="00DB24DD" w:rsidRPr="00BA23BF" w:rsidRDefault="00DB24DD" w:rsidP="00ED79D4">
                  <w:pPr>
                    <w:spacing w:line="240" w:lineRule="auto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HOSTING</w:t>
                  </w:r>
                </w:p>
              </w:tc>
            </w:tr>
            <w:tr w:rsidR="00DB24DD" w:rsidRPr="00BA23BF" w14:paraId="76707A6E" w14:textId="77777777" w:rsidTr="00ED79D4">
              <w:trPr>
                <w:trHeight w:val="162"/>
              </w:trPr>
              <w:tc>
                <w:tcPr>
                  <w:tcW w:w="1361" w:type="dxa"/>
                  <w:shd w:val="clear" w:color="auto" w:fill="8EAADB" w:themeFill="accent1" w:themeFillTint="99"/>
                  <w:hideMark/>
                </w:tcPr>
                <w:p w14:paraId="454A20B4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¿Dominio?</w:t>
                  </w: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 xml:space="preserve"> s</w:t>
                  </w: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/n</w:t>
                  </w:r>
                </w:p>
              </w:tc>
              <w:tc>
                <w:tcPr>
                  <w:tcW w:w="1215" w:type="dxa"/>
                  <w:shd w:val="clear" w:color="auto" w:fill="8EAADB" w:themeFill="accent1" w:themeFillTint="99"/>
                  <w:hideMark/>
                </w:tcPr>
                <w:p w14:paraId="47D573C1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¿</w:t>
                  </w: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Hosting</w:t>
                  </w: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?</w:t>
                  </w: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 xml:space="preserve"> s/n</w:t>
                  </w:r>
                </w:p>
              </w:tc>
              <w:tc>
                <w:tcPr>
                  <w:tcW w:w="6264" w:type="dxa"/>
                  <w:shd w:val="clear" w:color="auto" w:fill="8EAADB" w:themeFill="accent1" w:themeFillTint="99"/>
                  <w:hideMark/>
                </w:tcPr>
                <w:p w14:paraId="62C68F33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 xml:space="preserve">Servicios que presta el hosting para desarrollo (base de datos, </w:t>
                  </w:r>
                  <w:proofErr w:type="spellStart"/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etc</w:t>
                  </w:r>
                  <w:proofErr w:type="spellEnd"/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).</w:t>
                  </w:r>
                </w:p>
              </w:tc>
            </w:tr>
            <w:tr w:rsidR="00DB24DD" w:rsidRPr="00BA23BF" w14:paraId="4AC9E3FB" w14:textId="77777777" w:rsidTr="00ED79D4">
              <w:trPr>
                <w:trHeight w:val="243"/>
              </w:trPr>
              <w:tc>
                <w:tcPr>
                  <w:tcW w:w="1361" w:type="dxa"/>
                  <w:shd w:val="clear" w:color="auto" w:fill="FFFFFF" w:themeFill="background1"/>
                </w:tcPr>
                <w:p w14:paraId="5415C52C" w14:textId="442949AD" w:rsidR="00DB24DD" w:rsidRPr="00BA23BF" w:rsidRDefault="00ED79D4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</w:t>
                  </w:r>
                  <w:r w:rsidR="008E6D19">
                    <w:rPr>
                      <w:rFonts w:cs="Times New Roman"/>
                      <w:sz w:val="18"/>
                      <w:szCs w:val="18"/>
                    </w:rPr>
                    <w:t xml:space="preserve">No </w:t>
                  </w:r>
                </w:p>
              </w:tc>
              <w:tc>
                <w:tcPr>
                  <w:tcW w:w="1215" w:type="dxa"/>
                  <w:shd w:val="clear" w:color="auto" w:fill="FFFFFF" w:themeFill="background1"/>
                </w:tcPr>
                <w:p w14:paraId="623A0286" w14:textId="39007BBE" w:rsidR="00DB24DD" w:rsidRPr="00BA23BF" w:rsidRDefault="00ED79D4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</w:t>
                  </w:r>
                  <w:r w:rsidR="008E6D19">
                    <w:rPr>
                      <w:rFonts w:cs="Times New Roman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6264" w:type="dxa"/>
                  <w:shd w:val="clear" w:color="auto" w:fill="FFFFFF" w:themeFill="background1"/>
                </w:tcPr>
                <w:p w14:paraId="667FAAD7" w14:textId="63A0F35C" w:rsidR="00DB24DD" w:rsidRPr="00BA23BF" w:rsidRDefault="008E6D19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Se requiere contratar hosting con servicio </w:t>
                  </w:r>
                  <w:r w:rsidR="00794736">
                    <w:rPr>
                      <w:rFonts w:cs="Times New Roman"/>
                      <w:sz w:val="18"/>
                      <w:szCs w:val="18"/>
                    </w:rPr>
                    <w:t xml:space="preserve">de BD, soporte PHP y MySQL </w:t>
                  </w:r>
                </w:p>
              </w:tc>
            </w:tr>
          </w:tbl>
          <w:p w14:paraId="57D2D205" w14:textId="77777777" w:rsidR="00DB24DD" w:rsidRPr="00BA23BF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840" w:type="dxa"/>
              <w:tblInd w:w="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21"/>
              <w:gridCol w:w="1975"/>
              <w:gridCol w:w="1588"/>
              <w:gridCol w:w="1601"/>
              <w:gridCol w:w="1555"/>
            </w:tblGrid>
            <w:tr w:rsidR="00DB24DD" w:rsidRPr="00BA23BF" w14:paraId="3F00CBCD" w14:textId="77777777" w:rsidTr="00ED79D4">
              <w:trPr>
                <w:trHeight w:val="223"/>
              </w:trPr>
              <w:tc>
                <w:tcPr>
                  <w:tcW w:w="8840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EAADB" w:themeFill="accent1" w:themeFillTint="99"/>
                  <w:hideMark/>
                </w:tcPr>
                <w:p w14:paraId="4DCFFBEF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sz w:val="18"/>
                      <w:szCs w:val="18"/>
                    </w:rPr>
                    <w:t>PERSONAL OPERATIVO (personal que realiza el proceso en el estado actual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)</w:t>
                  </w:r>
                </w:p>
              </w:tc>
            </w:tr>
            <w:tr w:rsidR="00DB24DD" w:rsidRPr="00BA23BF" w14:paraId="0D5BF72B" w14:textId="77777777" w:rsidTr="00ED79D4">
              <w:trPr>
                <w:trHeight w:val="162"/>
              </w:trPr>
              <w:tc>
                <w:tcPr>
                  <w:tcW w:w="21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EAADB" w:themeFill="accent1" w:themeFillTint="99"/>
                  <w:hideMark/>
                </w:tcPr>
                <w:p w14:paraId="1C97585C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Perfil</w:t>
                  </w:r>
                </w:p>
              </w:tc>
              <w:tc>
                <w:tcPr>
                  <w:tcW w:w="1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EAADB" w:themeFill="accent1" w:themeFillTint="99"/>
                  <w:hideMark/>
                </w:tcPr>
                <w:p w14:paraId="75256F93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Número de personas</w:t>
                  </w: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EAADB" w:themeFill="accent1" w:themeFillTint="99"/>
                  <w:hideMark/>
                </w:tcPr>
                <w:p w14:paraId="38365669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Horas requeridas</w:t>
                  </w:r>
                </w:p>
              </w:tc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EAADB" w:themeFill="accent1" w:themeFillTint="99"/>
                  <w:hideMark/>
                </w:tcPr>
                <w:p w14:paraId="179DC54D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Valor /hora</w:t>
                  </w: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EAADB" w:themeFill="accent1" w:themeFillTint="99"/>
                  <w:hideMark/>
                </w:tcPr>
                <w:p w14:paraId="1AA6D592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Precio</w:t>
                  </w:r>
                </w:p>
              </w:tc>
            </w:tr>
            <w:tr w:rsidR="00DB24DD" w:rsidRPr="00BA23BF" w14:paraId="5F329977" w14:textId="77777777" w:rsidTr="00ED79D4">
              <w:trPr>
                <w:trHeight w:val="243"/>
              </w:trPr>
              <w:tc>
                <w:tcPr>
                  <w:tcW w:w="21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1C25D7C8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72D3DF1B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45230BA4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6C825DBB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6052AFE4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DB24DD" w:rsidRPr="00BA23BF" w14:paraId="2CC7CBA7" w14:textId="77777777" w:rsidTr="00ED79D4">
              <w:trPr>
                <w:trHeight w:val="243"/>
              </w:trPr>
              <w:tc>
                <w:tcPr>
                  <w:tcW w:w="21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333649B1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44B5CE83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0DC04ECF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259C1F29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71643811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667A94" w:rsidRPr="00BA23BF" w14:paraId="7C24CB8B" w14:textId="77777777" w:rsidTr="00ED79D4">
              <w:trPr>
                <w:trHeight w:val="243"/>
              </w:trPr>
              <w:tc>
                <w:tcPr>
                  <w:tcW w:w="21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67C3D7A2" w14:textId="77777777" w:rsidR="00667A94" w:rsidRPr="00BA23BF" w:rsidRDefault="00667A94" w:rsidP="00667A9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5F343F36" w14:textId="77777777" w:rsidR="00667A94" w:rsidRPr="00BA23BF" w:rsidRDefault="00667A94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7269E0E4" w14:textId="77777777" w:rsidR="00667A94" w:rsidRPr="00BA23BF" w:rsidRDefault="00667A94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62E588B5" w14:textId="77777777" w:rsidR="00667A94" w:rsidRPr="00BA23BF" w:rsidRDefault="00667A94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1ABA6797" w14:textId="77777777" w:rsidR="00667A94" w:rsidRPr="00BA23BF" w:rsidRDefault="00667A94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667A94" w:rsidRPr="00BA23BF" w14:paraId="3566B34A" w14:textId="77777777" w:rsidTr="00ED79D4">
              <w:trPr>
                <w:trHeight w:val="243"/>
              </w:trPr>
              <w:tc>
                <w:tcPr>
                  <w:tcW w:w="21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2CEBB5DD" w14:textId="77777777" w:rsidR="00667A94" w:rsidRPr="00BA23BF" w:rsidRDefault="00667A94" w:rsidP="00667A9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69ACB7FF" w14:textId="77777777" w:rsidR="00667A94" w:rsidRPr="00BA23BF" w:rsidRDefault="00667A94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221BB43D" w14:textId="77777777" w:rsidR="00667A94" w:rsidRPr="00BA23BF" w:rsidRDefault="00667A94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1BDE52A4" w14:textId="77777777" w:rsidR="00667A94" w:rsidRPr="00BA23BF" w:rsidRDefault="00667A94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3B15262F" w14:textId="77777777" w:rsidR="00667A94" w:rsidRPr="00BA23BF" w:rsidRDefault="00667A94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07DC99AB" w14:textId="77777777" w:rsidR="00DB24DD" w:rsidRPr="00BA23BF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</w:tr>
    </w:tbl>
    <w:p w14:paraId="52EA387A" w14:textId="77777777" w:rsidR="00F0258B" w:rsidRDefault="00F0258B" w:rsidP="00DB24DD">
      <w:pPr>
        <w:pStyle w:val="Descripcin"/>
        <w:keepNext/>
        <w:ind w:left="567" w:firstLine="0"/>
      </w:pPr>
      <w:bookmarkStart w:id="3" w:name="_Toc530300451"/>
    </w:p>
    <w:p w14:paraId="68FF7952" w14:textId="2B861BEE" w:rsidR="00DB24DD" w:rsidRDefault="00DB24DD" w:rsidP="00DB24DD">
      <w:pPr>
        <w:pStyle w:val="Descripcin"/>
        <w:keepNext/>
        <w:ind w:left="567" w:firstLine="0"/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 xml:space="preserve"> Recursos tecnológicos necesarios para la construcción del proyecto</w:t>
      </w:r>
      <w:bookmarkEnd w:id="3"/>
    </w:p>
    <w:tbl>
      <w:tblPr>
        <w:tblW w:w="861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8610"/>
      </w:tblGrid>
      <w:tr w:rsidR="00DB24DD" w14:paraId="5A9059FE" w14:textId="77777777" w:rsidTr="00ED79D4">
        <w:tc>
          <w:tcPr>
            <w:tcW w:w="8610" w:type="dxa"/>
            <w:shd w:val="clear" w:color="auto" w:fill="F2F2F2"/>
          </w:tcPr>
          <w:p w14:paraId="2BDE370D" w14:textId="77777777" w:rsidR="00DB24DD" w:rsidRPr="00BA23BF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281" w:type="dxa"/>
              <w:tblLayout w:type="fixed"/>
              <w:tblLook w:val="0600" w:firstRow="0" w:lastRow="0" w:firstColumn="0" w:lastColumn="0" w:noHBand="1" w:noVBand="1"/>
            </w:tblPr>
            <w:tblGrid>
              <w:gridCol w:w="1195"/>
              <w:gridCol w:w="2342"/>
              <w:gridCol w:w="4744"/>
            </w:tblGrid>
            <w:tr w:rsidR="00DB24DD" w:rsidRPr="00BA23BF" w14:paraId="282FAFE5" w14:textId="77777777" w:rsidTr="00ED79D4">
              <w:trPr>
                <w:trHeight w:val="460"/>
              </w:trPr>
              <w:tc>
                <w:tcPr>
                  <w:tcW w:w="8281" w:type="dxa"/>
                  <w:gridSpan w:val="3"/>
                  <w:shd w:val="clear" w:color="auto" w:fill="8EAADB" w:themeFill="accent1" w:themeFillTint="99"/>
                  <w:hideMark/>
                </w:tcPr>
                <w:p w14:paraId="06F2B5A8" w14:textId="77777777" w:rsidR="00DB24DD" w:rsidRPr="00925944" w:rsidRDefault="00DB24DD" w:rsidP="00CD0BE4">
                  <w:pPr>
                    <w:spacing w:line="240" w:lineRule="auto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925944">
                    <w:rPr>
                      <w:rFonts w:cs="Times New Roman"/>
                      <w:b/>
                      <w:sz w:val="18"/>
                      <w:szCs w:val="18"/>
                    </w:rPr>
                    <w:t>HARDWARE</w:t>
                  </w:r>
                </w:p>
              </w:tc>
            </w:tr>
            <w:tr w:rsidR="00DB24DD" w:rsidRPr="00BA23BF" w14:paraId="3313FEAE" w14:textId="77777777" w:rsidTr="00ED79D4">
              <w:trPr>
                <w:trHeight w:val="260"/>
              </w:trPr>
              <w:tc>
                <w:tcPr>
                  <w:tcW w:w="1195" w:type="dxa"/>
                  <w:shd w:val="clear" w:color="auto" w:fill="8EAADB" w:themeFill="accent1" w:themeFillTint="99"/>
                  <w:hideMark/>
                </w:tcPr>
                <w:p w14:paraId="487BB111" w14:textId="77777777" w:rsidR="00DB24DD" w:rsidRPr="00925944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925944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CANTIDAD</w:t>
                  </w:r>
                </w:p>
              </w:tc>
              <w:tc>
                <w:tcPr>
                  <w:tcW w:w="2342" w:type="dxa"/>
                  <w:shd w:val="clear" w:color="auto" w:fill="8EAADB" w:themeFill="accent1" w:themeFillTint="99"/>
                  <w:hideMark/>
                </w:tcPr>
                <w:p w14:paraId="4C44C0F3" w14:textId="77777777" w:rsidR="00DB24DD" w:rsidRPr="00925944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925944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EQUIPO 1(MARCA)</w:t>
                  </w:r>
                </w:p>
              </w:tc>
              <w:tc>
                <w:tcPr>
                  <w:tcW w:w="4744" w:type="dxa"/>
                  <w:shd w:val="clear" w:color="auto" w:fill="8EAADB" w:themeFill="accent1" w:themeFillTint="99"/>
                  <w:hideMark/>
                </w:tcPr>
                <w:p w14:paraId="04AB1A13" w14:textId="77777777" w:rsidR="00DB24DD" w:rsidRPr="00925944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925944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ESPECIFICACIÓN</w:t>
                  </w:r>
                </w:p>
              </w:tc>
            </w:tr>
            <w:tr w:rsidR="00DB24DD" w:rsidRPr="00EC7E32" w14:paraId="0E23605E" w14:textId="77777777" w:rsidTr="00ED79D4">
              <w:trPr>
                <w:trHeight w:val="180"/>
              </w:trPr>
              <w:tc>
                <w:tcPr>
                  <w:tcW w:w="1195" w:type="dxa"/>
                  <w:shd w:val="clear" w:color="auto" w:fill="FFFFFF" w:themeFill="background1"/>
                </w:tcPr>
                <w:p w14:paraId="211E2065" w14:textId="0B1D8C5D" w:rsidR="00DB24DD" w:rsidRPr="00925944" w:rsidRDefault="00864ED5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42" w:type="dxa"/>
                  <w:shd w:val="clear" w:color="auto" w:fill="FFFFFF" w:themeFill="background1"/>
                </w:tcPr>
                <w:p w14:paraId="1BCD8B99" w14:textId="07713B79" w:rsidR="00DB24DD" w:rsidRPr="00925944" w:rsidRDefault="00ED79D4" w:rsidP="00ED79D4">
                  <w:pPr>
                    <w:spacing w:line="240" w:lineRule="auto"/>
                    <w:ind w:right="391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</w:t>
                  </w:r>
                  <w:r w:rsidR="00864ED5">
                    <w:rPr>
                      <w:rFonts w:cs="Times New Roman"/>
                      <w:sz w:val="18"/>
                      <w:szCs w:val="18"/>
                    </w:rPr>
                    <w:t>HP</w:t>
                  </w:r>
                </w:p>
              </w:tc>
              <w:tc>
                <w:tcPr>
                  <w:tcW w:w="4744" w:type="dxa"/>
                  <w:shd w:val="clear" w:color="auto" w:fill="FFFFFF" w:themeFill="background1"/>
                </w:tcPr>
                <w:p w14:paraId="1AE47656" w14:textId="77777777" w:rsidR="00864ED5" w:rsidRPr="00864ED5" w:rsidRDefault="00864ED5" w:rsidP="00864ED5">
                  <w:pPr>
                    <w:spacing w:line="240" w:lineRule="auto"/>
                    <w:rPr>
                      <w:rFonts w:cs="Times New Roman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28"/>
                  </w:tblGrid>
                  <w:tr w:rsidR="00864ED5" w:rsidRPr="00EC7E32" w14:paraId="16E81276" w14:textId="77777777" w:rsidTr="00864ED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99C940A" w14:textId="77777777" w:rsidR="00864ED5" w:rsidRPr="00864ED5" w:rsidRDefault="00864ED5" w:rsidP="00864ED5">
                        <w:pPr>
                          <w:spacing w:line="240" w:lineRule="auto"/>
                          <w:ind w:firstLine="0"/>
                          <w:rPr>
                            <w:rFonts w:cs="Times New Roman"/>
                            <w:sz w:val="18"/>
                            <w:szCs w:val="18"/>
                            <w:lang w:val="pt-PT"/>
                          </w:rPr>
                        </w:pPr>
                        <w:r w:rsidRPr="00864ED5">
                          <w:rPr>
                            <w:rFonts w:cs="Times New Roman"/>
                            <w:sz w:val="18"/>
                            <w:szCs w:val="18"/>
                            <w:lang w:val="pt-PT"/>
                          </w:rPr>
                          <w:t>Memoria RAM de 16 GB, Disco duro de 512 GB SSD, Procesador Intel i7</w:t>
                        </w:r>
                      </w:p>
                    </w:tc>
                  </w:tr>
                </w:tbl>
                <w:p w14:paraId="37713C4E" w14:textId="77777777" w:rsidR="00DB24DD" w:rsidRPr="00864ED5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  <w:lang w:val="pt-PT"/>
                    </w:rPr>
                  </w:pPr>
                </w:p>
              </w:tc>
            </w:tr>
            <w:tr w:rsidR="00DB24DD" w:rsidRPr="00EC7E32" w14:paraId="7C6F0E7D" w14:textId="77777777" w:rsidTr="00ED79D4">
              <w:trPr>
                <w:trHeight w:val="240"/>
              </w:trPr>
              <w:tc>
                <w:tcPr>
                  <w:tcW w:w="1195" w:type="dxa"/>
                  <w:shd w:val="clear" w:color="auto" w:fill="FFFFFF" w:themeFill="background1"/>
                </w:tcPr>
                <w:p w14:paraId="7E34BC6D" w14:textId="2142BE69" w:rsidR="00DB24DD" w:rsidRPr="00864ED5" w:rsidRDefault="00864ED5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  <w:lang w:val="pt-PT"/>
                    </w:rPr>
                  </w:pPr>
                  <w:r>
                    <w:rPr>
                      <w:rFonts w:cs="Times New Roman"/>
                      <w:sz w:val="18"/>
                      <w:szCs w:val="18"/>
                      <w:lang w:val="pt-PT"/>
                    </w:rPr>
                    <w:t>2</w:t>
                  </w:r>
                </w:p>
              </w:tc>
              <w:tc>
                <w:tcPr>
                  <w:tcW w:w="2342" w:type="dxa"/>
                  <w:shd w:val="clear" w:color="auto" w:fill="FFFFFF" w:themeFill="background1"/>
                </w:tcPr>
                <w:p w14:paraId="482DB056" w14:textId="681A1E15" w:rsidR="00DB24DD" w:rsidRPr="00864ED5" w:rsidRDefault="00ED79D4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  <w:lang w:val="pt-PT"/>
                    </w:rPr>
                  </w:pPr>
                  <w:r>
                    <w:rPr>
                      <w:rFonts w:cs="Times New Roman"/>
                      <w:sz w:val="18"/>
                      <w:szCs w:val="18"/>
                      <w:lang w:val="pt-PT"/>
                    </w:rPr>
                    <w:t xml:space="preserve">   </w:t>
                  </w:r>
                  <w:r w:rsidR="00864ED5">
                    <w:rPr>
                      <w:rFonts w:cs="Times New Roman"/>
                      <w:sz w:val="18"/>
                      <w:szCs w:val="18"/>
                      <w:lang w:val="pt-PT"/>
                    </w:rPr>
                    <w:t>Lenovo</w:t>
                  </w:r>
                </w:p>
              </w:tc>
              <w:tc>
                <w:tcPr>
                  <w:tcW w:w="4744" w:type="dxa"/>
                  <w:shd w:val="clear" w:color="auto" w:fill="FFFFFF" w:themeFill="background1"/>
                </w:tcPr>
                <w:p w14:paraId="1BD2AE22" w14:textId="43FBF80C" w:rsidR="00DB24DD" w:rsidRPr="00864ED5" w:rsidRDefault="00864ED5" w:rsidP="00864ED5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  <w:lang w:val="pt-PT"/>
                    </w:rPr>
                  </w:pPr>
                  <w:r w:rsidRPr="00864ED5">
                    <w:rPr>
                      <w:rFonts w:cs="Times New Roman"/>
                      <w:sz w:val="18"/>
                      <w:szCs w:val="18"/>
                      <w:lang w:val="pt-PT"/>
                    </w:rPr>
                    <w:t>Memoria RAM de 8 GB, Disco duro de 256 GB SSD, Procesador Intel i5</w:t>
                  </w:r>
                </w:p>
              </w:tc>
            </w:tr>
          </w:tbl>
          <w:p w14:paraId="4B8BBDD5" w14:textId="77777777" w:rsidR="00DB24DD" w:rsidRPr="00864ED5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  <w:lang w:val="pt-PT"/>
              </w:rPr>
            </w:pPr>
          </w:p>
          <w:tbl>
            <w:tblPr>
              <w:tblW w:w="8281" w:type="dxa"/>
              <w:tblLayout w:type="fixed"/>
              <w:tblLook w:val="0600" w:firstRow="0" w:lastRow="0" w:firstColumn="0" w:lastColumn="0" w:noHBand="1" w:noVBand="1"/>
            </w:tblPr>
            <w:tblGrid>
              <w:gridCol w:w="1761"/>
              <w:gridCol w:w="1843"/>
              <w:gridCol w:w="1559"/>
              <w:gridCol w:w="3118"/>
            </w:tblGrid>
            <w:tr w:rsidR="00DB24DD" w:rsidRPr="00BA23BF" w14:paraId="1CE5B6E2" w14:textId="77777777" w:rsidTr="00ED79D4">
              <w:trPr>
                <w:trHeight w:val="240"/>
              </w:trPr>
              <w:tc>
                <w:tcPr>
                  <w:tcW w:w="8281" w:type="dxa"/>
                  <w:gridSpan w:val="4"/>
                  <w:shd w:val="clear" w:color="auto" w:fill="8EAADB" w:themeFill="accent1" w:themeFillTint="99"/>
                  <w:hideMark/>
                </w:tcPr>
                <w:p w14:paraId="4AFE67EC" w14:textId="77777777" w:rsidR="00DB24DD" w:rsidRPr="00BA23BF" w:rsidRDefault="00DB24DD" w:rsidP="00CD0BE4">
                  <w:pPr>
                    <w:spacing w:line="240" w:lineRule="auto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sz w:val="18"/>
                      <w:szCs w:val="18"/>
                    </w:rPr>
                    <w:t>SOFTWARE (sistemas operativos, lenguajes de programación licenciados si corresponde)</w:t>
                  </w:r>
                </w:p>
              </w:tc>
            </w:tr>
            <w:tr w:rsidR="00ED79D4" w:rsidRPr="00BA23BF" w14:paraId="63563ED4" w14:textId="77777777" w:rsidTr="00ED79D4">
              <w:trPr>
                <w:trHeight w:val="420"/>
              </w:trPr>
              <w:tc>
                <w:tcPr>
                  <w:tcW w:w="1761" w:type="dxa"/>
                  <w:shd w:val="clear" w:color="auto" w:fill="8EAADB" w:themeFill="accent1" w:themeFillTint="99"/>
                  <w:vAlign w:val="center"/>
                  <w:hideMark/>
                </w:tcPr>
                <w:p w14:paraId="33A5B007" w14:textId="77777777" w:rsidR="00DB24DD" w:rsidRPr="00BA23BF" w:rsidRDefault="00DB24DD" w:rsidP="00CD0BE4">
                  <w:pPr>
                    <w:spacing w:line="240" w:lineRule="auto"/>
                    <w:ind w:firstLine="99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CANTIDAD</w:t>
                  </w:r>
                </w:p>
                <w:p w14:paraId="765ED1A9" w14:textId="77777777" w:rsidR="00DB24DD" w:rsidRPr="00BA23BF" w:rsidRDefault="00DB24DD" w:rsidP="00CD0BE4">
                  <w:pPr>
                    <w:spacing w:line="240" w:lineRule="auto"/>
                    <w:ind w:firstLine="99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(tipo de Licencias)</w:t>
                  </w:r>
                </w:p>
              </w:tc>
              <w:tc>
                <w:tcPr>
                  <w:tcW w:w="1843" w:type="dxa"/>
                  <w:shd w:val="clear" w:color="auto" w:fill="8EAADB" w:themeFill="accent1" w:themeFillTint="99"/>
                  <w:vAlign w:val="center"/>
                  <w:hideMark/>
                </w:tcPr>
                <w:p w14:paraId="2E9E276C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TIPO DE SOFTWARE</w:t>
                  </w:r>
                </w:p>
                <w:p w14:paraId="045B2AC9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(</w:t>
                  </w: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básico, a medida, estándar)</w:t>
                  </w:r>
                </w:p>
              </w:tc>
              <w:tc>
                <w:tcPr>
                  <w:tcW w:w="1559" w:type="dxa"/>
                  <w:shd w:val="clear" w:color="auto" w:fill="8EAADB" w:themeFill="accent1" w:themeFillTint="99"/>
                  <w:vAlign w:val="center"/>
                  <w:hideMark/>
                </w:tcPr>
                <w:p w14:paraId="38851E9D" w14:textId="77777777" w:rsidR="00DB24DD" w:rsidRPr="00BA23BF" w:rsidRDefault="00DB24DD" w:rsidP="00CD0BE4">
                  <w:pPr>
                    <w:spacing w:line="240" w:lineRule="auto"/>
                    <w:ind w:hanging="42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118" w:type="dxa"/>
                  <w:shd w:val="clear" w:color="auto" w:fill="8EAADB" w:themeFill="accent1" w:themeFillTint="99"/>
                  <w:vAlign w:val="center"/>
                  <w:hideMark/>
                </w:tcPr>
                <w:p w14:paraId="65F42C59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DESCRIPCIÓN</w:t>
                  </w:r>
                </w:p>
              </w:tc>
            </w:tr>
            <w:tr w:rsidR="00DB24DD" w:rsidRPr="00BA23BF" w14:paraId="167F113A" w14:textId="77777777" w:rsidTr="00ED79D4">
              <w:trPr>
                <w:trHeight w:val="180"/>
              </w:trPr>
              <w:tc>
                <w:tcPr>
                  <w:tcW w:w="1761" w:type="dxa"/>
                  <w:shd w:val="clear" w:color="auto" w:fill="FFFFFF" w:themeFill="background1"/>
                </w:tcPr>
                <w:p w14:paraId="7EB52573" w14:textId="5A004D65" w:rsidR="00DB24DD" w:rsidRPr="00BA23BF" w:rsidRDefault="007D66E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43" w:type="dxa"/>
                  <w:shd w:val="clear" w:color="auto" w:fill="FFFFFF" w:themeFill="background1"/>
                </w:tcPr>
                <w:p w14:paraId="066AB633" w14:textId="03C0971D" w:rsidR="00DB24DD" w:rsidRPr="00BA23BF" w:rsidRDefault="007D66E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Estándar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</w:tcPr>
                <w:p w14:paraId="46DC7B19" w14:textId="6941D3A6" w:rsidR="00DB24DD" w:rsidRPr="00BA23BF" w:rsidRDefault="007D66E3" w:rsidP="007D66E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Adobe Photoshop</w:t>
                  </w:r>
                </w:p>
              </w:tc>
              <w:tc>
                <w:tcPr>
                  <w:tcW w:w="3118" w:type="dxa"/>
                  <w:shd w:val="clear" w:color="auto" w:fill="FFFFFF" w:themeFill="background1"/>
                </w:tcPr>
                <w:p w14:paraId="136B4D3E" w14:textId="06D1516B" w:rsidR="00DB24DD" w:rsidRPr="00BA23BF" w:rsidRDefault="007D66E3" w:rsidP="007D66E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Para el diseño y la edición del catalogo</w:t>
                  </w:r>
                </w:p>
              </w:tc>
            </w:tr>
            <w:tr w:rsidR="00DB24DD" w:rsidRPr="00BA23BF" w14:paraId="4C1A1942" w14:textId="77777777" w:rsidTr="00ED79D4">
              <w:trPr>
                <w:trHeight w:val="240"/>
              </w:trPr>
              <w:tc>
                <w:tcPr>
                  <w:tcW w:w="1761" w:type="dxa"/>
                  <w:shd w:val="clear" w:color="auto" w:fill="FFFFFF" w:themeFill="background1"/>
                </w:tcPr>
                <w:p w14:paraId="23C49F69" w14:textId="272D3530" w:rsidR="00DB24DD" w:rsidRPr="00BA23BF" w:rsidRDefault="007D66E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43" w:type="dxa"/>
                  <w:shd w:val="clear" w:color="auto" w:fill="FFFFFF" w:themeFill="background1"/>
                </w:tcPr>
                <w:p w14:paraId="4924419B" w14:textId="0EDFFA58" w:rsidR="00DB24DD" w:rsidRPr="00BA23BF" w:rsidRDefault="007D66E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Basico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</w:tcPr>
                <w:p w14:paraId="0EF5B592" w14:textId="5615BB68" w:rsidR="00DB24DD" w:rsidRPr="00BA23BF" w:rsidRDefault="007D66E3" w:rsidP="007D66E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MySQL</w:t>
                  </w:r>
                </w:p>
              </w:tc>
              <w:tc>
                <w:tcPr>
                  <w:tcW w:w="3118" w:type="dxa"/>
                  <w:shd w:val="clear" w:color="auto" w:fill="FFFFFF" w:themeFill="background1"/>
                </w:tcPr>
                <w:p w14:paraId="034368DA" w14:textId="1DE0EB21" w:rsidR="00DB24DD" w:rsidRPr="00BA23BF" w:rsidRDefault="007D66E3" w:rsidP="007D66E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Sistema de Gestión BD</w:t>
                  </w:r>
                </w:p>
              </w:tc>
            </w:tr>
            <w:tr w:rsidR="00DB24DD" w:rsidRPr="00BA23BF" w14:paraId="4FE38619" w14:textId="77777777" w:rsidTr="00ED79D4">
              <w:trPr>
                <w:trHeight w:val="260"/>
              </w:trPr>
              <w:tc>
                <w:tcPr>
                  <w:tcW w:w="1761" w:type="dxa"/>
                  <w:shd w:val="clear" w:color="auto" w:fill="FFFFFF" w:themeFill="background1"/>
                </w:tcPr>
                <w:p w14:paraId="2047DD4F" w14:textId="58A91399" w:rsidR="00DB24DD" w:rsidRPr="00BA23BF" w:rsidRDefault="007D66E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43" w:type="dxa"/>
                  <w:shd w:val="clear" w:color="auto" w:fill="FFFFFF" w:themeFill="background1"/>
                </w:tcPr>
                <w:p w14:paraId="0001F280" w14:textId="3D05B7C4" w:rsidR="00DB24DD" w:rsidRPr="00BA23BF" w:rsidRDefault="007D66E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A medida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</w:tcPr>
                <w:p w14:paraId="65C0C0F6" w14:textId="511E310E" w:rsidR="00DB24DD" w:rsidRPr="00BA23BF" w:rsidRDefault="007D66E3" w:rsidP="007D66E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Laravel</w:t>
                  </w:r>
                </w:p>
              </w:tc>
              <w:tc>
                <w:tcPr>
                  <w:tcW w:w="3118" w:type="dxa"/>
                  <w:shd w:val="clear" w:color="auto" w:fill="FFFFFF" w:themeFill="background1"/>
                </w:tcPr>
                <w:p w14:paraId="2EB77A81" w14:textId="5F4AA005" w:rsidR="00DB24DD" w:rsidRPr="00BA23BF" w:rsidRDefault="007D66E3" w:rsidP="007D66E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Fram</w:t>
                  </w:r>
                  <w:r w:rsidR="005E6578">
                    <w:rPr>
                      <w:rFonts w:cs="Times New Roman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/>
                      <w:sz w:val="18"/>
                      <w:szCs w:val="18"/>
                    </w:rPr>
                    <w:t>work desarrollo web</w:t>
                  </w:r>
                </w:p>
              </w:tc>
            </w:tr>
          </w:tbl>
          <w:p w14:paraId="669C41C0" w14:textId="77777777" w:rsidR="00DB24DD" w:rsidRPr="00BA23BF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281" w:type="dxa"/>
              <w:tblLayout w:type="fixed"/>
              <w:tblLook w:val="0600" w:firstRow="0" w:lastRow="0" w:firstColumn="0" w:lastColumn="0" w:noHBand="1" w:noVBand="1"/>
            </w:tblPr>
            <w:tblGrid>
              <w:gridCol w:w="1344"/>
              <w:gridCol w:w="1345"/>
              <w:gridCol w:w="1414"/>
              <w:gridCol w:w="1842"/>
              <w:gridCol w:w="1842"/>
              <w:gridCol w:w="494"/>
            </w:tblGrid>
            <w:tr w:rsidR="00DB24DD" w:rsidRPr="00BA23BF" w14:paraId="13FDEDB8" w14:textId="77777777" w:rsidTr="00ED79D4">
              <w:trPr>
                <w:trHeight w:val="220"/>
              </w:trPr>
              <w:tc>
                <w:tcPr>
                  <w:tcW w:w="8281" w:type="dxa"/>
                  <w:gridSpan w:val="6"/>
                  <w:shd w:val="clear" w:color="auto" w:fill="8EAADB" w:themeFill="accent1" w:themeFillTint="99"/>
                  <w:hideMark/>
                </w:tcPr>
                <w:p w14:paraId="13934655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Descripción infraestructura de comunicaciones</w:t>
                  </w:r>
                </w:p>
              </w:tc>
            </w:tr>
            <w:tr w:rsidR="00DB24DD" w:rsidRPr="00BA23BF" w14:paraId="34BB4950" w14:textId="77777777" w:rsidTr="00ED79D4">
              <w:trPr>
                <w:trHeight w:val="400"/>
              </w:trPr>
              <w:tc>
                <w:tcPr>
                  <w:tcW w:w="1344" w:type="dxa"/>
                  <w:shd w:val="clear" w:color="auto" w:fill="8EAADB" w:themeFill="accent1" w:themeFillTint="99"/>
                  <w:hideMark/>
                </w:tcPr>
                <w:p w14:paraId="0F956039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Red local s/n</w:t>
                  </w:r>
                </w:p>
              </w:tc>
              <w:tc>
                <w:tcPr>
                  <w:tcW w:w="1345" w:type="dxa"/>
                  <w:shd w:val="clear" w:color="auto" w:fill="8EAADB" w:themeFill="accent1" w:themeFillTint="99"/>
                  <w:hideMark/>
                </w:tcPr>
                <w:p w14:paraId="70991CE8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Intranet s/n</w:t>
                  </w:r>
                </w:p>
              </w:tc>
              <w:tc>
                <w:tcPr>
                  <w:tcW w:w="1414" w:type="dxa"/>
                  <w:shd w:val="clear" w:color="auto" w:fill="8EAADB" w:themeFill="accent1" w:themeFillTint="99"/>
                  <w:hideMark/>
                </w:tcPr>
                <w:p w14:paraId="3CF6E4F2" w14:textId="77777777" w:rsidR="00DB24DD" w:rsidRPr="00FD6483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  <w:lang w:val="pt-PT"/>
                    </w:rPr>
                  </w:pPr>
                  <w:r w:rsidRPr="00FD6483">
                    <w:rPr>
                      <w:rFonts w:cs="Times New Roman"/>
                      <w:b/>
                      <w:i/>
                      <w:sz w:val="18"/>
                      <w:szCs w:val="18"/>
                      <w:lang w:val="pt-PT"/>
                    </w:rPr>
                    <w:t>Servicio de internet s/n</w:t>
                  </w:r>
                </w:p>
              </w:tc>
              <w:tc>
                <w:tcPr>
                  <w:tcW w:w="1842" w:type="dxa"/>
                  <w:shd w:val="clear" w:color="auto" w:fill="8EAADB" w:themeFill="accent1" w:themeFillTint="99"/>
                  <w:hideMark/>
                </w:tcPr>
                <w:p w14:paraId="66B9EAB5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Proveedor servicio de internet</w:t>
                  </w:r>
                </w:p>
              </w:tc>
              <w:tc>
                <w:tcPr>
                  <w:tcW w:w="1842" w:type="dxa"/>
                  <w:shd w:val="clear" w:color="auto" w:fill="8EAADB" w:themeFill="accent1" w:themeFillTint="99"/>
                  <w:hideMark/>
                </w:tcPr>
                <w:p w14:paraId="056E16F2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Velocidad del servicio de internet</w:t>
                  </w:r>
                </w:p>
              </w:tc>
              <w:tc>
                <w:tcPr>
                  <w:tcW w:w="494" w:type="dxa"/>
                  <w:shd w:val="clear" w:color="auto" w:fill="8EAADB" w:themeFill="accent1" w:themeFillTint="99"/>
                </w:tcPr>
                <w:p w14:paraId="6B72F8AF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DB24DD" w:rsidRPr="00BA23BF" w14:paraId="124877E2" w14:textId="77777777" w:rsidTr="00ED79D4">
              <w:trPr>
                <w:trHeight w:val="281"/>
              </w:trPr>
              <w:tc>
                <w:tcPr>
                  <w:tcW w:w="1344" w:type="dxa"/>
                  <w:shd w:val="clear" w:color="auto" w:fill="FFFFFF" w:themeFill="background1"/>
                </w:tcPr>
                <w:p w14:paraId="0FF83FBB" w14:textId="2E122EB4" w:rsidR="00DB24DD" w:rsidRPr="00BA23BF" w:rsidRDefault="00ED79D4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</w:t>
                  </w:r>
                  <w:r w:rsidR="007D66E3">
                    <w:rPr>
                      <w:rFonts w:cs="Times New Roman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345" w:type="dxa"/>
                  <w:shd w:val="clear" w:color="auto" w:fill="FFFFFF" w:themeFill="background1"/>
                </w:tcPr>
                <w:p w14:paraId="41B1AF37" w14:textId="277B8C59" w:rsidR="00DB24DD" w:rsidRPr="00BA23BF" w:rsidRDefault="00ED79D4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</w:t>
                  </w:r>
                  <w:r w:rsidR="007D66E3">
                    <w:rPr>
                      <w:rFonts w:cs="Times New Roman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414" w:type="dxa"/>
                  <w:shd w:val="clear" w:color="auto" w:fill="FFFFFF" w:themeFill="background1"/>
                </w:tcPr>
                <w:p w14:paraId="589BB95B" w14:textId="61FE1350" w:rsidR="00DB24DD" w:rsidRPr="00BA23BF" w:rsidRDefault="007D66E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842" w:type="dxa"/>
                  <w:shd w:val="clear" w:color="auto" w:fill="FFFFFF" w:themeFill="background1"/>
                </w:tcPr>
                <w:p w14:paraId="6922B2DF" w14:textId="779975B7" w:rsidR="00DB24DD" w:rsidRPr="00BA23BF" w:rsidRDefault="007D66E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Etb</w:t>
                  </w:r>
                </w:p>
              </w:tc>
              <w:tc>
                <w:tcPr>
                  <w:tcW w:w="1842" w:type="dxa"/>
                  <w:shd w:val="clear" w:color="auto" w:fill="FFFFFF" w:themeFill="background1"/>
                </w:tcPr>
                <w:p w14:paraId="7334F48B" w14:textId="16FAC11D" w:rsidR="00DB24DD" w:rsidRPr="00BA23BF" w:rsidRDefault="007D66E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100 Mbps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5196690A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19C85683" w14:textId="77777777" w:rsidR="00DB24DD" w:rsidRPr="00BA23BF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p w14:paraId="35AB99F6" w14:textId="77777777" w:rsidR="00DB24DD" w:rsidRPr="00BA23BF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281" w:type="dxa"/>
              <w:tblLayout w:type="fixed"/>
              <w:tblLook w:val="0600" w:firstRow="0" w:lastRow="0" w:firstColumn="0" w:lastColumn="0" w:noHBand="1" w:noVBand="1"/>
            </w:tblPr>
            <w:tblGrid>
              <w:gridCol w:w="1271"/>
              <w:gridCol w:w="1134"/>
              <w:gridCol w:w="5876"/>
            </w:tblGrid>
            <w:tr w:rsidR="00DB24DD" w:rsidRPr="00BA23BF" w14:paraId="551BA029" w14:textId="77777777" w:rsidTr="00ED79D4">
              <w:trPr>
                <w:trHeight w:val="220"/>
              </w:trPr>
              <w:tc>
                <w:tcPr>
                  <w:tcW w:w="8281" w:type="dxa"/>
                  <w:gridSpan w:val="3"/>
                  <w:shd w:val="clear" w:color="auto" w:fill="8EAADB" w:themeFill="accent1" w:themeFillTint="99"/>
                  <w:hideMark/>
                </w:tcPr>
                <w:p w14:paraId="133E38F4" w14:textId="77777777" w:rsidR="00DB24DD" w:rsidRPr="00BA23BF" w:rsidRDefault="00DB24DD" w:rsidP="00CD0BE4">
                  <w:pPr>
                    <w:spacing w:line="240" w:lineRule="auto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HOSTING</w:t>
                  </w:r>
                </w:p>
              </w:tc>
            </w:tr>
            <w:tr w:rsidR="00DB24DD" w:rsidRPr="00BA23BF" w14:paraId="005C431F" w14:textId="77777777" w:rsidTr="00ED79D4">
              <w:trPr>
                <w:trHeight w:val="160"/>
              </w:trPr>
              <w:tc>
                <w:tcPr>
                  <w:tcW w:w="1271" w:type="dxa"/>
                  <w:shd w:val="clear" w:color="auto" w:fill="8EAADB" w:themeFill="accent1" w:themeFillTint="99"/>
                  <w:hideMark/>
                </w:tcPr>
                <w:p w14:paraId="1FDC3597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¿Dominio?</w:t>
                  </w: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 xml:space="preserve"> s</w:t>
                  </w: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/n</w:t>
                  </w:r>
                </w:p>
              </w:tc>
              <w:tc>
                <w:tcPr>
                  <w:tcW w:w="1134" w:type="dxa"/>
                  <w:shd w:val="clear" w:color="auto" w:fill="8EAADB" w:themeFill="accent1" w:themeFillTint="99"/>
                  <w:hideMark/>
                </w:tcPr>
                <w:p w14:paraId="5E009C86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¿</w:t>
                  </w: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Hosting</w:t>
                  </w: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?</w:t>
                  </w: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 xml:space="preserve"> s/n</w:t>
                  </w:r>
                </w:p>
              </w:tc>
              <w:tc>
                <w:tcPr>
                  <w:tcW w:w="5876" w:type="dxa"/>
                  <w:shd w:val="clear" w:color="auto" w:fill="8EAADB" w:themeFill="accent1" w:themeFillTint="99"/>
                  <w:hideMark/>
                </w:tcPr>
                <w:p w14:paraId="5881A322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 xml:space="preserve">Servicios que presta el hosting para desarrollo (base de datos, </w:t>
                  </w:r>
                  <w:proofErr w:type="spellStart"/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etc</w:t>
                  </w:r>
                  <w:proofErr w:type="spellEnd"/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).</w:t>
                  </w:r>
                </w:p>
              </w:tc>
            </w:tr>
            <w:tr w:rsidR="00DB24DD" w:rsidRPr="00BA23BF" w14:paraId="4E52836A" w14:textId="77777777" w:rsidTr="00ED79D4">
              <w:trPr>
                <w:trHeight w:val="240"/>
              </w:trPr>
              <w:tc>
                <w:tcPr>
                  <w:tcW w:w="1271" w:type="dxa"/>
                  <w:shd w:val="clear" w:color="auto" w:fill="FFFFFF" w:themeFill="background1"/>
                </w:tcPr>
                <w:p w14:paraId="6E87A1B9" w14:textId="76131387" w:rsidR="00DB24DD" w:rsidRPr="00BA23BF" w:rsidRDefault="00ED79D4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</w:t>
                  </w:r>
                  <w:r w:rsidR="007D66E3">
                    <w:rPr>
                      <w:rFonts w:cs="Times New Roman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64542F84" w14:textId="188D91C0" w:rsidR="00DB24DD" w:rsidRPr="00BA23BF" w:rsidRDefault="00ED79D4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</w:t>
                  </w:r>
                  <w:r w:rsidR="007D66E3">
                    <w:rPr>
                      <w:rFonts w:cs="Times New Roman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876" w:type="dxa"/>
                  <w:shd w:val="clear" w:color="auto" w:fill="FFFFFF" w:themeFill="background1"/>
                </w:tcPr>
                <w:p w14:paraId="0CAFC62E" w14:textId="0ADA07C6" w:rsidR="00DB24DD" w:rsidRPr="00BA23BF" w:rsidRDefault="007D66E3" w:rsidP="007D66E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BD (MySQL), almacenamiento de archivo, soporte </w:t>
                  </w:r>
                  <w:proofErr w:type="spellStart"/>
                  <w:r>
                    <w:rPr>
                      <w:rFonts w:cs="Times New Roman"/>
                      <w:sz w:val="18"/>
                      <w:szCs w:val="18"/>
                    </w:rPr>
                    <w:t>PhP</w:t>
                  </w:r>
                  <w:proofErr w:type="spellEnd"/>
                  <w:r>
                    <w:rPr>
                      <w:rFonts w:cs="Times New Roman"/>
                      <w:sz w:val="18"/>
                      <w:szCs w:val="18"/>
                    </w:rPr>
                    <w:t xml:space="preserve"> y Laravel</w:t>
                  </w:r>
                </w:p>
              </w:tc>
            </w:tr>
          </w:tbl>
          <w:p w14:paraId="6825C3E7" w14:textId="77777777" w:rsidR="00DB24DD" w:rsidRPr="00BA23BF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281" w:type="dxa"/>
              <w:tblLayout w:type="fixed"/>
              <w:tblLook w:val="0600" w:firstRow="0" w:lastRow="0" w:firstColumn="0" w:lastColumn="0" w:noHBand="1" w:noVBand="1"/>
            </w:tblPr>
            <w:tblGrid>
              <w:gridCol w:w="1980"/>
              <w:gridCol w:w="1844"/>
              <w:gridCol w:w="1482"/>
              <w:gridCol w:w="1495"/>
              <w:gridCol w:w="1480"/>
            </w:tblGrid>
            <w:tr w:rsidR="00DB24DD" w:rsidRPr="00BA23BF" w14:paraId="2CDA0131" w14:textId="77777777" w:rsidTr="00ED79D4">
              <w:trPr>
                <w:trHeight w:val="220"/>
              </w:trPr>
              <w:tc>
                <w:tcPr>
                  <w:tcW w:w="8281" w:type="dxa"/>
                  <w:gridSpan w:val="5"/>
                  <w:shd w:val="clear" w:color="auto" w:fill="8EAADB" w:themeFill="accent1" w:themeFillTint="99"/>
                  <w:hideMark/>
                </w:tcPr>
                <w:p w14:paraId="0BD95D39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sz w:val="18"/>
                      <w:szCs w:val="18"/>
                    </w:rPr>
                    <w:t>PERSONAL OPERATIVO (personal que realiza el proceso en el estado actual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)</w:t>
                  </w:r>
                </w:p>
              </w:tc>
            </w:tr>
            <w:tr w:rsidR="00DB24DD" w:rsidRPr="00BA23BF" w14:paraId="6BE2DF7A" w14:textId="77777777" w:rsidTr="00ED79D4">
              <w:trPr>
                <w:trHeight w:val="160"/>
              </w:trPr>
              <w:tc>
                <w:tcPr>
                  <w:tcW w:w="1980" w:type="dxa"/>
                  <w:shd w:val="clear" w:color="auto" w:fill="8EAADB" w:themeFill="accent1" w:themeFillTint="99"/>
                  <w:hideMark/>
                </w:tcPr>
                <w:p w14:paraId="426C7218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Perfil</w:t>
                  </w:r>
                </w:p>
              </w:tc>
              <w:tc>
                <w:tcPr>
                  <w:tcW w:w="1844" w:type="dxa"/>
                  <w:shd w:val="clear" w:color="auto" w:fill="8EAADB" w:themeFill="accent1" w:themeFillTint="99"/>
                  <w:hideMark/>
                </w:tcPr>
                <w:p w14:paraId="5561CC86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Número de personas</w:t>
                  </w:r>
                </w:p>
              </w:tc>
              <w:tc>
                <w:tcPr>
                  <w:tcW w:w="1482" w:type="dxa"/>
                  <w:shd w:val="clear" w:color="auto" w:fill="8EAADB" w:themeFill="accent1" w:themeFillTint="99"/>
                  <w:hideMark/>
                </w:tcPr>
                <w:p w14:paraId="23F0074D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Horas requeridas</w:t>
                  </w:r>
                </w:p>
              </w:tc>
              <w:tc>
                <w:tcPr>
                  <w:tcW w:w="1495" w:type="dxa"/>
                  <w:shd w:val="clear" w:color="auto" w:fill="8EAADB" w:themeFill="accent1" w:themeFillTint="99"/>
                  <w:hideMark/>
                </w:tcPr>
                <w:p w14:paraId="4A54C78D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Valor /hora</w:t>
                  </w:r>
                </w:p>
              </w:tc>
              <w:tc>
                <w:tcPr>
                  <w:tcW w:w="1480" w:type="dxa"/>
                  <w:shd w:val="clear" w:color="auto" w:fill="8EAADB" w:themeFill="accent1" w:themeFillTint="99"/>
                  <w:hideMark/>
                </w:tcPr>
                <w:p w14:paraId="31783701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Precio</w:t>
                  </w:r>
                </w:p>
              </w:tc>
            </w:tr>
            <w:tr w:rsidR="00DB24DD" w:rsidRPr="00BA23BF" w14:paraId="3270271F" w14:textId="77777777" w:rsidTr="00ED79D4">
              <w:trPr>
                <w:trHeight w:val="240"/>
              </w:trPr>
              <w:tc>
                <w:tcPr>
                  <w:tcW w:w="1980" w:type="dxa"/>
                  <w:shd w:val="clear" w:color="auto" w:fill="FFFFFF" w:themeFill="background1"/>
                </w:tcPr>
                <w:p w14:paraId="79A43B69" w14:textId="35FD13BD" w:rsidR="00DB24DD" w:rsidRPr="00BA23BF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Desarrollador Web</w:t>
                  </w:r>
                </w:p>
              </w:tc>
              <w:tc>
                <w:tcPr>
                  <w:tcW w:w="1844" w:type="dxa"/>
                  <w:shd w:val="clear" w:color="auto" w:fill="FFFFFF" w:themeFill="background1"/>
                </w:tcPr>
                <w:p w14:paraId="2C882128" w14:textId="48EB0483" w:rsidR="00DB24DD" w:rsidRPr="00BA23BF" w:rsidRDefault="00291AB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82" w:type="dxa"/>
                  <w:shd w:val="clear" w:color="auto" w:fill="FFFFFF" w:themeFill="background1"/>
                </w:tcPr>
                <w:p w14:paraId="7D6CD8AA" w14:textId="15474C7F" w:rsidR="00DB24DD" w:rsidRPr="00BA23BF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160</w:t>
                  </w:r>
                </w:p>
              </w:tc>
              <w:tc>
                <w:tcPr>
                  <w:tcW w:w="1495" w:type="dxa"/>
                  <w:shd w:val="clear" w:color="auto" w:fill="FFFFFF" w:themeFill="background1"/>
                </w:tcPr>
                <w:p w14:paraId="53C0E97E" w14:textId="6864FB7D" w:rsidR="00DB24DD" w:rsidRPr="00BA23BF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$ 8.000</w:t>
                  </w:r>
                </w:p>
              </w:tc>
              <w:tc>
                <w:tcPr>
                  <w:tcW w:w="1480" w:type="dxa"/>
                  <w:shd w:val="clear" w:color="auto" w:fill="FFFFFF" w:themeFill="background1"/>
                </w:tcPr>
                <w:p w14:paraId="2ACA6ACE" w14:textId="463A867B" w:rsidR="00DB24DD" w:rsidRPr="00BA23BF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$</w:t>
                  </w:r>
                  <w:r w:rsidR="00ED79D4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/>
                      <w:sz w:val="18"/>
                      <w:szCs w:val="18"/>
                    </w:rPr>
                    <w:t>1´280.000</w:t>
                  </w:r>
                </w:p>
              </w:tc>
            </w:tr>
            <w:tr w:rsidR="00DB24DD" w:rsidRPr="00BA23BF" w14:paraId="242E6AD4" w14:textId="77777777" w:rsidTr="00ED79D4">
              <w:trPr>
                <w:trHeight w:val="240"/>
              </w:trPr>
              <w:tc>
                <w:tcPr>
                  <w:tcW w:w="1980" w:type="dxa"/>
                  <w:shd w:val="clear" w:color="auto" w:fill="FFFFFF" w:themeFill="background1"/>
                </w:tcPr>
                <w:p w14:paraId="13999247" w14:textId="2B08CF5C" w:rsidR="00DB24DD" w:rsidRPr="00BA23BF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Diseñador Grafico </w:t>
                  </w:r>
                </w:p>
              </w:tc>
              <w:tc>
                <w:tcPr>
                  <w:tcW w:w="1844" w:type="dxa"/>
                  <w:shd w:val="clear" w:color="auto" w:fill="FFFFFF" w:themeFill="background1"/>
                </w:tcPr>
                <w:p w14:paraId="058D623F" w14:textId="0C07D690" w:rsidR="00DB24DD" w:rsidRPr="00BA23BF" w:rsidRDefault="00291AB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82" w:type="dxa"/>
                  <w:shd w:val="clear" w:color="auto" w:fill="FFFFFF" w:themeFill="background1"/>
                </w:tcPr>
                <w:p w14:paraId="1BFEC40F" w14:textId="54E10CD1" w:rsidR="00DB24DD" w:rsidRPr="00BA23BF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</w:t>
                  </w:r>
                  <w:r w:rsidR="00ED79D4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495" w:type="dxa"/>
                  <w:shd w:val="clear" w:color="auto" w:fill="FFFFFF" w:themeFill="background1"/>
                </w:tcPr>
                <w:p w14:paraId="17B43DA2" w14:textId="3E376C40" w:rsidR="00DB24DD" w:rsidRPr="00BA23BF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$ 8.000</w:t>
                  </w:r>
                </w:p>
              </w:tc>
              <w:tc>
                <w:tcPr>
                  <w:tcW w:w="1480" w:type="dxa"/>
                  <w:shd w:val="clear" w:color="auto" w:fill="FFFFFF" w:themeFill="background1"/>
                </w:tcPr>
                <w:p w14:paraId="78AD1C95" w14:textId="58B5819F" w:rsidR="00DB24DD" w:rsidRPr="00BA23BF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$</w:t>
                  </w:r>
                  <w:r w:rsidR="00ED79D4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/>
                      <w:sz w:val="18"/>
                      <w:szCs w:val="18"/>
                    </w:rPr>
                    <w:t>320.000</w:t>
                  </w:r>
                </w:p>
              </w:tc>
            </w:tr>
            <w:tr w:rsidR="00291AB3" w:rsidRPr="00BA23BF" w14:paraId="30F899EF" w14:textId="77777777" w:rsidTr="00ED79D4">
              <w:trPr>
                <w:trHeight w:val="240"/>
              </w:trPr>
              <w:tc>
                <w:tcPr>
                  <w:tcW w:w="1980" w:type="dxa"/>
                  <w:shd w:val="clear" w:color="auto" w:fill="FFFFFF" w:themeFill="background1"/>
                </w:tcPr>
                <w:p w14:paraId="25FB7E10" w14:textId="77777777" w:rsidR="00291AB3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4" w:type="dxa"/>
                  <w:shd w:val="clear" w:color="auto" w:fill="FFFFFF" w:themeFill="background1"/>
                </w:tcPr>
                <w:p w14:paraId="3C1FF11F" w14:textId="20143B33" w:rsidR="00291AB3" w:rsidRDefault="00291AB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82" w:type="dxa"/>
                  <w:shd w:val="clear" w:color="auto" w:fill="FFFFFF" w:themeFill="background1"/>
                </w:tcPr>
                <w:p w14:paraId="30720CC7" w14:textId="77777777" w:rsidR="00291AB3" w:rsidRDefault="00291AB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95" w:type="dxa"/>
                  <w:shd w:val="clear" w:color="auto" w:fill="FFFFFF" w:themeFill="background1"/>
                </w:tcPr>
                <w:p w14:paraId="2260F1F5" w14:textId="77777777" w:rsidR="00291AB3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80" w:type="dxa"/>
                  <w:shd w:val="clear" w:color="auto" w:fill="FFFFFF" w:themeFill="background1"/>
                </w:tcPr>
                <w:p w14:paraId="7C2EF84D" w14:textId="77777777" w:rsidR="00291AB3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291AB3" w:rsidRPr="00BA23BF" w14:paraId="71E60329" w14:textId="77777777" w:rsidTr="00ED79D4">
              <w:trPr>
                <w:trHeight w:val="240"/>
              </w:trPr>
              <w:tc>
                <w:tcPr>
                  <w:tcW w:w="1980" w:type="dxa"/>
                  <w:shd w:val="clear" w:color="auto" w:fill="FFFFFF" w:themeFill="background1"/>
                </w:tcPr>
                <w:p w14:paraId="7ABC208E" w14:textId="77777777" w:rsidR="00291AB3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4" w:type="dxa"/>
                  <w:shd w:val="clear" w:color="auto" w:fill="FFFFFF" w:themeFill="background1"/>
                </w:tcPr>
                <w:p w14:paraId="1E39D0B6" w14:textId="432FDE61" w:rsidR="00291AB3" w:rsidRDefault="00291AB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82" w:type="dxa"/>
                  <w:shd w:val="clear" w:color="auto" w:fill="FFFFFF" w:themeFill="background1"/>
                </w:tcPr>
                <w:p w14:paraId="2B08A9F7" w14:textId="77777777" w:rsidR="00291AB3" w:rsidRDefault="00291AB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95" w:type="dxa"/>
                  <w:shd w:val="clear" w:color="auto" w:fill="FFFFFF" w:themeFill="background1"/>
                </w:tcPr>
                <w:p w14:paraId="066D2607" w14:textId="77777777" w:rsidR="00291AB3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80" w:type="dxa"/>
                  <w:shd w:val="clear" w:color="auto" w:fill="FFFFFF" w:themeFill="background1"/>
                </w:tcPr>
                <w:p w14:paraId="24587DFC" w14:textId="77777777" w:rsidR="00291AB3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23C513AB" w14:textId="77777777" w:rsidR="00DB24DD" w:rsidRPr="00BA23BF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</w:tr>
    </w:tbl>
    <w:p w14:paraId="59CE110F" w14:textId="273261F2" w:rsidR="00291AB3" w:rsidRPr="0010623A" w:rsidRDefault="00291AB3" w:rsidP="00291AB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667A94">
        <w:rPr>
          <w:sz w:val="20"/>
          <w:szCs w:val="20"/>
        </w:rPr>
        <w:br/>
      </w:r>
      <w:r w:rsidRPr="0010623A">
        <w:rPr>
          <w:sz w:val="20"/>
          <w:szCs w:val="20"/>
        </w:rPr>
        <w:t xml:space="preserve"> </w:t>
      </w:r>
      <w:r w:rsidR="00DB24DD" w:rsidRPr="0010623A">
        <w:rPr>
          <w:sz w:val="20"/>
          <w:szCs w:val="20"/>
        </w:rPr>
        <w:t>Realice una breve conclusión resultado del análisis de las dos tablas resultado de la viabilidad técnica</w:t>
      </w:r>
    </w:p>
    <w:p w14:paraId="047C75B6" w14:textId="02D000A8" w:rsidR="00291AB3" w:rsidRPr="00291AB3" w:rsidRDefault="00291AB3" w:rsidP="00291AB3">
      <w:pPr>
        <w:spacing w:line="240" w:lineRule="auto"/>
        <w:ind w:left="284" w:firstLine="0"/>
        <w:rPr>
          <w:sz w:val="20"/>
          <w:szCs w:val="20"/>
        </w:rPr>
      </w:pPr>
      <w:r>
        <w:rPr>
          <w:sz w:val="20"/>
          <w:szCs w:val="20"/>
        </w:rPr>
        <w:t>El análisis de la viabilidad técnica del proyecto muestra que la empresa dispone de parte del hardware y software necesario para la construcción de la plataforma</w:t>
      </w:r>
      <w:r w:rsidR="00667A94">
        <w:rPr>
          <w:sz w:val="20"/>
          <w:szCs w:val="20"/>
        </w:rPr>
        <w:t xml:space="preserve"> para venta de ropa en linea, que, c</w:t>
      </w:r>
      <w:r w:rsidRPr="00291AB3">
        <w:rPr>
          <w:sz w:val="20"/>
          <w:szCs w:val="20"/>
        </w:rPr>
        <w:t>on la infraestructura de comunicaciones actual, el uso de una red pública con buena velocidad de internet permitirá la correcta implementación y operación del sistema</w:t>
      </w:r>
    </w:p>
    <w:p w14:paraId="51452819" w14:textId="77777777" w:rsidR="00DB24DD" w:rsidRDefault="00DB24DD" w:rsidP="00DB24DD"/>
    <w:p w14:paraId="37369437" w14:textId="77777777" w:rsidR="000400D7" w:rsidRDefault="000400D7" w:rsidP="00DB24DD"/>
    <w:p w14:paraId="229A8D44" w14:textId="77777777" w:rsidR="000400D7" w:rsidRDefault="000400D7" w:rsidP="00667A94">
      <w:pPr>
        <w:ind w:firstLine="0"/>
      </w:pPr>
    </w:p>
    <w:p w14:paraId="4B83DA0E" w14:textId="77777777" w:rsidR="00667A94" w:rsidRDefault="00667A94" w:rsidP="00667A94">
      <w:pPr>
        <w:ind w:firstLine="0"/>
      </w:pPr>
    </w:p>
    <w:p w14:paraId="5E8F1496" w14:textId="77777777" w:rsidR="00667A94" w:rsidRPr="00DB24DD" w:rsidRDefault="00667A94" w:rsidP="00667A94">
      <w:pPr>
        <w:ind w:firstLine="0"/>
      </w:pPr>
    </w:p>
    <w:p w14:paraId="1442AEAE" w14:textId="5D340D3F" w:rsidR="00DB24DD" w:rsidRDefault="00334A60" w:rsidP="00DB24DD">
      <w:pPr>
        <w:pStyle w:val="Ttulo2"/>
        <w:numPr>
          <w:ilvl w:val="2"/>
          <w:numId w:val="1"/>
        </w:numPr>
      </w:pPr>
      <w:bookmarkStart w:id="4" w:name="_Toc12362634"/>
      <w:r w:rsidRPr="00DB24DD">
        <w:lastRenderedPageBreak/>
        <w:t>Viabilidad operativa</w:t>
      </w:r>
      <w:bookmarkEnd w:id="4"/>
    </w:p>
    <w:p w14:paraId="4B8F9791" w14:textId="546B3F6D" w:rsidR="00DB24DD" w:rsidRDefault="00DB24DD" w:rsidP="00DB24DD">
      <w:pPr>
        <w:pStyle w:val="Descripcin"/>
        <w:keepNext/>
      </w:pPr>
      <w:bookmarkStart w:id="5" w:name="_Toc530300452"/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rPr>
          <w:noProof/>
        </w:rPr>
        <w:t xml:space="preserve"> - </w:t>
      </w:r>
      <w:r>
        <w:t>Viabilidad operativa</w:t>
      </w:r>
      <w:bookmarkEnd w:id="5"/>
    </w:p>
    <w:tbl>
      <w:tblPr>
        <w:tblW w:w="8534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1730"/>
        <w:gridCol w:w="992"/>
        <w:gridCol w:w="3544"/>
        <w:gridCol w:w="992"/>
        <w:gridCol w:w="1276"/>
      </w:tblGrid>
      <w:tr w:rsidR="00667A94" w14:paraId="157ECDD0" w14:textId="77777777" w:rsidTr="00ED79D4">
        <w:trPr>
          <w:trHeight w:val="160"/>
        </w:trPr>
        <w:tc>
          <w:tcPr>
            <w:tcW w:w="1730" w:type="dxa"/>
            <w:shd w:val="clear" w:color="auto" w:fill="8EAADB" w:themeFill="accent1" w:themeFillTint="99"/>
            <w:hideMark/>
          </w:tcPr>
          <w:p w14:paraId="5EB67FD9" w14:textId="77777777" w:rsidR="00667A94" w:rsidRPr="00925944" w:rsidRDefault="00667A94" w:rsidP="00CD0BE4">
            <w:pPr>
              <w:spacing w:line="240" w:lineRule="auto"/>
              <w:ind w:firstLine="0"/>
              <w:jc w:val="center"/>
              <w:rPr>
                <w:b/>
                <w:i/>
                <w:sz w:val="18"/>
                <w:szCs w:val="18"/>
              </w:rPr>
            </w:pPr>
            <w:r w:rsidRPr="00925944">
              <w:rPr>
                <w:b/>
                <w:i/>
                <w:sz w:val="18"/>
                <w:szCs w:val="18"/>
              </w:rPr>
              <w:t>Perfil</w:t>
            </w:r>
          </w:p>
        </w:tc>
        <w:tc>
          <w:tcPr>
            <w:tcW w:w="992" w:type="dxa"/>
            <w:shd w:val="clear" w:color="auto" w:fill="8EAADB" w:themeFill="accent1" w:themeFillTint="99"/>
            <w:hideMark/>
          </w:tcPr>
          <w:p w14:paraId="1A53906F" w14:textId="77777777" w:rsidR="00667A94" w:rsidRPr="00925944" w:rsidRDefault="00667A94" w:rsidP="00CD0BE4">
            <w:pPr>
              <w:spacing w:line="240" w:lineRule="auto"/>
              <w:ind w:firstLine="0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¿</w:t>
            </w:r>
            <w:r w:rsidRPr="00925944">
              <w:rPr>
                <w:b/>
                <w:i/>
                <w:sz w:val="18"/>
                <w:szCs w:val="18"/>
              </w:rPr>
              <w:t xml:space="preserve">Existe? </w:t>
            </w:r>
            <w:r>
              <w:rPr>
                <w:b/>
                <w:i/>
                <w:sz w:val="18"/>
                <w:szCs w:val="18"/>
              </w:rPr>
              <w:t>s</w:t>
            </w:r>
            <w:r w:rsidRPr="00925944">
              <w:rPr>
                <w:b/>
                <w:i/>
                <w:sz w:val="18"/>
                <w:szCs w:val="18"/>
              </w:rPr>
              <w:t>/n</w:t>
            </w:r>
          </w:p>
        </w:tc>
        <w:tc>
          <w:tcPr>
            <w:tcW w:w="3544" w:type="dxa"/>
            <w:shd w:val="clear" w:color="auto" w:fill="8EAADB" w:themeFill="accent1" w:themeFillTint="99"/>
            <w:hideMark/>
          </w:tcPr>
          <w:p w14:paraId="1FA4D562" w14:textId="77777777" w:rsidR="00667A94" w:rsidRPr="00925944" w:rsidRDefault="00667A94" w:rsidP="00CD0BE4">
            <w:pPr>
              <w:spacing w:line="240" w:lineRule="auto"/>
              <w:ind w:firstLine="0"/>
              <w:jc w:val="center"/>
              <w:rPr>
                <w:b/>
                <w:i/>
                <w:sz w:val="18"/>
                <w:szCs w:val="18"/>
              </w:rPr>
            </w:pPr>
            <w:r w:rsidRPr="00925944">
              <w:rPr>
                <w:b/>
                <w:i/>
                <w:sz w:val="18"/>
                <w:szCs w:val="18"/>
              </w:rPr>
              <w:t>Destreza exigida</w:t>
            </w:r>
          </w:p>
        </w:tc>
        <w:tc>
          <w:tcPr>
            <w:tcW w:w="992" w:type="dxa"/>
            <w:shd w:val="clear" w:color="auto" w:fill="8EAADB" w:themeFill="accent1" w:themeFillTint="99"/>
            <w:hideMark/>
          </w:tcPr>
          <w:p w14:paraId="119ADBE8" w14:textId="77777777" w:rsidR="00667A94" w:rsidRPr="00925944" w:rsidRDefault="00667A94" w:rsidP="00CD0BE4">
            <w:pPr>
              <w:spacing w:line="240" w:lineRule="auto"/>
              <w:ind w:firstLine="0"/>
              <w:jc w:val="center"/>
              <w:rPr>
                <w:b/>
                <w:i/>
                <w:sz w:val="18"/>
                <w:szCs w:val="18"/>
              </w:rPr>
            </w:pPr>
            <w:r w:rsidRPr="00925944">
              <w:rPr>
                <w:b/>
                <w:i/>
                <w:sz w:val="18"/>
                <w:szCs w:val="18"/>
              </w:rPr>
              <w:t>¿Cumple?</w:t>
            </w:r>
            <w:r>
              <w:rPr>
                <w:b/>
                <w:i/>
                <w:sz w:val="18"/>
                <w:szCs w:val="18"/>
              </w:rPr>
              <w:t xml:space="preserve">  s</w:t>
            </w:r>
            <w:r w:rsidRPr="00925944">
              <w:rPr>
                <w:b/>
                <w:i/>
                <w:sz w:val="18"/>
                <w:szCs w:val="18"/>
              </w:rPr>
              <w:t>/n</w:t>
            </w:r>
          </w:p>
        </w:tc>
        <w:tc>
          <w:tcPr>
            <w:tcW w:w="1276" w:type="dxa"/>
            <w:shd w:val="clear" w:color="auto" w:fill="8EAADB" w:themeFill="accent1" w:themeFillTint="99"/>
            <w:hideMark/>
          </w:tcPr>
          <w:p w14:paraId="7CF31BCF" w14:textId="77777777" w:rsidR="00667A94" w:rsidRPr="00925944" w:rsidRDefault="00667A94" w:rsidP="00CD0BE4">
            <w:pPr>
              <w:spacing w:line="240" w:lineRule="auto"/>
              <w:ind w:firstLine="0"/>
              <w:jc w:val="center"/>
              <w:rPr>
                <w:b/>
                <w:i/>
                <w:sz w:val="18"/>
                <w:szCs w:val="18"/>
              </w:rPr>
            </w:pPr>
            <w:r w:rsidRPr="00925944">
              <w:rPr>
                <w:b/>
                <w:i/>
                <w:sz w:val="18"/>
                <w:szCs w:val="18"/>
              </w:rPr>
              <w:t>Resistencia al cambio</w:t>
            </w:r>
          </w:p>
        </w:tc>
      </w:tr>
      <w:tr w:rsidR="00667A94" w14:paraId="246101FB" w14:textId="77777777" w:rsidTr="00ED79D4">
        <w:trPr>
          <w:trHeight w:val="240"/>
        </w:trPr>
        <w:tc>
          <w:tcPr>
            <w:tcW w:w="1730" w:type="dxa"/>
          </w:tcPr>
          <w:p w14:paraId="3CAA508C" w14:textId="188714DE" w:rsidR="00667A94" w:rsidRPr="00925944" w:rsidRDefault="0035620F" w:rsidP="00CD0BE4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Desarrollador Web</w:t>
            </w:r>
          </w:p>
        </w:tc>
        <w:tc>
          <w:tcPr>
            <w:tcW w:w="992" w:type="dxa"/>
          </w:tcPr>
          <w:p w14:paraId="6CE0D63C" w14:textId="5F66C46E" w:rsidR="00667A94" w:rsidRPr="00925944" w:rsidRDefault="0035620F" w:rsidP="00CD0BE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3544" w:type="dxa"/>
          </w:tcPr>
          <w:p w14:paraId="58B76F98" w14:textId="25FD6F20" w:rsidR="00667A94" w:rsidRPr="00925944" w:rsidRDefault="0035620F" w:rsidP="00CD0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35620F">
              <w:rPr>
                <w:sz w:val="18"/>
                <w:szCs w:val="18"/>
              </w:rPr>
              <w:t xml:space="preserve">Desarrollo en </w:t>
            </w:r>
            <w:r>
              <w:rPr>
                <w:sz w:val="18"/>
                <w:szCs w:val="18"/>
              </w:rPr>
              <w:t>l</w:t>
            </w:r>
            <w:r w:rsidRPr="0035620F">
              <w:rPr>
                <w:sz w:val="18"/>
                <w:szCs w:val="18"/>
              </w:rPr>
              <w:t xml:space="preserve">aravel, integración con </w:t>
            </w:r>
            <w:r>
              <w:rPr>
                <w:sz w:val="18"/>
                <w:szCs w:val="18"/>
              </w:rPr>
              <w:t xml:space="preserve">BD </w:t>
            </w:r>
            <w:r w:rsidRPr="0035620F">
              <w:rPr>
                <w:sz w:val="18"/>
                <w:szCs w:val="18"/>
              </w:rPr>
              <w:t>MySQL</w:t>
            </w:r>
          </w:p>
        </w:tc>
        <w:tc>
          <w:tcPr>
            <w:tcW w:w="992" w:type="dxa"/>
          </w:tcPr>
          <w:p w14:paraId="1040F3D6" w14:textId="649BBBFF" w:rsidR="00667A94" w:rsidRPr="00925944" w:rsidRDefault="0035620F" w:rsidP="00CD0BE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14:paraId="26D71583" w14:textId="02A19A91" w:rsidR="00667A94" w:rsidRPr="00925944" w:rsidRDefault="0035620F" w:rsidP="00CD0BE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</w:t>
            </w:r>
          </w:p>
        </w:tc>
      </w:tr>
      <w:tr w:rsidR="00667A94" w14:paraId="7E9CD65A" w14:textId="77777777" w:rsidTr="00ED79D4">
        <w:trPr>
          <w:trHeight w:val="240"/>
        </w:trPr>
        <w:tc>
          <w:tcPr>
            <w:tcW w:w="1730" w:type="dxa"/>
          </w:tcPr>
          <w:p w14:paraId="3895C749" w14:textId="0CF4427E" w:rsidR="00667A94" w:rsidRPr="00925944" w:rsidRDefault="0035620F" w:rsidP="00667A94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Diseñador Grafico</w:t>
            </w:r>
          </w:p>
        </w:tc>
        <w:tc>
          <w:tcPr>
            <w:tcW w:w="992" w:type="dxa"/>
          </w:tcPr>
          <w:p w14:paraId="650B11D6" w14:textId="6ED37BA8" w:rsidR="0035620F" w:rsidRPr="00925944" w:rsidRDefault="0035620F" w:rsidP="0035620F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3544" w:type="dxa"/>
          </w:tcPr>
          <w:p w14:paraId="5703CD3F" w14:textId="31EDBF42" w:rsidR="00667A94" w:rsidRPr="00925944" w:rsidRDefault="0035620F" w:rsidP="00667A9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35620F">
              <w:rPr>
                <w:sz w:val="18"/>
                <w:szCs w:val="18"/>
              </w:rPr>
              <w:t>Creación de catálogos interactivos y diseño</w:t>
            </w:r>
          </w:p>
        </w:tc>
        <w:tc>
          <w:tcPr>
            <w:tcW w:w="992" w:type="dxa"/>
          </w:tcPr>
          <w:p w14:paraId="47E5CD04" w14:textId="133E3807" w:rsidR="00667A94" w:rsidRPr="00925944" w:rsidRDefault="0035620F" w:rsidP="00667A9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1276" w:type="dxa"/>
          </w:tcPr>
          <w:p w14:paraId="55F6F834" w14:textId="75605478" w:rsidR="00667A94" w:rsidRPr="00925944" w:rsidRDefault="0035620F" w:rsidP="00667A9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Baja</w:t>
            </w:r>
          </w:p>
        </w:tc>
      </w:tr>
      <w:tr w:rsidR="00667A94" w14:paraId="20C0CB57" w14:textId="77777777" w:rsidTr="00ED79D4">
        <w:trPr>
          <w:trHeight w:val="240"/>
        </w:trPr>
        <w:tc>
          <w:tcPr>
            <w:tcW w:w="1730" w:type="dxa"/>
          </w:tcPr>
          <w:p w14:paraId="61D83760" w14:textId="48345DE5" w:rsidR="00667A94" w:rsidRPr="00925944" w:rsidRDefault="0035620F" w:rsidP="00667A94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Proyecto</w:t>
            </w:r>
          </w:p>
        </w:tc>
        <w:tc>
          <w:tcPr>
            <w:tcW w:w="992" w:type="dxa"/>
          </w:tcPr>
          <w:p w14:paraId="3ED1414E" w14:textId="370857B6" w:rsidR="00667A94" w:rsidRPr="00925944" w:rsidRDefault="0035620F" w:rsidP="00667A9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3544" w:type="dxa"/>
          </w:tcPr>
          <w:p w14:paraId="65F9588F" w14:textId="77613A8A" w:rsidR="00667A94" w:rsidRPr="00925944" w:rsidRDefault="0035620F" w:rsidP="00667A9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35620F">
              <w:rPr>
                <w:sz w:val="18"/>
                <w:szCs w:val="18"/>
              </w:rPr>
              <w:t>Coordinación de proyectos de desarrollo de software</w:t>
            </w:r>
          </w:p>
        </w:tc>
        <w:tc>
          <w:tcPr>
            <w:tcW w:w="992" w:type="dxa"/>
          </w:tcPr>
          <w:p w14:paraId="29C76434" w14:textId="3DF0E4D2" w:rsidR="00667A94" w:rsidRPr="00925944" w:rsidRDefault="0035620F" w:rsidP="00667A9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1276" w:type="dxa"/>
          </w:tcPr>
          <w:p w14:paraId="615BFB33" w14:textId="0C820722" w:rsidR="00667A94" w:rsidRPr="00925944" w:rsidRDefault="0035620F" w:rsidP="00667A9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Baja</w:t>
            </w:r>
          </w:p>
        </w:tc>
      </w:tr>
      <w:tr w:rsidR="0035620F" w14:paraId="2B82BC12" w14:textId="77777777" w:rsidTr="00ED79D4">
        <w:trPr>
          <w:trHeight w:val="240"/>
        </w:trPr>
        <w:tc>
          <w:tcPr>
            <w:tcW w:w="1730" w:type="dxa"/>
          </w:tcPr>
          <w:p w14:paraId="41C3FD86" w14:textId="799E3BDC" w:rsidR="0035620F" w:rsidRDefault="0035620F" w:rsidP="00667A94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 Técnico</w:t>
            </w:r>
          </w:p>
        </w:tc>
        <w:tc>
          <w:tcPr>
            <w:tcW w:w="992" w:type="dxa"/>
          </w:tcPr>
          <w:p w14:paraId="16E1C2C4" w14:textId="1EBF66A3" w:rsidR="0035620F" w:rsidRDefault="0035620F" w:rsidP="00667A9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3544" w:type="dxa"/>
          </w:tcPr>
          <w:p w14:paraId="6DF99ECF" w14:textId="6950A556" w:rsidR="0035620F" w:rsidRPr="0035620F" w:rsidRDefault="0035620F" w:rsidP="00667A94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Soporte Post. Implementación y resolución de fallas </w:t>
            </w:r>
          </w:p>
        </w:tc>
        <w:tc>
          <w:tcPr>
            <w:tcW w:w="992" w:type="dxa"/>
          </w:tcPr>
          <w:p w14:paraId="1C4E6197" w14:textId="7C731DCC" w:rsidR="0035620F" w:rsidRDefault="0035620F" w:rsidP="00667A9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14:paraId="06029109" w14:textId="54FFD827" w:rsidR="0035620F" w:rsidRDefault="0035620F" w:rsidP="00667A9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</w:tr>
    </w:tbl>
    <w:p w14:paraId="75195F8A" w14:textId="77777777" w:rsidR="00DB24DD" w:rsidRPr="00DB24DD" w:rsidRDefault="00DB24DD" w:rsidP="005E6578">
      <w:pPr>
        <w:spacing w:line="240" w:lineRule="auto"/>
        <w:ind w:left="567" w:firstLine="0"/>
        <w:rPr>
          <w:color w:val="FF0000"/>
          <w:sz w:val="22"/>
        </w:rPr>
      </w:pPr>
      <w:r w:rsidRPr="00DB24DD">
        <w:rPr>
          <w:color w:val="FF0000"/>
        </w:rPr>
        <w:t>Incluya en esta parte si el sistema contribuye a todos, alguno o uno de los siguientes aportes y mencione por qué:</w:t>
      </w:r>
    </w:p>
    <w:p w14:paraId="69732E09" w14:textId="77777777" w:rsidR="00DB24DD" w:rsidRPr="00DB24DD" w:rsidRDefault="00DB24DD" w:rsidP="005E6578">
      <w:pPr>
        <w:spacing w:line="240" w:lineRule="auto"/>
        <w:ind w:left="567" w:firstLine="0"/>
        <w:rPr>
          <w:color w:val="FF0000"/>
        </w:rPr>
      </w:pPr>
      <w:r w:rsidRPr="00DB24DD">
        <w:rPr>
          <w:color w:val="FF0000"/>
        </w:rPr>
        <w:t>Ganancias corporativas.</w:t>
      </w:r>
    </w:p>
    <w:p w14:paraId="02BA07AF" w14:textId="77777777" w:rsidR="00DB24DD" w:rsidRPr="00DB24DD" w:rsidRDefault="00DB24DD" w:rsidP="005E6578">
      <w:pPr>
        <w:spacing w:line="240" w:lineRule="auto"/>
        <w:ind w:left="567" w:firstLine="0"/>
        <w:rPr>
          <w:color w:val="FF0000"/>
        </w:rPr>
      </w:pPr>
      <w:r w:rsidRPr="00DB24DD">
        <w:rPr>
          <w:color w:val="FF0000"/>
        </w:rPr>
        <w:t>Estrategia competitiva.</w:t>
      </w:r>
    </w:p>
    <w:p w14:paraId="35C57414" w14:textId="77777777" w:rsidR="00DB24DD" w:rsidRPr="00DB24DD" w:rsidRDefault="00DB24DD" w:rsidP="005E6578">
      <w:pPr>
        <w:spacing w:line="240" w:lineRule="auto"/>
        <w:ind w:left="567" w:firstLine="0"/>
        <w:rPr>
          <w:color w:val="FF0000"/>
        </w:rPr>
      </w:pPr>
      <w:r w:rsidRPr="00DB24DD">
        <w:rPr>
          <w:color w:val="FF0000"/>
        </w:rPr>
        <w:t>Apoyo a las operaciones internas.</w:t>
      </w:r>
    </w:p>
    <w:p w14:paraId="73030340" w14:textId="77777777" w:rsidR="00DB24DD" w:rsidRPr="00DB24DD" w:rsidRDefault="00DB24DD" w:rsidP="005E6578">
      <w:pPr>
        <w:spacing w:line="240" w:lineRule="auto"/>
        <w:ind w:left="567" w:firstLine="0"/>
        <w:rPr>
          <w:color w:val="FF0000"/>
        </w:rPr>
      </w:pPr>
      <w:r w:rsidRPr="00DB24DD">
        <w:rPr>
          <w:color w:val="FF0000"/>
        </w:rPr>
        <w:t>Apoyo a la toma de decisiones internas</w:t>
      </w:r>
    </w:p>
    <w:p w14:paraId="55A092E1" w14:textId="77777777" w:rsidR="00DB24DD" w:rsidRPr="00DB24DD" w:rsidRDefault="00DB24DD" w:rsidP="005E6578">
      <w:pPr>
        <w:spacing w:line="240" w:lineRule="auto"/>
        <w:ind w:left="567" w:firstLine="0"/>
        <w:rPr>
          <w:color w:val="FF0000"/>
        </w:rPr>
      </w:pPr>
      <w:r w:rsidRPr="00DB24DD">
        <w:rPr>
          <w:color w:val="FF0000"/>
        </w:rPr>
        <w:t>Servicio al cliente.</w:t>
      </w:r>
    </w:p>
    <w:p w14:paraId="0C2F997C" w14:textId="77777777" w:rsidR="00DB24DD" w:rsidRPr="00DB24DD" w:rsidRDefault="00DB24DD" w:rsidP="005E6578">
      <w:pPr>
        <w:spacing w:line="240" w:lineRule="auto"/>
        <w:ind w:left="567" w:firstLine="0"/>
        <w:rPr>
          <w:color w:val="FF0000"/>
        </w:rPr>
      </w:pPr>
      <w:r w:rsidRPr="00DB24DD">
        <w:rPr>
          <w:color w:val="FF0000"/>
        </w:rPr>
        <w:t>Moral de los empleados</w:t>
      </w:r>
    </w:p>
    <w:p w14:paraId="30ED0108" w14:textId="77777777" w:rsidR="00DB24DD" w:rsidRDefault="00DB24DD" w:rsidP="00DB24DD"/>
    <w:p w14:paraId="165C7FED" w14:textId="77777777" w:rsidR="005E6578" w:rsidRDefault="005E6578" w:rsidP="00DB24DD"/>
    <w:p w14:paraId="6B840513" w14:textId="77777777" w:rsidR="005E6578" w:rsidRDefault="005E6578" w:rsidP="00DB24DD"/>
    <w:p w14:paraId="662B2D85" w14:textId="77777777" w:rsidR="005E6578" w:rsidRDefault="005E6578" w:rsidP="00DB24DD"/>
    <w:p w14:paraId="033A3A20" w14:textId="77777777" w:rsidR="005E6578" w:rsidRDefault="005E6578" w:rsidP="00DB24DD"/>
    <w:p w14:paraId="5242E17A" w14:textId="77777777" w:rsidR="005E6578" w:rsidRDefault="005E6578" w:rsidP="00DB24DD"/>
    <w:p w14:paraId="69E5BB60" w14:textId="77777777" w:rsidR="005E6578" w:rsidRDefault="005E6578" w:rsidP="00DB24DD"/>
    <w:p w14:paraId="47383C90" w14:textId="77777777" w:rsidR="005E6578" w:rsidRDefault="005E6578" w:rsidP="00DB24DD"/>
    <w:p w14:paraId="45E30145" w14:textId="77777777" w:rsidR="005E6578" w:rsidRDefault="005E6578" w:rsidP="00DB24DD"/>
    <w:p w14:paraId="1C94ADD9" w14:textId="77777777" w:rsidR="005E6578" w:rsidRDefault="005E6578" w:rsidP="00DB24DD"/>
    <w:p w14:paraId="7B197509" w14:textId="77777777" w:rsidR="005E6578" w:rsidRDefault="005E6578" w:rsidP="00DB24DD"/>
    <w:p w14:paraId="4EAC9CE9" w14:textId="77777777" w:rsidR="005E6578" w:rsidRDefault="005E6578" w:rsidP="00DB24DD"/>
    <w:p w14:paraId="2A7DBFA5" w14:textId="77777777" w:rsidR="005E6578" w:rsidRDefault="005E6578" w:rsidP="00DB24DD"/>
    <w:p w14:paraId="3BEEB008" w14:textId="77777777" w:rsidR="005E6578" w:rsidRDefault="005E6578" w:rsidP="00DB24DD"/>
    <w:p w14:paraId="1B331F42" w14:textId="77777777" w:rsidR="005E6578" w:rsidRDefault="005E6578" w:rsidP="00DB24DD"/>
    <w:p w14:paraId="0B720FE3" w14:textId="77777777" w:rsidR="005E6578" w:rsidRDefault="005E6578" w:rsidP="00DB24DD"/>
    <w:p w14:paraId="3EF11707" w14:textId="77777777" w:rsidR="005E6578" w:rsidRDefault="005E6578" w:rsidP="00DB24DD"/>
    <w:p w14:paraId="7EC57169" w14:textId="77777777" w:rsidR="00ED79D4" w:rsidRDefault="00ED79D4" w:rsidP="00DB24DD"/>
    <w:p w14:paraId="53E278B8" w14:textId="77777777" w:rsidR="00ED79D4" w:rsidRPr="00DB24DD" w:rsidRDefault="00ED79D4" w:rsidP="00DB24DD"/>
    <w:p w14:paraId="6C096E5F" w14:textId="3F6802DD" w:rsidR="00334A60" w:rsidRDefault="00334A60" w:rsidP="00DB24DD">
      <w:pPr>
        <w:pStyle w:val="Ttulo2"/>
        <w:numPr>
          <w:ilvl w:val="2"/>
          <w:numId w:val="1"/>
        </w:numPr>
      </w:pPr>
      <w:bookmarkStart w:id="6" w:name="_Toc12362635"/>
      <w:r>
        <w:lastRenderedPageBreak/>
        <w:t>Viabilidad Económica</w:t>
      </w:r>
      <w:bookmarkEnd w:id="6"/>
    </w:p>
    <w:p w14:paraId="40DC2321" w14:textId="77777777" w:rsidR="00167054" w:rsidRPr="00F0258B" w:rsidRDefault="00167054" w:rsidP="00ED79D4">
      <w:pPr>
        <w:spacing w:line="240" w:lineRule="auto"/>
        <w:ind w:firstLine="0"/>
        <w:rPr>
          <w:sz w:val="22"/>
        </w:rPr>
      </w:pPr>
      <w:r w:rsidRPr="00F0258B">
        <w:rPr>
          <w:sz w:val="22"/>
        </w:rPr>
        <w:t xml:space="preserve">Para realizar la viabilidad económica de este proyecto se tuvo en cuenta estimar los recursos humanos, tecnológicos y otros recursos utilizados para el desarrollo del proyecto y para la configuración e implantación del proyecto, de esta forma se puedo estimar los costos y el análisis de </w:t>
      </w:r>
      <w:r w:rsidR="003D7747" w:rsidRPr="00F0258B">
        <w:rPr>
          <w:sz w:val="22"/>
        </w:rPr>
        <w:t>costo beneficio del proyecto. Para considerar esta viabilidad se toman como insumos el cronograma de actividades y el presupuesto de estimación de costos.</w:t>
      </w:r>
    </w:p>
    <w:p w14:paraId="2C1AA4B2" w14:textId="77777777" w:rsidR="00ED79D4" w:rsidRDefault="00ED79D4" w:rsidP="00ED79D4">
      <w:pPr>
        <w:spacing w:line="240" w:lineRule="auto"/>
        <w:ind w:firstLine="0"/>
      </w:pPr>
    </w:p>
    <w:p w14:paraId="1FA2863B" w14:textId="77777777" w:rsidR="00F0258B" w:rsidRDefault="00F0258B" w:rsidP="00ED79D4">
      <w:pPr>
        <w:spacing w:line="240" w:lineRule="auto"/>
        <w:ind w:firstLine="0"/>
      </w:pPr>
    </w:p>
    <w:p w14:paraId="583C8320" w14:textId="77777777" w:rsidR="00D34B1A" w:rsidRDefault="00D34B1A" w:rsidP="00D34B1A">
      <w:pPr>
        <w:pStyle w:val="Descripcin"/>
        <w:keepNext/>
      </w:pPr>
      <w:bookmarkStart w:id="7" w:name="_Toc530300453"/>
      <w:r>
        <w:t xml:space="preserve">Tabla </w:t>
      </w:r>
      <w:fldSimple w:instr=" SEQ Tabla \* ARABIC ">
        <w:r>
          <w:rPr>
            <w:noProof/>
          </w:rPr>
          <w:t>5</w:t>
        </w:r>
      </w:fldSimple>
      <w:r>
        <w:t>Presupuesto para el desarrollo del proyecto</w:t>
      </w:r>
      <w:bookmarkEnd w:id="7"/>
    </w:p>
    <w:tbl>
      <w:tblPr>
        <w:tblW w:w="85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409"/>
        <w:gridCol w:w="860"/>
        <w:gridCol w:w="889"/>
        <w:gridCol w:w="1314"/>
        <w:gridCol w:w="1615"/>
      </w:tblGrid>
      <w:tr w:rsidR="003D7747" w14:paraId="433370E4" w14:textId="77777777" w:rsidTr="00864ED5">
        <w:trPr>
          <w:trHeight w:val="300"/>
        </w:trPr>
        <w:tc>
          <w:tcPr>
            <w:tcW w:w="8572" w:type="dxa"/>
            <w:gridSpan w:val="6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47F502C" w14:textId="77777777" w:rsidR="003D7747" w:rsidRDefault="003D7747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TALENTO HUMANO</w:t>
            </w:r>
          </w:p>
        </w:tc>
      </w:tr>
      <w:tr w:rsidR="00D34B1A" w14:paraId="32E34818" w14:textId="77777777" w:rsidTr="00530FB9">
        <w:trPr>
          <w:trHeight w:val="260"/>
        </w:trPr>
        <w:tc>
          <w:tcPr>
            <w:tcW w:w="148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7EAA8E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Concepto</w:t>
            </w:r>
          </w:p>
        </w:tc>
        <w:tc>
          <w:tcPr>
            <w:tcW w:w="2409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61C741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860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25CEE5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No. Personas</w:t>
            </w:r>
          </w:p>
        </w:tc>
        <w:tc>
          <w:tcPr>
            <w:tcW w:w="889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7F0F91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Cant/horas</w:t>
            </w:r>
          </w:p>
        </w:tc>
        <w:tc>
          <w:tcPr>
            <w:tcW w:w="1314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85087D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 xml:space="preserve">Valor Unitario </w:t>
            </w:r>
          </w:p>
        </w:tc>
        <w:tc>
          <w:tcPr>
            <w:tcW w:w="161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A382F3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Valor Total</w:t>
            </w:r>
          </w:p>
        </w:tc>
      </w:tr>
      <w:tr w:rsidR="00D34B1A" w14:paraId="305EC250" w14:textId="77777777" w:rsidTr="00530FB9">
        <w:trPr>
          <w:trHeight w:val="300"/>
        </w:trPr>
        <w:tc>
          <w:tcPr>
            <w:tcW w:w="148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5193D0" w14:textId="16A676E1" w:rsidR="00D34B1A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Desarrollador web </w:t>
            </w:r>
          </w:p>
        </w:tc>
        <w:tc>
          <w:tcPr>
            <w:tcW w:w="240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A07D42" w14:textId="3F157378" w:rsidR="00D34B1A" w:rsidRPr="00BA59D6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  <w:lang w:val="en-US"/>
              </w:rPr>
            </w:pPr>
            <w:r w:rsidRPr="00BA59D6">
              <w:rPr>
                <w:color w:val="000000"/>
                <w:sz w:val="14"/>
                <w:szCs w:val="14"/>
                <w:lang w:val="en-US"/>
              </w:rPr>
              <w:t>Desarrollo de front-end y back-end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F23FFE" w14:textId="2ED46273" w:rsidR="00D34B1A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 w:rsidRPr="00BA59D6">
              <w:rPr>
                <w:color w:val="000000"/>
                <w:sz w:val="14"/>
                <w:szCs w:val="14"/>
                <w:lang w:val="en-US"/>
              </w:rPr>
              <w:t xml:space="preserve">      </w:t>
            </w: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8DC625" w14:textId="463430B4" w:rsidR="00D34B1A" w:rsidRDefault="00BA59D6" w:rsidP="003D7747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160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74F3B" w14:textId="7CD22212" w:rsidR="00D34B1A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$ 8.000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A789D0" w14:textId="73F99FE1" w:rsidR="00D34B1A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$ 1’280.000</w:t>
            </w:r>
          </w:p>
        </w:tc>
      </w:tr>
      <w:tr w:rsidR="00D34B1A" w14:paraId="1A0F9D3D" w14:textId="77777777" w:rsidTr="00530FB9">
        <w:trPr>
          <w:trHeight w:val="300"/>
        </w:trPr>
        <w:tc>
          <w:tcPr>
            <w:tcW w:w="148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51310F" w14:textId="69D1A24F" w:rsidR="00D34B1A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Diseñador </w:t>
            </w:r>
          </w:p>
        </w:tc>
        <w:tc>
          <w:tcPr>
            <w:tcW w:w="240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D3D68E" w14:textId="6C7F0BF5" w:rsidR="00D34B1A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 w:rsidRPr="00BA59D6">
              <w:rPr>
                <w:color w:val="000000"/>
                <w:sz w:val="14"/>
                <w:szCs w:val="14"/>
              </w:rPr>
              <w:t>Diseño de interfaz y experiencia usuario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DAD1B7" w14:textId="6F52096C" w:rsidR="00D34B1A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1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AC21F0" w14:textId="2C39C9B9" w:rsidR="00D34B1A" w:rsidRDefault="00BA59D6" w:rsidP="003D7747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50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9EC076" w14:textId="72CB3CFC" w:rsidR="00D34B1A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$ 8.000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4A6BA0" w14:textId="7D962E94" w:rsidR="00D34B1A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$ 400.000</w:t>
            </w:r>
          </w:p>
        </w:tc>
      </w:tr>
      <w:tr w:rsidR="00BA59D6" w14:paraId="3C38577A" w14:textId="77777777" w:rsidTr="00530FB9">
        <w:trPr>
          <w:trHeight w:val="300"/>
        </w:trPr>
        <w:tc>
          <w:tcPr>
            <w:tcW w:w="148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2BC7D7" w14:textId="725FF978" w:rsidR="00BA59D6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Tester Q</w:t>
            </w:r>
            <w:r w:rsidR="00AE2237">
              <w:rPr>
                <w:color w:val="000000"/>
                <w:sz w:val="14"/>
                <w:szCs w:val="14"/>
              </w:rPr>
              <w:t>A</w:t>
            </w:r>
          </w:p>
        </w:tc>
        <w:tc>
          <w:tcPr>
            <w:tcW w:w="240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9E8A81" w14:textId="79091916" w:rsidR="00BA59D6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 w:rsidRPr="00BA59D6">
              <w:rPr>
                <w:color w:val="000000"/>
                <w:sz w:val="14"/>
                <w:szCs w:val="14"/>
              </w:rPr>
              <w:t>Pruebas de calidad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343308" w14:textId="362DA33C" w:rsidR="00BA59D6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1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968E46" w14:textId="16548EB4" w:rsidR="00BA59D6" w:rsidRDefault="00BA59D6" w:rsidP="003D7747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40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DD017F" w14:textId="74008639" w:rsidR="00BA59D6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$ 8.000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8F5EE5" w14:textId="08D32778" w:rsidR="00BA59D6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$ 320.000</w:t>
            </w:r>
          </w:p>
        </w:tc>
      </w:tr>
      <w:tr w:rsidR="00AE2237" w14:paraId="46789ADC" w14:textId="77777777" w:rsidTr="0096290F">
        <w:trPr>
          <w:trHeight w:val="344"/>
        </w:trPr>
        <w:tc>
          <w:tcPr>
            <w:tcW w:w="148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0FE4E8" w14:textId="77777777" w:rsidR="00AE2237" w:rsidRDefault="00AE2237" w:rsidP="003D7747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TOTAL, TALENTO HUMANO</w:t>
            </w:r>
          </w:p>
        </w:tc>
        <w:tc>
          <w:tcPr>
            <w:tcW w:w="7087" w:type="dxa"/>
            <w:gridSpan w:val="5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986572" w14:textId="4503D8B0" w:rsidR="00AE2237" w:rsidRDefault="00AE2237" w:rsidP="003D7747">
            <w:pPr>
              <w:ind w:firstLine="0"/>
              <w:rPr>
                <w:b/>
                <w:color w:val="000000"/>
                <w:sz w:val="14"/>
                <w:szCs w:val="14"/>
              </w:rPr>
            </w:pPr>
            <w:r w:rsidRPr="00AE2237">
              <w:rPr>
                <w:bCs/>
                <w:color w:val="000000"/>
                <w:sz w:val="14"/>
                <w:szCs w:val="14"/>
              </w:rPr>
              <w:t>TOTAL, RECURSOS TALENTO HUMANO:</w:t>
            </w:r>
            <w:r>
              <w:rPr>
                <w:b/>
                <w:color w:val="000000"/>
                <w:sz w:val="14"/>
                <w:szCs w:val="14"/>
              </w:rPr>
              <w:t xml:space="preserve"> COP: 2’000.000</w:t>
            </w:r>
          </w:p>
        </w:tc>
      </w:tr>
      <w:tr w:rsidR="003D7747" w14:paraId="2CE4AA30" w14:textId="77777777" w:rsidTr="00864ED5">
        <w:trPr>
          <w:trHeight w:val="300"/>
        </w:trPr>
        <w:tc>
          <w:tcPr>
            <w:tcW w:w="8572" w:type="dxa"/>
            <w:gridSpan w:val="6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96C3DC" w14:textId="77777777" w:rsidR="003D7747" w:rsidRDefault="003D7747" w:rsidP="003D7747">
            <w:pPr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RECURSOS TÉCNICOS/TECNOLÓGICOS</w:t>
            </w:r>
          </w:p>
        </w:tc>
      </w:tr>
      <w:tr w:rsidR="00D34B1A" w14:paraId="477007F1" w14:textId="77777777" w:rsidTr="00530FB9">
        <w:trPr>
          <w:trHeight w:val="300"/>
        </w:trPr>
        <w:tc>
          <w:tcPr>
            <w:tcW w:w="148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61B00E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Equipo</w:t>
            </w:r>
          </w:p>
        </w:tc>
        <w:tc>
          <w:tcPr>
            <w:tcW w:w="2409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ABE0E7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860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DFD343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Cant</w:t>
            </w:r>
          </w:p>
        </w:tc>
        <w:tc>
          <w:tcPr>
            <w:tcW w:w="889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B886E9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proofErr w:type="gramStart"/>
            <w:r>
              <w:rPr>
                <w:b/>
                <w:color w:val="000000"/>
                <w:sz w:val="14"/>
                <w:szCs w:val="14"/>
              </w:rPr>
              <w:t>No.Horas</w:t>
            </w:r>
            <w:proofErr w:type="gramEnd"/>
          </w:p>
        </w:tc>
        <w:tc>
          <w:tcPr>
            <w:tcW w:w="1314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1C5CC0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Valor/Hora</w:t>
            </w:r>
          </w:p>
        </w:tc>
        <w:tc>
          <w:tcPr>
            <w:tcW w:w="161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1F363A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</w:t>
            </w:r>
          </w:p>
        </w:tc>
      </w:tr>
      <w:tr w:rsidR="00D34B1A" w14:paraId="1552395B" w14:textId="77777777" w:rsidTr="00530FB9">
        <w:trPr>
          <w:trHeight w:val="300"/>
        </w:trPr>
        <w:tc>
          <w:tcPr>
            <w:tcW w:w="148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ED7D39" w14:textId="2670419C" w:rsidR="00D34B1A" w:rsidRDefault="00E03FD1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Servidor de Hosting</w:t>
            </w:r>
          </w:p>
        </w:tc>
        <w:tc>
          <w:tcPr>
            <w:tcW w:w="240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E9B0EC" w14:textId="1AA92AA0" w:rsidR="00D34B1A" w:rsidRDefault="00E03FD1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Espacio plataforma y BD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3536EF" w14:textId="66D50208" w:rsidR="00D34B1A" w:rsidRDefault="00E03FD1" w:rsidP="003D7747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94991" w14:textId="4B44133D" w:rsidR="00D34B1A" w:rsidRDefault="00E03FD1" w:rsidP="003D7747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12 </w:t>
            </w:r>
            <w:r w:rsidR="00614277">
              <w:rPr>
                <w:color w:val="000000"/>
                <w:sz w:val="14"/>
                <w:szCs w:val="14"/>
              </w:rPr>
              <w:t>meses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D7F1E0" w14:textId="356BDD0D" w:rsidR="00D34B1A" w:rsidRDefault="00614277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$32.000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67130A" w14:textId="4BB19B4C" w:rsidR="00D34B1A" w:rsidRDefault="00614277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$ 450.000</w:t>
            </w:r>
          </w:p>
        </w:tc>
      </w:tr>
      <w:tr w:rsidR="00614277" w14:paraId="0E5E5578" w14:textId="77777777" w:rsidTr="00530FB9">
        <w:trPr>
          <w:trHeight w:val="300"/>
        </w:trPr>
        <w:tc>
          <w:tcPr>
            <w:tcW w:w="148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E62A46" w14:textId="6493094E" w:rsidR="00614277" w:rsidRDefault="00614277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Licencia Software</w:t>
            </w:r>
          </w:p>
        </w:tc>
        <w:tc>
          <w:tcPr>
            <w:tcW w:w="240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F07BFA" w14:textId="2EF9F21A" w:rsidR="00614277" w:rsidRDefault="00614277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Herramientas de desarrollo y diseño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D0D04D" w14:textId="45C996C7" w:rsidR="00614277" w:rsidRDefault="00614277" w:rsidP="003D7747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D419CD" w14:textId="03E82FF2" w:rsidR="00614277" w:rsidRDefault="00614277" w:rsidP="003D7747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N/A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EEA2AB" w14:textId="60AC17AC" w:rsidR="00614277" w:rsidRDefault="00530FB9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$1’000.000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E341C1" w14:textId="487EC9B5" w:rsidR="00614277" w:rsidRDefault="00530FB9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$ 1’000.000</w:t>
            </w:r>
          </w:p>
        </w:tc>
      </w:tr>
      <w:tr w:rsidR="00645A35" w14:paraId="3E43A2A3" w14:textId="77777777" w:rsidTr="00B86221">
        <w:trPr>
          <w:trHeight w:val="642"/>
        </w:trPr>
        <w:tc>
          <w:tcPr>
            <w:tcW w:w="148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1C6157" w14:textId="63854A13" w:rsidR="00645A35" w:rsidRDefault="00645A35" w:rsidP="00530FB9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 xml:space="preserve">TOTAL, RECURSOS </w:t>
            </w:r>
          </w:p>
          <w:p w14:paraId="0E6F1FEB" w14:textId="68CF3A4B" w:rsidR="00645A35" w:rsidRDefault="00645A35" w:rsidP="00530FB9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TÉCNICOS/TECNOLÓGICOS</w:t>
            </w:r>
          </w:p>
        </w:tc>
        <w:tc>
          <w:tcPr>
            <w:tcW w:w="7087" w:type="dxa"/>
            <w:gridSpan w:val="5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675563" w14:textId="43C9204D" w:rsidR="00645A35" w:rsidRDefault="00645A35" w:rsidP="00645A35">
            <w:pPr>
              <w:spacing w:line="60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 w:rsidRPr="00645A35">
              <w:rPr>
                <w:color w:val="000000"/>
                <w:sz w:val="14"/>
                <w:szCs w:val="14"/>
              </w:rPr>
              <w:t>T</w:t>
            </w:r>
            <w:r w:rsidRPr="00530FB9">
              <w:rPr>
                <w:color w:val="000000"/>
                <w:sz w:val="14"/>
                <w:szCs w:val="14"/>
              </w:rPr>
              <w:t>OTAL, RECURSOS TÉCNICOS/TECNOLÓGICOS</w:t>
            </w:r>
            <w:r w:rsidRPr="00530FB9">
              <w:rPr>
                <w:b/>
                <w:bCs/>
                <w:color w:val="000000"/>
                <w:sz w:val="14"/>
                <w:szCs w:val="14"/>
              </w:rPr>
              <w:t>: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530FB9">
              <w:rPr>
                <w:b/>
                <w:color w:val="000000"/>
                <w:sz w:val="14"/>
                <w:szCs w:val="14"/>
              </w:rPr>
              <w:t xml:space="preserve">COP </w:t>
            </w:r>
            <w:r>
              <w:rPr>
                <w:b/>
                <w:color w:val="000000"/>
                <w:sz w:val="14"/>
                <w:szCs w:val="14"/>
              </w:rPr>
              <w:t>$ 1’450.000</w:t>
            </w:r>
          </w:p>
        </w:tc>
      </w:tr>
      <w:tr w:rsidR="003D7747" w14:paraId="2FF1C698" w14:textId="77777777" w:rsidTr="00864ED5">
        <w:trPr>
          <w:trHeight w:val="300"/>
        </w:trPr>
        <w:tc>
          <w:tcPr>
            <w:tcW w:w="8572" w:type="dxa"/>
            <w:gridSpan w:val="6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C321BA" w14:textId="77777777" w:rsidR="003D7747" w:rsidRDefault="003D7747" w:rsidP="003D7747">
            <w:pPr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OTROS RECURSOS</w:t>
            </w:r>
          </w:p>
        </w:tc>
      </w:tr>
      <w:tr w:rsidR="00D34B1A" w14:paraId="3ACE323A" w14:textId="77777777" w:rsidTr="00530FB9">
        <w:trPr>
          <w:trHeight w:val="300"/>
        </w:trPr>
        <w:tc>
          <w:tcPr>
            <w:tcW w:w="148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5C8FE1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Gastos</w:t>
            </w:r>
          </w:p>
        </w:tc>
        <w:tc>
          <w:tcPr>
            <w:tcW w:w="2409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08A2B3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860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567F73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Cant</w:t>
            </w:r>
          </w:p>
        </w:tc>
        <w:tc>
          <w:tcPr>
            <w:tcW w:w="889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64311F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proofErr w:type="gramStart"/>
            <w:r>
              <w:rPr>
                <w:b/>
                <w:color w:val="000000"/>
                <w:sz w:val="14"/>
                <w:szCs w:val="14"/>
              </w:rPr>
              <w:t>No.Horas</w:t>
            </w:r>
            <w:proofErr w:type="gramEnd"/>
          </w:p>
        </w:tc>
        <w:tc>
          <w:tcPr>
            <w:tcW w:w="1314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BD6400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Valor Unitario</w:t>
            </w:r>
          </w:p>
        </w:tc>
        <w:tc>
          <w:tcPr>
            <w:tcW w:w="161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B24A04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</w:t>
            </w:r>
          </w:p>
        </w:tc>
      </w:tr>
      <w:tr w:rsidR="00D34B1A" w14:paraId="374D9B96" w14:textId="77777777" w:rsidTr="00530FB9">
        <w:trPr>
          <w:trHeight w:val="260"/>
        </w:trPr>
        <w:tc>
          <w:tcPr>
            <w:tcW w:w="148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69AC72" w14:textId="0AFD06DD" w:rsidR="00D34B1A" w:rsidRDefault="00D34B1A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  <w:r w:rsidR="00645A35">
              <w:rPr>
                <w:color w:val="000000"/>
                <w:sz w:val="14"/>
                <w:szCs w:val="14"/>
              </w:rPr>
              <w:t>Gastos Administrativos</w:t>
            </w:r>
          </w:p>
        </w:tc>
        <w:tc>
          <w:tcPr>
            <w:tcW w:w="240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094EEE" w14:textId="570A234E" w:rsidR="00D34B1A" w:rsidRDefault="00D34B1A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  <w:r w:rsidR="00645A35">
              <w:rPr>
                <w:color w:val="000000"/>
                <w:sz w:val="14"/>
                <w:szCs w:val="14"/>
              </w:rPr>
              <w:t xml:space="preserve">Logística y </w:t>
            </w:r>
            <w:r w:rsidR="00AE2237">
              <w:rPr>
                <w:color w:val="000000"/>
                <w:sz w:val="14"/>
                <w:szCs w:val="14"/>
              </w:rPr>
              <w:t>gastos XX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25DF2B" w14:textId="087E466D" w:rsidR="00D34B1A" w:rsidRDefault="00645A35" w:rsidP="003D7747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N/A</w:t>
            </w:r>
            <w:r w:rsidR="00D34B1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EF653D" w14:textId="67761235" w:rsidR="00D34B1A" w:rsidRDefault="00645A35" w:rsidP="003D7747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N/A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0BAF4C" w14:textId="63DB4406" w:rsidR="00D34B1A" w:rsidRDefault="00645A35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$ 2’500.000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50E428" w14:textId="10299164" w:rsidR="00D34B1A" w:rsidRDefault="00D34B1A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  <w:r w:rsidR="00645A35" w:rsidRPr="00645A35">
              <w:rPr>
                <w:color w:val="000000"/>
                <w:sz w:val="14"/>
                <w:szCs w:val="14"/>
              </w:rPr>
              <w:t>$ 2’500.000</w:t>
            </w:r>
          </w:p>
        </w:tc>
      </w:tr>
      <w:tr w:rsidR="00645A35" w14:paraId="1449536D" w14:textId="77777777" w:rsidTr="0011118E">
        <w:trPr>
          <w:trHeight w:val="389"/>
        </w:trPr>
        <w:tc>
          <w:tcPr>
            <w:tcW w:w="148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56A727" w14:textId="601C9691" w:rsidR="00645A35" w:rsidRDefault="00596DE4" w:rsidP="003D7747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TOTAL,</w:t>
            </w:r>
            <w:r w:rsidR="00645A35">
              <w:rPr>
                <w:b/>
                <w:color w:val="000000"/>
                <w:sz w:val="14"/>
                <w:szCs w:val="14"/>
              </w:rPr>
              <w:t xml:space="preserve"> OTROS GASTOS</w:t>
            </w:r>
          </w:p>
        </w:tc>
        <w:tc>
          <w:tcPr>
            <w:tcW w:w="7087" w:type="dxa"/>
            <w:gridSpan w:val="5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7F3448" w14:textId="382B549E" w:rsidR="00645A35" w:rsidRDefault="00645A35" w:rsidP="00645A35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br/>
            </w:r>
            <w:r w:rsidRPr="00645A35">
              <w:rPr>
                <w:bCs/>
                <w:color w:val="000000"/>
                <w:sz w:val="14"/>
                <w:szCs w:val="14"/>
              </w:rPr>
              <w:t>TOTAL, OTROS GASTOS:</w:t>
            </w:r>
            <w:r w:rsidRPr="00645A35">
              <w:rPr>
                <w:b/>
                <w:color w:val="000000"/>
                <w:sz w:val="14"/>
                <w:szCs w:val="14"/>
              </w:rPr>
              <w:t xml:space="preserve"> COP $</w:t>
            </w:r>
            <w:r>
              <w:rPr>
                <w:b/>
                <w:color w:val="000000"/>
                <w:sz w:val="14"/>
                <w:szCs w:val="14"/>
              </w:rPr>
              <w:t>2’</w:t>
            </w:r>
            <w:r w:rsidRPr="00645A35">
              <w:rPr>
                <w:b/>
                <w:color w:val="000000"/>
                <w:sz w:val="14"/>
                <w:szCs w:val="14"/>
              </w:rPr>
              <w:t>500</w:t>
            </w:r>
            <w:r>
              <w:rPr>
                <w:b/>
                <w:color w:val="000000"/>
                <w:sz w:val="14"/>
                <w:szCs w:val="14"/>
              </w:rPr>
              <w:t>.</w:t>
            </w:r>
            <w:r w:rsidRPr="00645A35">
              <w:rPr>
                <w:b/>
                <w:color w:val="000000"/>
                <w:sz w:val="14"/>
                <w:szCs w:val="14"/>
              </w:rPr>
              <w:t>000</w:t>
            </w:r>
          </w:p>
          <w:p w14:paraId="3DA8EAED" w14:textId="1A853CEE" w:rsidR="00645A35" w:rsidRDefault="00645A35" w:rsidP="003D7747">
            <w:pPr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</w:t>
            </w:r>
          </w:p>
        </w:tc>
      </w:tr>
      <w:tr w:rsidR="00D34B1A" w14:paraId="3A97496D" w14:textId="77777777" w:rsidTr="00530FB9">
        <w:trPr>
          <w:trHeight w:val="300"/>
        </w:trPr>
        <w:tc>
          <w:tcPr>
            <w:tcW w:w="148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124175" w14:textId="77777777" w:rsidR="00D34B1A" w:rsidRDefault="00D34B1A" w:rsidP="003D7747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TOTAL, GATOS</w:t>
            </w:r>
          </w:p>
        </w:tc>
        <w:tc>
          <w:tcPr>
            <w:tcW w:w="7087" w:type="dxa"/>
            <w:gridSpan w:val="5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65FC92" w14:textId="6CD0F4E4" w:rsidR="00D34B1A" w:rsidRDefault="001A2636" w:rsidP="001A2636">
            <w:pPr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COP:   $</w:t>
            </w:r>
            <w:r w:rsidR="00D34B1A">
              <w:rPr>
                <w:b/>
                <w:color w:val="000000"/>
                <w:sz w:val="14"/>
                <w:szCs w:val="14"/>
              </w:rPr>
              <w:t> </w:t>
            </w:r>
            <w:r w:rsidRPr="001A2636">
              <w:rPr>
                <w:b/>
                <w:color w:val="000000"/>
                <w:sz w:val="14"/>
                <w:szCs w:val="14"/>
              </w:rPr>
              <w:t>5</w:t>
            </w:r>
            <w:r>
              <w:rPr>
                <w:b/>
                <w:color w:val="000000"/>
                <w:sz w:val="14"/>
                <w:szCs w:val="14"/>
              </w:rPr>
              <w:t>’</w:t>
            </w:r>
            <w:r w:rsidRPr="001A2636">
              <w:rPr>
                <w:b/>
                <w:color w:val="000000"/>
                <w:sz w:val="14"/>
                <w:szCs w:val="14"/>
              </w:rPr>
              <w:t>950.000</w:t>
            </w:r>
          </w:p>
        </w:tc>
      </w:tr>
      <w:tr w:rsidR="00D34B1A" w14:paraId="12170CE4" w14:textId="77777777" w:rsidTr="00530FB9">
        <w:trPr>
          <w:trHeight w:val="300"/>
        </w:trPr>
        <w:tc>
          <w:tcPr>
            <w:tcW w:w="148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E8B303" w14:textId="77777777" w:rsidR="00D34B1A" w:rsidRDefault="00D34B1A" w:rsidP="003D7747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IMPREVISTOS 15%</w:t>
            </w:r>
          </w:p>
        </w:tc>
        <w:tc>
          <w:tcPr>
            <w:tcW w:w="7087" w:type="dxa"/>
            <w:gridSpan w:val="5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2860D0" w14:textId="3FA31375" w:rsidR="00D34B1A" w:rsidRPr="00D34B1A" w:rsidRDefault="001A2636" w:rsidP="00645A35">
            <w:pPr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 xml:space="preserve">COP:  </w:t>
            </w:r>
            <w:r w:rsidR="00D34B1A">
              <w:rPr>
                <w:b/>
                <w:color w:val="000000"/>
                <w:sz w:val="14"/>
                <w:szCs w:val="14"/>
              </w:rPr>
              <w:t> </w:t>
            </w:r>
            <w:r w:rsidR="007A6A63">
              <w:rPr>
                <w:b/>
                <w:color w:val="000000"/>
                <w:sz w:val="14"/>
                <w:szCs w:val="14"/>
              </w:rPr>
              <w:t>$ 2’000.000</w:t>
            </w:r>
          </w:p>
        </w:tc>
      </w:tr>
      <w:tr w:rsidR="00D34B1A" w14:paraId="22631D41" w14:textId="77777777" w:rsidTr="00530FB9">
        <w:trPr>
          <w:trHeight w:val="300"/>
        </w:trPr>
        <w:tc>
          <w:tcPr>
            <w:tcW w:w="148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564E16" w14:textId="77777777" w:rsidR="00D34B1A" w:rsidRDefault="00D34B1A" w:rsidP="003D7747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proofErr w:type="gramStart"/>
            <w:r>
              <w:rPr>
                <w:color w:val="000000"/>
                <w:sz w:val="14"/>
                <w:szCs w:val="14"/>
              </w:rPr>
              <w:t>TOTAL</w:t>
            </w:r>
            <w:proofErr w:type="gramEnd"/>
            <w:r>
              <w:rPr>
                <w:b/>
                <w:color w:val="000000"/>
                <w:sz w:val="14"/>
                <w:szCs w:val="14"/>
              </w:rPr>
              <w:t xml:space="preserve"> PROYECTO </w:t>
            </w:r>
          </w:p>
        </w:tc>
        <w:tc>
          <w:tcPr>
            <w:tcW w:w="7087" w:type="dxa"/>
            <w:gridSpan w:val="5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FE71DE" w14:textId="756F9ECE" w:rsidR="00D34B1A" w:rsidRDefault="001A2636" w:rsidP="001A2636">
            <w:pPr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 xml:space="preserve">COP:   $ </w:t>
            </w:r>
            <w:r w:rsidRPr="001A2636">
              <w:rPr>
                <w:b/>
                <w:color w:val="000000"/>
                <w:sz w:val="14"/>
                <w:szCs w:val="14"/>
              </w:rPr>
              <w:t>7</w:t>
            </w:r>
            <w:r>
              <w:rPr>
                <w:b/>
                <w:color w:val="000000"/>
                <w:sz w:val="14"/>
                <w:szCs w:val="14"/>
              </w:rPr>
              <w:t>’</w:t>
            </w:r>
            <w:r w:rsidRPr="001A2636">
              <w:rPr>
                <w:b/>
                <w:color w:val="000000"/>
                <w:sz w:val="14"/>
                <w:szCs w:val="14"/>
              </w:rPr>
              <w:t>950.000</w:t>
            </w:r>
            <w:r w:rsidR="00D34B1A">
              <w:rPr>
                <w:b/>
                <w:color w:val="000000"/>
                <w:sz w:val="14"/>
                <w:szCs w:val="14"/>
              </w:rPr>
              <w:t> </w:t>
            </w:r>
          </w:p>
        </w:tc>
      </w:tr>
    </w:tbl>
    <w:p w14:paraId="17CD63CC" w14:textId="77777777" w:rsidR="00AA6BE0" w:rsidRDefault="00AA6BE0" w:rsidP="00AA6BE0"/>
    <w:p w14:paraId="4E10C46B" w14:textId="77777777" w:rsidR="005E6578" w:rsidRDefault="005E6578" w:rsidP="00AA6BE0"/>
    <w:p w14:paraId="28185E62" w14:textId="77777777" w:rsidR="005E6578" w:rsidRDefault="005E6578" w:rsidP="00AA6BE0"/>
    <w:p w14:paraId="3A8FD358" w14:textId="77777777" w:rsidR="005E6578" w:rsidRDefault="005E6578" w:rsidP="00AA6BE0"/>
    <w:p w14:paraId="4DCDC88E" w14:textId="77777777" w:rsidR="005E6578" w:rsidRDefault="005E6578" w:rsidP="00AA6BE0"/>
    <w:p w14:paraId="5A1E0247" w14:textId="77777777" w:rsidR="005E6578" w:rsidRDefault="005E6578" w:rsidP="00AA6BE0"/>
    <w:p w14:paraId="10480C5B" w14:textId="77777777" w:rsidR="005E6578" w:rsidRDefault="005E6578" w:rsidP="00AA6BE0"/>
    <w:p w14:paraId="52F7165C" w14:textId="77777777" w:rsidR="00ED79D4" w:rsidRDefault="00ED79D4" w:rsidP="00AA6BE0"/>
    <w:p w14:paraId="713CA380" w14:textId="77777777" w:rsidR="00ED79D4" w:rsidRDefault="00ED79D4" w:rsidP="00AA6BE0"/>
    <w:p w14:paraId="031604CE" w14:textId="77777777" w:rsidR="00ED79D4" w:rsidRDefault="00ED79D4" w:rsidP="00AA6BE0"/>
    <w:p w14:paraId="23CB92FB" w14:textId="77777777" w:rsidR="005E6578" w:rsidRDefault="005E6578" w:rsidP="00AA6BE0"/>
    <w:p w14:paraId="3651545C" w14:textId="77777777" w:rsidR="00F0258B" w:rsidRDefault="00F0258B" w:rsidP="00AA6BE0"/>
    <w:p w14:paraId="3D7A3684" w14:textId="77777777" w:rsidR="00D34B1A" w:rsidRDefault="00D34B1A" w:rsidP="00D34B1A">
      <w:pPr>
        <w:pStyle w:val="Descripcin"/>
        <w:keepNext/>
      </w:pPr>
      <w:bookmarkStart w:id="8" w:name="_Toc530300454"/>
      <w:r>
        <w:t xml:space="preserve">Tabla </w:t>
      </w:r>
      <w:fldSimple w:instr=" SEQ Tabla \* ARABIC ">
        <w:r>
          <w:rPr>
            <w:noProof/>
          </w:rPr>
          <w:t>6</w:t>
        </w:r>
      </w:fldSimple>
      <w:r>
        <w:t xml:space="preserve"> Costos de configuración e implantación del proyecto</w:t>
      </w:r>
      <w:bookmarkEnd w:id="8"/>
    </w:p>
    <w:tbl>
      <w:tblPr>
        <w:tblW w:w="85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26"/>
        <w:gridCol w:w="2068"/>
        <w:gridCol w:w="1060"/>
        <w:gridCol w:w="889"/>
        <w:gridCol w:w="1314"/>
        <w:gridCol w:w="1615"/>
      </w:tblGrid>
      <w:tr w:rsidR="00D34B1A" w:rsidRPr="005247D2" w14:paraId="172B5B82" w14:textId="77777777" w:rsidTr="00864ED5">
        <w:trPr>
          <w:trHeight w:val="300"/>
        </w:trPr>
        <w:tc>
          <w:tcPr>
            <w:tcW w:w="8572" w:type="dxa"/>
            <w:gridSpan w:val="6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8A42A4" w14:textId="77777777" w:rsidR="00D34B1A" w:rsidRDefault="00D34B1A" w:rsidP="005833C6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TALENTO HUMANO</w:t>
            </w:r>
          </w:p>
        </w:tc>
      </w:tr>
      <w:tr w:rsidR="00D34B1A" w:rsidRPr="005247D2" w14:paraId="6C6EF625" w14:textId="77777777" w:rsidTr="002458E4">
        <w:trPr>
          <w:trHeight w:val="260"/>
        </w:trPr>
        <w:tc>
          <w:tcPr>
            <w:tcW w:w="1626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623A1A" w14:textId="77777777" w:rsidR="00D34B1A" w:rsidRDefault="00D34B1A" w:rsidP="005833C6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Concepto</w:t>
            </w:r>
          </w:p>
        </w:tc>
        <w:tc>
          <w:tcPr>
            <w:tcW w:w="2068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5BFA45" w14:textId="77777777" w:rsidR="00D34B1A" w:rsidRDefault="00D34B1A" w:rsidP="005833C6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1060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9D0899" w14:textId="77777777" w:rsidR="00D34B1A" w:rsidRDefault="00D34B1A" w:rsidP="005833C6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No. Personas</w:t>
            </w:r>
          </w:p>
        </w:tc>
        <w:tc>
          <w:tcPr>
            <w:tcW w:w="889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5FC621" w14:textId="77777777" w:rsidR="00D34B1A" w:rsidRDefault="00D34B1A" w:rsidP="005833C6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Cant/horas</w:t>
            </w:r>
          </w:p>
        </w:tc>
        <w:tc>
          <w:tcPr>
            <w:tcW w:w="1314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408CB9" w14:textId="11724E8B" w:rsidR="00D34B1A" w:rsidRDefault="00D34B1A" w:rsidP="005833C6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Valor Unitario</w:t>
            </w:r>
          </w:p>
        </w:tc>
        <w:tc>
          <w:tcPr>
            <w:tcW w:w="161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63598B" w14:textId="77777777" w:rsidR="00D34B1A" w:rsidRDefault="00D34B1A" w:rsidP="005833C6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Valor Total</w:t>
            </w:r>
          </w:p>
        </w:tc>
      </w:tr>
      <w:tr w:rsidR="00524668" w:rsidRPr="005247D2" w14:paraId="6EB9782C" w14:textId="77777777" w:rsidTr="002458E4">
        <w:trPr>
          <w:trHeight w:val="300"/>
        </w:trPr>
        <w:tc>
          <w:tcPr>
            <w:tcW w:w="1626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E5E2AC" w14:textId="79AB7D28" w:rsidR="00524668" w:rsidRPr="005247D2" w:rsidRDefault="00524668" w:rsidP="00524668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Desarrollador web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35DCCA" w14:textId="42ED4E55" w:rsidR="00524668" w:rsidRPr="00524668" w:rsidRDefault="00524668" w:rsidP="00524668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  <w:lang w:val="en-US"/>
              </w:rPr>
            </w:pPr>
            <w:r w:rsidRPr="00BA59D6">
              <w:rPr>
                <w:color w:val="000000"/>
                <w:sz w:val="14"/>
                <w:szCs w:val="14"/>
                <w:lang w:val="en-US"/>
              </w:rPr>
              <w:t>Desarrollo de front-end y back-end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641869" w14:textId="64B67E57" w:rsidR="00524668" w:rsidRPr="005247D2" w:rsidRDefault="00524668" w:rsidP="00524668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 xml:space="preserve">         </w:t>
            </w: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09449E" w14:textId="0487A421" w:rsidR="00524668" w:rsidRPr="005247D2" w:rsidRDefault="00524668" w:rsidP="00524668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  160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9A3E63" w14:textId="1F627D62" w:rsidR="00524668" w:rsidRPr="005247D2" w:rsidRDefault="00524668" w:rsidP="00524668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  $ 8.000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581F67" w14:textId="1597F913" w:rsidR="00524668" w:rsidRPr="005247D2" w:rsidRDefault="00524668" w:rsidP="00524668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 $ 1’280.000</w:t>
            </w:r>
          </w:p>
        </w:tc>
      </w:tr>
      <w:tr w:rsidR="00D34B1A" w:rsidRPr="005247D2" w14:paraId="60D48B50" w14:textId="77777777" w:rsidTr="002458E4">
        <w:trPr>
          <w:trHeight w:val="300"/>
        </w:trPr>
        <w:tc>
          <w:tcPr>
            <w:tcW w:w="1626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44344E" w14:textId="23B619B9" w:rsidR="00D34B1A" w:rsidRPr="002458E4" w:rsidRDefault="00524668" w:rsidP="00524668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 w:rsidRPr="002458E4">
              <w:rPr>
                <w:color w:val="000000"/>
                <w:sz w:val="14"/>
                <w:szCs w:val="14"/>
              </w:rPr>
              <w:t>Especialista en seguridad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978C26" w14:textId="2CD0C191" w:rsidR="00D34B1A" w:rsidRPr="002458E4" w:rsidRDefault="002458E4" w:rsidP="002458E4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 w:rsidRPr="002458E4">
              <w:rPr>
                <w:color w:val="000000"/>
                <w:sz w:val="14"/>
                <w:szCs w:val="14"/>
              </w:rPr>
              <w:t>Configuración de seguridad y auditoría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E8524A" w14:textId="3D32054F" w:rsidR="002458E4" w:rsidRPr="002458E4" w:rsidRDefault="002458E4" w:rsidP="002458E4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 xml:space="preserve">        </w:t>
            </w:r>
            <w:r w:rsidRPr="002458E4">
              <w:rPr>
                <w:bCs/>
                <w:color w:val="000000"/>
                <w:sz w:val="14"/>
                <w:szCs w:val="14"/>
              </w:rPr>
              <w:t xml:space="preserve"> 1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A9BB78" w14:textId="62B03C62" w:rsidR="00D34B1A" w:rsidRPr="002458E4" w:rsidRDefault="002458E4" w:rsidP="002458E4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160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89DB95" w14:textId="1B14B121" w:rsidR="00D34B1A" w:rsidRPr="002458E4" w:rsidRDefault="002458E4" w:rsidP="002458E4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</w:t>
            </w:r>
            <w:r>
              <w:rPr>
                <w:color w:val="000000"/>
                <w:sz w:val="14"/>
                <w:szCs w:val="14"/>
              </w:rPr>
              <w:t>$ 8.000</w:t>
            </w:r>
            <w:r>
              <w:rPr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B9E008" w14:textId="60962712" w:rsidR="00D34B1A" w:rsidRPr="002458E4" w:rsidRDefault="002458E4" w:rsidP="002458E4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 $ 1’280.000</w:t>
            </w:r>
          </w:p>
        </w:tc>
      </w:tr>
      <w:tr w:rsidR="005833C6" w:rsidRPr="005247D2" w14:paraId="22257125" w14:textId="77777777" w:rsidTr="002458E4">
        <w:trPr>
          <w:trHeight w:val="300"/>
        </w:trPr>
        <w:tc>
          <w:tcPr>
            <w:tcW w:w="1626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55B8CE" w14:textId="3E112E89" w:rsidR="005833C6" w:rsidRPr="00842BE2" w:rsidRDefault="00842BE2" w:rsidP="00842BE2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 w:rsidRPr="00842BE2">
              <w:rPr>
                <w:bCs/>
                <w:color w:val="000000"/>
                <w:sz w:val="14"/>
                <w:szCs w:val="14"/>
              </w:rPr>
              <w:t>Ingeniero Soporte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9FB23E" w14:textId="1593BF7C" w:rsidR="005833C6" w:rsidRPr="00842BE2" w:rsidRDefault="00842BE2" w:rsidP="00842BE2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 w:rsidRPr="00842BE2">
              <w:rPr>
                <w:bCs/>
                <w:color w:val="000000"/>
                <w:sz w:val="14"/>
                <w:szCs w:val="14"/>
              </w:rPr>
              <w:t xml:space="preserve">Configuración del servidor y entornos 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85D494" w14:textId="79CDEC6E" w:rsidR="005833C6" w:rsidRPr="00842BE2" w:rsidRDefault="00842BE2" w:rsidP="00842BE2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 w:rsidRPr="00842BE2">
              <w:rPr>
                <w:bCs/>
                <w:color w:val="000000"/>
                <w:sz w:val="14"/>
                <w:szCs w:val="14"/>
              </w:rPr>
              <w:t xml:space="preserve">         1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392CB9" w14:textId="79796AE9" w:rsidR="005833C6" w:rsidRPr="00842BE2" w:rsidRDefault="00842BE2" w:rsidP="00842BE2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160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7591E5" w14:textId="7D90FD62" w:rsidR="005833C6" w:rsidRPr="00842BE2" w:rsidRDefault="00842BE2" w:rsidP="00842BE2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</w:t>
            </w:r>
            <w:r>
              <w:rPr>
                <w:color w:val="000000"/>
                <w:sz w:val="14"/>
                <w:szCs w:val="14"/>
              </w:rPr>
              <w:t>$ 8.000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6ACC1E" w14:textId="101257AE" w:rsidR="005833C6" w:rsidRPr="00842BE2" w:rsidRDefault="00842BE2" w:rsidP="00842BE2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</w:t>
            </w:r>
            <w:r>
              <w:rPr>
                <w:color w:val="000000"/>
                <w:sz w:val="14"/>
                <w:szCs w:val="14"/>
              </w:rPr>
              <w:t xml:space="preserve">  $ 1’280.000</w:t>
            </w:r>
          </w:p>
        </w:tc>
      </w:tr>
      <w:tr w:rsidR="00842BE2" w:rsidRPr="005247D2" w14:paraId="7067A2B3" w14:textId="77777777" w:rsidTr="004E42FB">
        <w:trPr>
          <w:trHeight w:val="527"/>
        </w:trPr>
        <w:tc>
          <w:tcPr>
            <w:tcW w:w="1626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F1784B" w14:textId="3E7654CF" w:rsidR="00842BE2" w:rsidRDefault="00842BE2" w:rsidP="00E03FD1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TOTAL, TALENTO HUMANO</w:t>
            </w:r>
          </w:p>
        </w:tc>
        <w:tc>
          <w:tcPr>
            <w:tcW w:w="6946" w:type="dxa"/>
            <w:gridSpan w:val="5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3A15EB" w14:textId="42DF9B9D" w:rsidR="00842BE2" w:rsidRDefault="00842BE2" w:rsidP="00842BE2">
            <w:pPr>
              <w:ind w:firstLine="0"/>
              <w:rPr>
                <w:b/>
                <w:color w:val="000000"/>
                <w:sz w:val="14"/>
                <w:szCs w:val="14"/>
              </w:rPr>
            </w:pPr>
            <w:r w:rsidRPr="00842BE2">
              <w:rPr>
                <w:color w:val="000000"/>
                <w:sz w:val="14"/>
                <w:szCs w:val="14"/>
              </w:rPr>
              <w:t xml:space="preserve"> TOTAL, TALENTO HUMANO: </w:t>
            </w:r>
            <w:r w:rsidRPr="00842BE2">
              <w:rPr>
                <w:b/>
                <w:color w:val="000000"/>
                <w:sz w:val="14"/>
                <w:szCs w:val="14"/>
              </w:rPr>
              <w:t>COP $</w:t>
            </w:r>
            <w:r>
              <w:rPr>
                <w:b/>
                <w:color w:val="000000"/>
                <w:sz w:val="14"/>
                <w:szCs w:val="14"/>
              </w:rPr>
              <w:t>3</w:t>
            </w:r>
            <w:r w:rsidR="007F4E1D">
              <w:rPr>
                <w:b/>
                <w:color w:val="000000"/>
                <w:sz w:val="14"/>
                <w:szCs w:val="14"/>
              </w:rPr>
              <w:t>’840.000</w:t>
            </w:r>
            <w:r w:rsidRPr="005247D2">
              <w:rPr>
                <w:b/>
                <w:color w:val="000000"/>
                <w:sz w:val="14"/>
                <w:szCs w:val="14"/>
              </w:rPr>
              <w:t> </w:t>
            </w:r>
          </w:p>
        </w:tc>
      </w:tr>
      <w:tr w:rsidR="00D34B1A" w:rsidRPr="005247D2" w14:paraId="56844571" w14:textId="77777777" w:rsidTr="00864ED5">
        <w:trPr>
          <w:trHeight w:val="300"/>
        </w:trPr>
        <w:tc>
          <w:tcPr>
            <w:tcW w:w="8572" w:type="dxa"/>
            <w:gridSpan w:val="6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9E0720" w14:textId="77777777" w:rsidR="00D34B1A" w:rsidRDefault="00D34B1A" w:rsidP="005247D2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RECURSOS TÉCNICOS/TECNOLÓGICOS</w:t>
            </w:r>
          </w:p>
        </w:tc>
      </w:tr>
      <w:tr w:rsidR="00D34B1A" w:rsidRPr="005247D2" w14:paraId="1FC312FF" w14:textId="77777777" w:rsidTr="002458E4">
        <w:trPr>
          <w:trHeight w:val="300"/>
        </w:trPr>
        <w:tc>
          <w:tcPr>
            <w:tcW w:w="1626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68F2C4" w14:textId="77777777" w:rsidR="00D34B1A" w:rsidRDefault="00D34B1A" w:rsidP="005833C6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Equipo</w:t>
            </w:r>
          </w:p>
        </w:tc>
        <w:tc>
          <w:tcPr>
            <w:tcW w:w="2068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362690" w14:textId="77777777" w:rsidR="00D34B1A" w:rsidRDefault="00D34B1A" w:rsidP="005833C6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1060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724897" w14:textId="29036A93" w:rsidR="00D34B1A" w:rsidRDefault="00D34B1A" w:rsidP="005833C6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Cant</w:t>
            </w:r>
            <w:r w:rsidR="005833C6">
              <w:rPr>
                <w:b/>
                <w:color w:val="000000"/>
                <w:sz w:val="14"/>
                <w:szCs w:val="14"/>
              </w:rPr>
              <w:t>idad</w:t>
            </w:r>
          </w:p>
        </w:tc>
        <w:tc>
          <w:tcPr>
            <w:tcW w:w="889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57A073" w14:textId="031C53CF" w:rsidR="00D34B1A" w:rsidRDefault="00D34B1A" w:rsidP="005833C6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proofErr w:type="gramStart"/>
            <w:r>
              <w:rPr>
                <w:b/>
                <w:color w:val="000000"/>
                <w:sz w:val="14"/>
                <w:szCs w:val="14"/>
              </w:rPr>
              <w:t>No.Horas</w:t>
            </w:r>
            <w:proofErr w:type="gramEnd"/>
          </w:p>
        </w:tc>
        <w:tc>
          <w:tcPr>
            <w:tcW w:w="1314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B31C37" w14:textId="70C7EDD5" w:rsidR="00D34B1A" w:rsidRDefault="00D34B1A" w:rsidP="005833C6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Valor/Hora</w:t>
            </w:r>
          </w:p>
        </w:tc>
        <w:tc>
          <w:tcPr>
            <w:tcW w:w="161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4E4BE9" w14:textId="77777777" w:rsidR="00D34B1A" w:rsidRDefault="00D34B1A" w:rsidP="005833C6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</w:t>
            </w:r>
          </w:p>
        </w:tc>
      </w:tr>
      <w:tr w:rsidR="00D34B1A" w:rsidRPr="005247D2" w14:paraId="71FBDDDC" w14:textId="77777777" w:rsidTr="002458E4">
        <w:trPr>
          <w:trHeight w:val="300"/>
        </w:trPr>
        <w:tc>
          <w:tcPr>
            <w:tcW w:w="1626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BC82F3" w14:textId="019ECF8F" w:rsidR="00D34B1A" w:rsidRPr="007F4E1D" w:rsidRDefault="007F4E1D" w:rsidP="007F4E1D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 w:rsidRPr="007F4E1D">
              <w:rPr>
                <w:bCs/>
                <w:color w:val="000000"/>
                <w:sz w:val="14"/>
                <w:szCs w:val="14"/>
              </w:rPr>
              <w:t xml:space="preserve">Servidor de Producción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F87499" w14:textId="22FCEF98" w:rsidR="00D34B1A" w:rsidRPr="007F4E1D" w:rsidRDefault="007F4E1D" w:rsidP="007F4E1D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Configuración de servidores en la nube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9E06FF" w14:textId="62565502" w:rsidR="00D34B1A" w:rsidRPr="007F4E1D" w:rsidRDefault="007F4E1D" w:rsidP="007F4E1D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   1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7F3064" w14:textId="70ECEB20" w:rsidR="00D34B1A" w:rsidRPr="007F4E1D" w:rsidRDefault="007F4E1D" w:rsidP="007F4E1D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180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70384E" w14:textId="77429E31" w:rsidR="00D34B1A" w:rsidRPr="007F4E1D" w:rsidRDefault="007F4E1D" w:rsidP="007F4E1D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  $ 8.000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2CE938" w14:textId="4A95D471" w:rsidR="00D34B1A" w:rsidRPr="007F4E1D" w:rsidRDefault="007F4E1D" w:rsidP="007F4E1D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</w:t>
            </w:r>
            <w:r>
              <w:rPr>
                <w:color w:val="000000"/>
                <w:sz w:val="14"/>
                <w:szCs w:val="14"/>
              </w:rPr>
              <w:t xml:space="preserve">      $ 1’440.000</w:t>
            </w:r>
          </w:p>
        </w:tc>
      </w:tr>
      <w:tr w:rsidR="00842BE2" w:rsidRPr="005247D2" w14:paraId="04429EA2" w14:textId="77777777" w:rsidTr="00F5189A">
        <w:trPr>
          <w:trHeight w:val="644"/>
        </w:trPr>
        <w:tc>
          <w:tcPr>
            <w:tcW w:w="1626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7B3CED" w14:textId="39C65BDB" w:rsidR="00842BE2" w:rsidRDefault="00842BE2" w:rsidP="002458E4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TOTAL, RECURSOS TÉCNICOS/TECNOLÓGICOS</w:t>
            </w:r>
          </w:p>
        </w:tc>
        <w:tc>
          <w:tcPr>
            <w:tcW w:w="6946" w:type="dxa"/>
            <w:gridSpan w:val="5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4CF43D" w14:textId="70F80151" w:rsidR="00842BE2" w:rsidRDefault="00842BE2" w:rsidP="007F4E1D">
            <w:pPr>
              <w:spacing w:line="60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 w:rsidRPr="007F4E1D">
              <w:rPr>
                <w:color w:val="000000"/>
                <w:sz w:val="14"/>
                <w:szCs w:val="14"/>
              </w:rPr>
              <w:t> </w:t>
            </w:r>
            <w:r w:rsidR="007F4E1D" w:rsidRPr="007F4E1D">
              <w:rPr>
                <w:color w:val="000000"/>
                <w:sz w:val="14"/>
                <w:szCs w:val="14"/>
              </w:rPr>
              <w:t>TOTAL, RECURSOS TÉCNICOS/TECNOLÓGICOS:</w:t>
            </w:r>
            <w:r w:rsidR="007F4E1D" w:rsidRPr="007F4E1D">
              <w:rPr>
                <w:b/>
                <w:color w:val="000000"/>
                <w:sz w:val="14"/>
                <w:szCs w:val="14"/>
              </w:rPr>
              <w:t xml:space="preserve"> COP $</w:t>
            </w:r>
            <w:r w:rsidR="007F4E1D">
              <w:rPr>
                <w:b/>
                <w:color w:val="000000"/>
                <w:sz w:val="14"/>
                <w:szCs w:val="14"/>
              </w:rPr>
              <w:t>1’440.</w:t>
            </w:r>
            <w:r w:rsidR="007F4E1D" w:rsidRPr="007F4E1D">
              <w:rPr>
                <w:b/>
                <w:color w:val="000000"/>
                <w:sz w:val="14"/>
                <w:szCs w:val="14"/>
              </w:rPr>
              <w:t>000</w:t>
            </w:r>
          </w:p>
        </w:tc>
      </w:tr>
      <w:tr w:rsidR="00D34B1A" w:rsidRPr="005247D2" w14:paraId="5B5F21CB" w14:textId="77777777" w:rsidTr="00864ED5">
        <w:trPr>
          <w:trHeight w:val="300"/>
        </w:trPr>
        <w:tc>
          <w:tcPr>
            <w:tcW w:w="8572" w:type="dxa"/>
            <w:gridSpan w:val="6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CC517F" w14:textId="77777777" w:rsidR="00D34B1A" w:rsidRDefault="00D34B1A" w:rsidP="005247D2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OTROS RECURSOS</w:t>
            </w:r>
          </w:p>
        </w:tc>
      </w:tr>
      <w:tr w:rsidR="00D34B1A" w:rsidRPr="005247D2" w14:paraId="0BC27C4D" w14:textId="77777777" w:rsidTr="002458E4">
        <w:trPr>
          <w:trHeight w:val="300"/>
        </w:trPr>
        <w:tc>
          <w:tcPr>
            <w:tcW w:w="1626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A04C79" w14:textId="77777777" w:rsidR="00D34B1A" w:rsidRDefault="00D34B1A" w:rsidP="007F4E1D">
            <w:pPr>
              <w:spacing w:line="240" w:lineRule="auto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Gastos</w:t>
            </w:r>
          </w:p>
        </w:tc>
        <w:tc>
          <w:tcPr>
            <w:tcW w:w="2068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A2B517" w14:textId="77777777" w:rsidR="00D34B1A" w:rsidRDefault="00D34B1A" w:rsidP="007F4E1D">
            <w:pPr>
              <w:spacing w:line="240" w:lineRule="auto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1060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0A2C5E" w14:textId="6D697815" w:rsidR="00D34B1A" w:rsidRDefault="00D34B1A" w:rsidP="007F4E1D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Cant</w:t>
            </w:r>
            <w:r w:rsidR="007F4E1D">
              <w:rPr>
                <w:b/>
                <w:color w:val="000000"/>
                <w:sz w:val="14"/>
                <w:szCs w:val="14"/>
              </w:rPr>
              <w:t>idad</w:t>
            </w:r>
          </w:p>
        </w:tc>
        <w:tc>
          <w:tcPr>
            <w:tcW w:w="889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54D31D" w14:textId="77777777" w:rsidR="00D34B1A" w:rsidRDefault="00D34B1A" w:rsidP="007F4E1D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proofErr w:type="gramStart"/>
            <w:r>
              <w:rPr>
                <w:b/>
                <w:color w:val="000000"/>
                <w:sz w:val="14"/>
                <w:szCs w:val="14"/>
              </w:rPr>
              <w:t>No.Horas</w:t>
            </w:r>
            <w:proofErr w:type="gramEnd"/>
          </w:p>
        </w:tc>
        <w:tc>
          <w:tcPr>
            <w:tcW w:w="1314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33C584" w14:textId="77777777" w:rsidR="00D34B1A" w:rsidRDefault="00D34B1A" w:rsidP="007F4E1D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Valor Unitario</w:t>
            </w:r>
          </w:p>
        </w:tc>
        <w:tc>
          <w:tcPr>
            <w:tcW w:w="161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2D4BD1" w14:textId="77777777" w:rsidR="00D34B1A" w:rsidRDefault="00D34B1A" w:rsidP="007F4E1D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</w:t>
            </w:r>
          </w:p>
        </w:tc>
      </w:tr>
      <w:tr w:rsidR="00D34B1A" w:rsidRPr="005247D2" w14:paraId="32297B7E" w14:textId="77777777" w:rsidTr="00842BE2">
        <w:trPr>
          <w:trHeight w:val="260"/>
        </w:trPr>
        <w:tc>
          <w:tcPr>
            <w:tcW w:w="162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27549D" w14:textId="4F71A608" w:rsidR="00D34B1A" w:rsidRPr="007F4E1D" w:rsidRDefault="007F4E1D" w:rsidP="007F4E1D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 w:rsidRPr="007F4E1D">
              <w:rPr>
                <w:bCs/>
                <w:color w:val="000000"/>
                <w:sz w:val="14"/>
                <w:szCs w:val="14"/>
              </w:rPr>
              <w:t>Capacitación Personal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E5DF2E" w14:textId="36B88CB7" w:rsidR="00D34B1A" w:rsidRPr="007F4E1D" w:rsidRDefault="007F4E1D" w:rsidP="007F4E1D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Formación en el uso de la plataforma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AFC0E1" w14:textId="705BB838" w:rsidR="00D34B1A" w:rsidRPr="007F4E1D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    1</w:t>
            </w:r>
            <w:r w:rsidR="00D34B1A" w:rsidRPr="007F4E1D">
              <w:rPr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873110" w14:textId="348E038E" w:rsidR="00D34B1A" w:rsidRPr="007F4E1D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80 </w:t>
            </w:r>
            <w:r w:rsidR="00D34B1A" w:rsidRPr="007F4E1D">
              <w:rPr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71E492" w14:textId="6438B22C" w:rsidR="00D34B1A" w:rsidRPr="007F4E1D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 $ 8.000</w:t>
            </w:r>
            <w:r w:rsidR="00D34B1A" w:rsidRPr="007F4E1D">
              <w:rPr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5A5987" w14:textId="62F4353A" w:rsidR="00D34B1A" w:rsidRPr="007F4E1D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</w:t>
            </w:r>
            <w:r>
              <w:rPr>
                <w:color w:val="000000"/>
                <w:sz w:val="14"/>
                <w:szCs w:val="14"/>
              </w:rPr>
              <w:t xml:space="preserve">  $ 640.000</w:t>
            </w:r>
            <w:r w:rsidR="00D34B1A" w:rsidRPr="007F4E1D">
              <w:rPr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F0258B" w:rsidRPr="005247D2" w14:paraId="1B1DB708" w14:textId="77777777" w:rsidTr="00842BE2">
        <w:trPr>
          <w:trHeight w:val="260"/>
        </w:trPr>
        <w:tc>
          <w:tcPr>
            <w:tcW w:w="162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10A61F" w14:textId="35CF2172" w:rsidR="00F0258B" w:rsidRPr="007F4E1D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Gastos Operativos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C1C6BB" w14:textId="75251363" w:rsidR="00F0258B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Logística y gastos XX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F1DB1C" w14:textId="522F26BE" w:rsidR="00F0258B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N/A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6F9F95" w14:textId="67C4A27C" w:rsidR="00F0258B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N/A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49EBE0" w14:textId="442CD1F8" w:rsidR="00F0258B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$ 2’500.000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EAB48F" w14:textId="73A165A2" w:rsidR="00F0258B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       </w:t>
            </w:r>
            <w:r w:rsidRPr="00645A35">
              <w:rPr>
                <w:color w:val="000000"/>
                <w:sz w:val="14"/>
                <w:szCs w:val="14"/>
              </w:rPr>
              <w:t>$ 2’500.000</w:t>
            </w:r>
          </w:p>
        </w:tc>
      </w:tr>
      <w:tr w:rsidR="007F4E1D" w:rsidRPr="005247D2" w14:paraId="3E64412A" w14:textId="77777777" w:rsidTr="00C316BB">
        <w:trPr>
          <w:trHeight w:val="300"/>
        </w:trPr>
        <w:tc>
          <w:tcPr>
            <w:tcW w:w="1626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735687" w14:textId="0F86D518" w:rsidR="007F4E1D" w:rsidRPr="005247D2" w:rsidRDefault="007F4E1D" w:rsidP="00C64505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 w:rsidRPr="005247D2">
              <w:rPr>
                <w:b/>
                <w:color w:val="000000"/>
                <w:sz w:val="14"/>
                <w:szCs w:val="14"/>
              </w:rPr>
              <w:t>TOTAL, OTROS GASTOS</w:t>
            </w:r>
          </w:p>
        </w:tc>
        <w:tc>
          <w:tcPr>
            <w:tcW w:w="6946" w:type="dxa"/>
            <w:gridSpan w:val="5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E480D4" w14:textId="77777777" w:rsidR="007F4E1D" w:rsidRDefault="007F4E1D" w:rsidP="005247D2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 </w:t>
            </w:r>
          </w:p>
          <w:p w14:paraId="540AD398" w14:textId="10E24A34" w:rsidR="007F4E1D" w:rsidRPr="005247D2" w:rsidRDefault="00F0258B" w:rsidP="00F0258B">
            <w:pPr>
              <w:ind w:firstLine="0"/>
              <w:rPr>
                <w:b/>
                <w:color w:val="000000"/>
                <w:sz w:val="14"/>
                <w:szCs w:val="14"/>
              </w:rPr>
            </w:pPr>
            <w:r w:rsidRPr="00645A35">
              <w:rPr>
                <w:bCs/>
                <w:color w:val="000000"/>
                <w:sz w:val="14"/>
                <w:szCs w:val="14"/>
              </w:rPr>
              <w:t>TOTAL, OTROS GASTOS:</w:t>
            </w:r>
            <w:r w:rsidRPr="00645A35">
              <w:rPr>
                <w:b/>
                <w:color w:val="000000"/>
                <w:sz w:val="14"/>
                <w:szCs w:val="14"/>
              </w:rPr>
              <w:t xml:space="preserve"> COP $</w:t>
            </w:r>
            <w:r>
              <w:rPr>
                <w:b/>
                <w:color w:val="000000"/>
                <w:sz w:val="14"/>
                <w:szCs w:val="14"/>
              </w:rPr>
              <w:t>3’64</w:t>
            </w:r>
            <w:r w:rsidRPr="00645A35">
              <w:rPr>
                <w:b/>
                <w:color w:val="000000"/>
                <w:sz w:val="14"/>
                <w:szCs w:val="14"/>
              </w:rPr>
              <w:t>0</w:t>
            </w:r>
            <w:r>
              <w:rPr>
                <w:b/>
                <w:color w:val="000000"/>
                <w:sz w:val="14"/>
                <w:szCs w:val="14"/>
              </w:rPr>
              <w:t>.</w:t>
            </w:r>
            <w:r w:rsidRPr="00645A35">
              <w:rPr>
                <w:b/>
                <w:color w:val="000000"/>
                <w:sz w:val="14"/>
                <w:szCs w:val="14"/>
              </w:rPr>
              <w:t>000</w:t>
            </w:r>
            <w:r w:rsidR="007F4E1D" w:rsidRPr="005247D2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</w:tr>
      <w:tr w:rsidR="00D34B1A" w:rsidRPr="005247D2" w14:paraId="4F5E893D" w14:textId="77777777" w:rsidTr="002458E4">
        <w:trPr>
          <w:trHeight w:val="300"/>
        </w:trPr>
        <w:tc>
          <w:tcPr>
            <w:tcW w:w="1626" w:type="dxa"/>
            <w:tcBorders>
              <w:right w:val="single" w:sz="4" w:space="0" w:color="auto"/>
            </w:tcBorders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24C505" w14:textId="5CB468E0" w:rsidR="00D34B1A" w:rsidRPr="005247D2" w:rsidRDefault="00D34B1A" w:rsidP="00C64505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 w:rsidRPr="005247D2">
              <w:rPr>
                <w:b/>
                <w:color w:val="000000"/>
                <w:sz w:val="14"/>
                <w:szCs w:val="14"/>
              </w:rPr>
              <w:t>TOTAL, GA</w:t>
            </w:r>
            <w:r w:rsidR="00C64505">
              <w:rPr>
                <w:b/>
                <w:color w:val="000000"/>
                <w:sz w:val="14"/>
                <w:szCs w:val="14"/>
              </w:rPr>
              <w:t>S</w:t>
            </w:r>
            <w:r w:rsidRPr="005247D2">
              <w:rPr>
                <w:b/>
                <w:color w:val="000000"/>
                <w:sz w:val="14"/>
                <w:szCs w:val="14"/>
              </w:rPr>
              <w:t>TOS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A725B6" w14:textId="54CDA818" w:rsidR="00D34B1A" w:rsidRDefault="001A2636" w:rsidP="001A2636">
            <w:pPr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COP:  $</w:t>
            </w:r>
            <w:r w:rsidRPr="001A2636">
              <w:rPr>
                <w:b/>
                <w:color w:val="000000"/>
                <w:sz w:val="14"/>
                <w:szCs w:val="14"/>
              </w:rPr>
              <w:t>8</w:t>
            </w:r>
            <w:r>
              <w:rPr>
                <w:b/>
                <w:color w:val="000000"/>
                <w:sz w:val="14"/>
                <w:szCs w:val="14"/>
              </w:rPr>
              <w:t>’</w:t>
            </w:r>
            <w:r w:rsidRPr="001A2636">
              <w:rPr>
                <w:b/>
                <w:color w:val="000000"/>
                <w:sz w:val="14"/>
                <w:szCs w:val="14"/>
              </w:rPr>
              <w:t>420.000</w:t>
            </w:r>
            <w:r w:rsidR="00D34B1A">
              <w:rPr>
                <w:b/>
                <w:color w:val="000000"/>
                <w:sz w:val="14"/>
                <w:szCs w:val="14"/>
              </w:rPr>
              <w:t> </w:t>
            </w:r>
          </w:p>
        </w:tc>
      </w:tr>
      <w:tr w:rsidR="00D34B1A" w:rsidRPr="005247D2" w14:paraId="668033A6" w14:textId="77777777" w:rsidTr="002458E4">
        <w:trPr>
          <w:trHeight w:val="300"/>
        </w:trPr>
        <w:tc>
          <w:tcPr>
            <w:tcW w:w="1626" w:type="dxa"/>
            <w:tcBorders>
              <w:right w:val="single" w:sz="4" w:space="0" w:color="auto"/>
            </w:tcBorders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C3C5FE" w14:textId="73AE7AB7" w:rsidR="00D34B1A" w:rsidRPr="005247D2" w:rsidRDefault="00D34B1A" w:rsidP="00C64505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 w:rsidRPr="005247D2">
              <w:rPr>
                <w:b/>
                <w:color w:val="000000"/>
                <w:sz w:val="14"/>
                <w:szCs w:val="14"/>
              </w:rPr>
              <w:t>IMPREVISTOS</w:t>
            </w:r>
            <w:r w:rsidR="00C64505">
              <w:rPr>
                <w:b/>
                <w:color w:val="000000"/>
                <w:sz w:val="14"/>
                <w:szCs w:val="14"/>
              </w:rPr>
              <w:t xml:space="preserve"> </w:t>
            </w:r>
            <w:r w:rsidRPr="005247D2">
              <w:rPr>
                <w:b/>
                <w:color w:val="000000"/>
                <w:sz w:val="14"/>
                <w:szCs w:val="14"/>
              </w:rPr>
              <w:t>15%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8FA381" w14:textId="6A1C253E" w:rsidR="00D34B1A" w:rsidRPr="00D34B1A" w:rsidRDefault="00D34B1A" w:rsidP="007F4E1D">
            <w:pPr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 </w:t>
            </w:r>
            <w:r w:rsidR="001A2636">
              <w:rPr>
                <w:b/>
                <w:color w:val="000000"/>
                <w:sz w:val="14"/>
                <w:szCs w:val="14"/>
              </w:rPr>
              <w:t>COP: $ 3’000.000</w:t>
            </w:r>
          </w:p>
        </w:tc>
      </w:tr>
      <w:tr w:rsidR="00D34B1A" w:rsidRPr="005247D2" w14:paraId="4E5E90AB" w14:textId="77777777" w:rsidTr="002458E4">
        <w:trPr>
          <w:trHeight w:val="300"/>
        </w:trPr>
        <w:tc>
          <w:tcPr>
            <w:tcW w:w="1626" w:type="dxa"/>
            <w:tcBorders>
              <w:right w:val="single" w:sz="4" w:space="0" w:color="auto"/>
            </w:tcBorders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4A5273" w14:textId="77777777" w:rsidR="00D34B1A" w:rsidRPr="005247D2" w:rsidRDefault="00D34B1A" w:rsidP="00C64505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proofErr w:type="gramStart"/>
            <w:r w:rsidRPr="005247D2">
              <w:rPr>
                <w:b/>
                <w:color w:val="000000"/>
                <w:sz w:val="14"/>
                <w:szCs w:val="14"/>
              </w:rPr>
              <w:t>TOTAL</w:t>
            </w:r>
            <w:proofErr w:type="gramEnd"/>
            <w:r w:rsidRPr="005247D2">
              <w:rPr>
                <w:b/>
                <w:color w:val="000000"/>
                <w:sz w:val="14"/>
                <w:szCs w:val="14"/>
              </w:rPr>
              <w:t xml:space="preserve"> PROYECTO 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49FC3D" w14:textId="498244C7" w:rsidR="00D34B1A" w:rsidRDefault="001A2636" w:rsidP="001A2636">
            <w:pPr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 xml:space="preserve"> COP: $</w:t>
            </w:r>
            <w:r w:rsidRPr="001A2636">
              <w:rPr>
                <w:b/>
                <w:color w:val="000000"/>
                <w:sz w:val="14"/>
                <w:szCs w:val="14"/>
              </w:rPr>
              <w:t>11</w:t>
            </w:r>
            <w:r>
              <w:rPr>
                <w:b/>
                <w:color w:val="000000"/>
                <w:sz w:val="14"/>
                <w:szCs w:val="14"/>
              </w:rPr>
              <w:t>’</w:t>
            </w:r>
            <w:r w:rsidRPr="001A2636">
              <w:rPr>
                <w:b/>
                <w:color w:val="000000"/>
                <w:sz w:val="14"/>
                <w:szCs w:val="14"/>
              </w:rPr>
              <w:t>420.000</w:t>
            </w:r>
            <w:r w:rsidR="00D34B1A">
              <w:rPr>
                <w:b/>
                <w:color w:val="000000"/>
                <w:sz w:val="14"/>
                <w:szCs w:val="14"/>
              </w:rPr>
              <w:t> </w:t>
            </w:r>
          </w:p>
        </w:tc>
      </w:tr>
    </w:tbl>
    <w:p w14:paraId="0CF71F80" w14:textId="6B34523B" w:rsidR="00EA3E8C" w:rsidRDefault="00EA3E8C" w:rsidP="005E6578">
      <w:pPr>
        <w:ind w:firstLine="0"/>
        <w:rPr>
          <w:sz w:val="20"/>
          <w:szCs w:val="20"/>
        </w:rPr>
      </w:pPr>
    </w:p>
    <w:p w14:paraId="42EC9C13" w14:textId="77777777" w:rsidR="00F0258B" w:rsidRDefault="00F0258B" w:rsidP="005E6578">
      <w:pPr>
        <w:ind w:firstLine="0"/>
        <w:rPr>
          <w:sz w:val="20"/>
          <w:szCs w:val="20"/>
        </w:rPr>
      </w:pPr>
    </w:p>
    <w:p w14:paraId="642A05F6" w14:textId="77777777" w:rsidR="00F0258B" w:rsidRDefault="00F0258B" w:rsidP="005E6578">
      <w:pPr>
        <w:ind w:firstLine="0"/>
        <w:rPr>
          <w:sz w:val="20"/>
          <w:szCs w:val="20"/>
        </w:rPr>
      </w:pPr>
    </w:p>
    <w:p w14:paraId="3F92F5B2" w14:textId="77777777" w:rsidR="00F0258B" w:rsidRDefault="00F0258B" w:rsidP="005E6578">
      <w:pPr>
        <w:ind w:firstLine="0"/>
        <w:rPr>
          <w:sz w:val="20"/>
          <w:szCs w:val="20"/>
        </w:rPr>
      </w:pPr>
    </w:p>
    <w:p w14:paraId="7BF9F691" w14:textId="77777777" w:rsidR="00F0258B" w:rsidRDefault="00F0258B" w:rsidP="005E6578">
      <w:pPr>
        <w:ind w:firstLine="0"/>
        <w:rPr>
          <w:sz w:val="20"/>
          <w:szCs w:val="20"/>
        </w:rPr>
      </w:pPr>
    </w:p>
    <w:p w14:paraId="49CEFFB0" w14:textId="77777777" w:rsidR="00F0258B" w:rsidRDefault="00F0258B" w:rsidP="005E6578">
      <w:pPr>
        <w:ind w:firstLine="0"/>
        <w:rPr>
          <w:sz w:val="20"/>
          <w:szCs w:val="20"/>
        </w:rPr>
      </w:pPr>
    </w:p>
    <w:p w14:paraId="5F1C30BB" w14:textId="77777777" w:rsidR="00F0258B" w:rsidRDefault="00F0258B" w:rsidP="005E6578">
      <w:pPr>
        <w:ind w:firstLine="0"/>
        <w:rPr>
          <w:sz w:val="20"/>
          <w:szCs w:val="20"/>
        </w:rPr>
      </w:pPr>
    </w:p>
    <w:p w14:paraId="1A25CC13" w14:textId="77777777" w:rsidR="00F0258B" w:rsidRDefault="00F0258B" w:rsidP="005E6578">
      <w:pPr>
        <w:ind w:firstLine="0"/>
        <w:rPr>
          <w:sz w:val="20"/>
          <w:szCs w:val="20"/>
        </w:rPr>
      </w:pPr>
    </w:p>
    <w:p w14:paraId="207A4447" w14:textId="77777777" w:rsidR="00F0258B" w:rsidRDefault="00F0258B" w:rsidP="005E6578">
      <w:pPr>
        <w:ind w:firstLine="0"/>
        <w:rPr>
          <w:sz w:val="20"/>
          <w:szCs w:val="20"/>
        </w:rPr>
      </w:pPr>
    </w:p>
    <w:p w14:paraId="7467D759" w14:textId="77777777" w:rsidR="00F0258B" w:rsidRDefault="00F0258B" w:rsidP="005E6578">
      <w:pPr>
        <w:ind w:firstLine="0"/>
        <w:rPr>
          <w:sz w:val="20"/>
          <w:szCs w:val="20"/>
        </w:rPr>
      </w:pPr>
    </w:p>
    <w:p w14:paraId="5BC44DD9" w14:textId="77777777" w:rsidR="00F0258B" w:rsidRDefault="00F0258B" w:rsidP="005E6578">
      <w:pPr>
        <w:ind w:firstLine="0"/>
        <w:rPr>
          <w:sz w:val="20"/>
          <w:szCs w:val="20"/>
        </w:rPr>
      </w:pPr>
    </w:p>
    <w:p w14:paraId="3B2C22D4" w14:textId="77777777" w:rsidR="00F0258B" w:rsidRDefault="00F0258B" w:rsidP="005E6578">
      <w:pPr>
        <w:ind w:firstLine="0"/>
        <w:rPr>
          <w:sz w:val="20"/>
          <w:szCs w:val="20"/>
        </w:rPr>
      </w:pPr>
    </w:p>
    <w:p w14:paraId="49BE7DBC" w14:textId="77777777" w:rsidR="00F0258B" w:rsidRDefault="00F0258B" w:rsidP="005E6578">
      <w:pPr>
        <w:ind w:firstLine="0"/>
        <w:rPr>
          <w:sz w:val="20"/>
          <w:szCs w:val="20"/>
        </w:rPr>
      </w:pPr>
    </w:p>
    <w:p w14:paraId="726BFA61" w14:textId="77777777" w:rsidR="00F0258B" w:rsidRDefault="00F0258B" w:rsidP="005E6578">
      <w:pPr>
        <w:ind w:firstLine="0"/>
        <w:rPr>
          <w:sz w:val="20"/>
          <w:szCs w:val="20"/>
        </w:rPr>
      </w:pPr>
    </w:p>
    <w:p w14:paraId="1D5DCFA6" w14:textId="7F218BB1" w:rsidR="00334A60" w:rsidRDefault="00334A60" w:rsidP="003B4E9A">
      <w:pPr>
        <w:pStyle w:val="Ttulo2"/>
        <w:numPr>
          <w:ilvl w:val="1"/>
          <w:numId w:val="1"/>
        </w:numPr>
        <w:ind w:left="426" w:hanging="426"/>
      </w:pPr>
      <w:bookmarkStart w:id="9" w:name="_Toc12362636"/>
      <w:r>
        <w:lastRenderedPageBreak/>
        <w:t xml:space="preserve">Cronograma de </w:t>
      </w:r>
      <w:r w:rsidR="003B4E9A">
        <w:t>actividades</w:t>
      </w:r>
      <w:bookmarkEnd w:id="9"/>
    </w:p>
    <w:p w14:paraId="32F3D89D" w14:textId="77777777" w:rsidR="00AA6BE0" w:rsidRPr="00AA6BE0" w:rsidRDefault="00AA6BE0" w:rsidP="005E6578">
      <w:pPr>
        <w:ind w:firstLine="0"/>
      </w:pPr>
      <w:r>
        <w:t>Después de analizar los requisitos necesarios para la solución del problema se realiza la planificación del proyecto contenida en la tabla 6 Cronograma de actividades del proyecto</w:t>
      </w:r>
    </w:p>
    <w:p w14:paraId="5EB14290" w14:textId="3F2096D7" w:rsidR="00EA3E8C" w:rsidRPr="00280D94" w:rsidRDefault="00EA3E8C" w:rsidP="005E6578">
      <w:pPr>
        <w:ind w:left="567" w:hanging="567"/>
      </w:pPr>
      <w:r w:rsidRPr="00280D94">
        <w:t>Tener en cuenta las fases o ciclo de vida del software.</w:t>
      </w:r>
    </w:p>
    <w:p w14:paraId="604951F5" w14:textId="3849DB34" w:rsidR="00EA3E8C" w:rsidRPr="00280D94" w:rsidRDefault="00EA3E8C" w:rsidP="005E6578">
      <w:pPr>
        <w:ind w:left="567" w:hanging="567"/>
      </w:pPr>
      <w:r w:rsidRPr="00280D94">
        <w:t>Ejemplo:</w:t>
      </w:r>
      <w:r w:rsidR="00EC7E32">
        <w:t xml:space="preserve"> </w:t>
      </w:r>
      <w:hyperlink r:id="rId11" w:history="1">
        <w:r w:rsidR="00EC7E32" w:rsidRPr="00EC7E32">
          <w:rPr>
            <w:rStyle w:val="Hipervnculo"/>
          </w:rPr>
          <w:t>Vista General</w:t>
        </w:r>
      </w:hyperlink>
    </w:p>
    <w:p w14:paraId="093101F0" w14:textId="7E3C50BD" w:rsidR="00EA3E8C" w:rsidRPr="00280D94" w:rsidRDefault="00EC7E32" w:rsidP="00280D94">
      <w:pPr>
        <w:ind w:left="567" w:firstLine="0"/>
      </w:pPr>
      <w:r w:rsidRPr="00EC7E32">
        <w:drawing>
          <wp:anchor distT="0" distB="0" distL="114300" distR="114300" simplePos="0" relativeHeight="251658240" behindDoc="0" locked="0" layoutInCell="1" allowOverlap="1" wp14:anchorId="6AF2634F" wp14:editId="7036F10B">
            <wp:simplePos x="0" y="0"/>
            <wp:positionH relativeFrom="column">
              <wp:posOffset>-543008</wp:posOffset>
            </wp:positionH>
            <wp:positionV relativeFrom="paragraph">
              <wp:posOffset>106045</wp:posOffset>
            </wp:positionV>
            <wp:extent cx="7027900" cy="2520000"/>
            <wp:effectExtent l="0" t="0" r="1905" b="0"/>
            <wp:wrapNone/>
            <wp:docPr id="85269495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94952" name="Imagen 1" descr="Gráf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9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3E8C" w:rsidRPr="00280D94" w:rsidSect="005833C6">
      <w:pgSz w:w="12240" w:h="15840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503CB" w14:textId="77777777" w:rsidR="00237936" w:rsidRDefault="00237936" w:rsidP="005833C6">
      <w:pPr>
        <w:spacing w:line="240" w:lineRule="auto"/>
      </w:pPr>
      <w:r>
        <w:separator/>
      </w:r>
    </w:p>
  </w:endnote>
  <w:endnote w:type="continuationSeparator" w:id="0">
    <w:p w14:paraId="388D4A45" w14:textId="77777777" w:rsidR="00237936" w:rsidRDefault="00237936" w:rsidP="005833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E0C3A" w14:textId="77777777" w:rsidR="00237936" w:rsidRDefault="00237936" w:rsidP="005833C6">
      <w:pPr>
        <w:spacing w:line="240" w:lineRule="auto"/>
      </w:pPr>
      <w:r>
        <w:separator/>
      </w:r>
    </w:p>
  </w:footnote>
  <w:footnote w:type="continuationSeparator" w:id="0">
    <w:p w14:paraId="071C2301" w14:textId="77777777" w:rsidR="00237936" w:rsidRDefault="00237936" w:rsidP="005833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133BA"/>
    <w:multiLevelType w:val="hybridMultilevel"/>
    <w:tmpl w:val="7BA279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95D5A"/>
    <w:multiLevelType w:val="multilevel"/>
    <w:tmpl w:val="A5505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418E17F1"/>
    <w:multiLevelType w:val="hybridMultilevel"/>
    <w:tmpl w:val="693A4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4435C"/>
    <w:multiLevelType w:val="multilevel"/>
    <w:tmpl w:val="A5505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468B08DD"/>
    <w:multiLevelType w:val="hybridMultilevel"/>
    <w:tmpl w:val="73B205A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8B93376"/>
    <w:multiLevelType w:val="multilevel"/>
    <w:tmpl w:val="A5505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4C1D310F"/>
    <w:multiLevelType w:val="multilevel"/>
    <w:tmpl w:val="A5505F02"/>
    <w:lvl w:ilvl="0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3" w:hanging="1800"/>
      </w:pPr>
      <w:rPr>
        <w:rFonts w:hint="default"/>
      </w:rPr>
    </w:lvl>
  </w:abstractNum>
  <w:abstractNum w:abstractNumId="7" w15:restartNumberingAfterBreak="0">
    <w:nsid w:val="57CD1376"/>
    <w:multiLevelType w:val="multilevel"/>
    <w:tmpl w:val="7AEC4AF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" w15:restartNumberingAfterBreak="0">
    <w:nsid w:val="67F61F10"/>
    <w:multiLevelType w:val="hybridMultilevel"/>
    <w:tmpl w:val="F208DA54"/>
    <w:lvl w:ilvl="0" w:tplc="54FCA094">
      <w:start w:val="1"/>
      <w:numFmt w:val="decimal"/>
      <w:pStyle w:val="Ttulo3"/>
      <w:lvlText w:val="%1."/>
      <w:lvlJc w:val="left"/>
      <w:pPr>
        <w:ind w:left="503" w:hanging="360"/>
      </w:pPr>
    </w:lvl>
    <w:lvl w:ilvl="1" w:tplc="0C0A0019" w:tentative="1">
      <w:start w:val="1"/>
      <w:numFmt w:val="lowerLetter"/>
      <w:lvlText w:val="%2."/>
      <w:lvlJc w:val="left"/>
      <w:pPr>
        <w:ind w:left="1223" w:hanging="360"/>
      </w:pPr>
    </w:lvl>
    <w:lvl w:ilvl="2" w:tplc="0C0A001B" w:tentative="1">
      <w:start w:val="1"/>
      <w:numFmt w:val="lowerRoman"/>
      <w:lvlText w:val="%3."/>
      <w:lvlJc w:val="right"/>
      <w:pPr>
        <w:ind w:left="1943" w:hanging="180"/>
      </w:pPr>
    </w:lvl>
    <w:lvl w:ilvl="3" w:tplc="0C0A000F" w:tentative="1">
      <w:start w:val="1"/>
      <w:numFmt w:val="decimal"/>
      <w:lvlText w:val="%4."/>
      <w:lvlJc w:val="left"/>
      <w:pPr>
        <w:ind w:left="2663" w:hanging="360"/>
      </w:pPr>
    </w:lvl>
    <w:lvl w:ilvl="4" w:tplc="0C0A0019" w:tentative="1">
      <w:start w:val="1"/>
      <w:numFmt w:val="lowerLetter"/>
      <w:lvlText w:val="%5."/>
      <w:lvlJc w:val="left"/>
      <w:pPr>
        <w:ind w:left="3383" w:hanging="360"/>
      </w:pPr>
    </w:lvl>
    <w:lvl w:ilvl="5" w:tplc="0C0A001B" w:tentative="1">
      <w:start w:val="1"/>
      <w:numFmt w:val="lowerRoman"/>
      <w:lvlText w:val="%6."/>
      <w:lvlJc w:val="right"/>
      <w:pPr>
        <w:ind w:left="4103" w:hanging="180"/>
      </w:pPr>
    </w:lvl>
    <w:lvl w:ilvl="6" w:tplc="0C0A000F" w:tentative="1">
      <w:start w:val="1"/>
      <w:numFmt w:val="decimal"/>
      <w:lvlText w:val="%7."/>
      <w:lvlJc w:val="left"/>
      <w:pPr>
        <w:ind w:left="4823" w:hanging="360"/>
      </w:pPr>
    </w:lvl>
    <w:lvl w:ilvl="7" w:tplc="0C0A0019" w:tentative="1">
      <w:start w:val="1"/>
      <w:numFmt w:val="lowerLetter"/>
      <w:lvlText w:val="%8."/>
      <w:lvlJc w:val="left"/>
      <w:pPr>
        <w:ind w:left="5543" w:hanging="360"/>
      </w:pPr>
    </w:lvl>
    <w:lvl w:ilvl="8" w:tplc="0C0A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9" w15:restartNumberingAfterBreak="0">
    <w:nsid w:val="6EF618DB"/>
    <w:multiLevelType w:val="multilevel"/>
    <w:tmpl w:val="A5505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7D5B6693"/>
    <w:multiLevelType w:val="multilevel"/>
    <w:tmpl w:val="1DCC9C1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 w16cid:durableId="214246089">
    <w:abstractNumId w:val="10"/>
  </w:num>
  <w:num w:numId="2" w16cid:durableId="2865951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9555524">
    <w:abstractNumId w:val="4"/>
  </w:num>
  <w:num w:numId="4" w16cid:durableId="1976056323">
    <w:abstractNumId w:val="7"/>
  </w:num>
  <w:num w:numId="5" w16cid:durableId="1196847862">
    <w:abstractNumId w:val="2"/>
  </w:num>
  <w:num w:numId="6" w16cid:durableId="2107537534">
    <w:abstractNumId w:val="3"/>
  </w:num>
  <w:num w:numId="7" w16cid:durableId="772674851">
    <w:abstractNumId w:val="8"/>
  </w:num>
  <w:num w:numId="8" w16cid:durableId="1313556369">
    <w:abstractNumId w:val="0"/>
  </w:num>
  <w:num w:numId="9" w16cid:durableId="1727217992">
    <w:abstractNumId w:val="9"/>
  </w:num>
  <w:num w:numId="10" w16cid:durableId="770512978">
    <w:abstractNumId w:val="6"/>
  </w:num>
  <w:num w:numId="11" w16cid:durableId="265886114">
    <w:abstractNumId w:val="5"/>
  </w:num>
  <w:num w:numId="12" w16cid:durableId="1012604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D79"/>
    <w:rsid w:val="000400D7"/>
    <w:rsid w:val="000552BB"/>
    <w:rsid w:val="000E49B1"/>
    <w:rsid w:val="0010623A"/>
    <w:rsid w:val="00167054"/>
    <w:rsid w:val="00186527"/>
    <w:rsid w:val="001A2636"/>
    <w:rsid w:val="001F2659"/>
    <w:rsid w:val="00237936"/>
    <w:rsid w:val="002458E4"/>
    <w:rsid w:val="00280D94"/>
    <w:rsid w:val="00291AB3"/>
    <w:rsid w:val="002A3E65"/>
    <w:rsid w:val="002B4AD0"/>
    <w:rsid w:val="0032698F"/>
    <w:rsid w:val="00334A60"/>
    <w:rsid w:val="003378F0"/>
    <w:rsid w:val="0035620F"/>
    <w:rsid w:val="00370EFE"/>
    <w:rsid w:val="003B2C85"/>
    <w:rsid w:val="003B4E9A"/>
    <w:rsid w:val="003D7747"/>
    <w:rsid w:val="0041619C"/>
    <w:rsid w:val="00524668"/>
    <w:rsid w:val="005247D2"/>
    <w:rsid w:val="00530FB9"/>
    <w:rsid w:val="005659FC"/>
    <w:rsid w:val="005833C6"/>
    <w:rsid w:val="005958E8"/>
    <w:rsid w:val="00596DE4"/>
    <w:rsid w:val="005E3EFA"/>
    <w:rsid w:val="005E6578"/>
    <w:rsid w:val="00614277"/>
    <w:rsid w:val="00645A35"/>
    <w:rsid w:val="00646D79"/>
    <w:rsid w:val="00667A94"/>
    <w:rsid w:val="00687BB1"/>
    <w:rsid w:val="006C78FB"/>
    <w:rsid w:val="00794736"/>
    <w:rsid w:val="007A6A63"/>
    <w:rsid w:val="007D66E3"/>
    <w:rsid w:val="007F4E1D"/>
    <w:rsid w:val="00840343"/>
    <w:rsid w:val="00842BE2"/>
    <w:rsid w:val="00864ED5"/>
    <w:rsid w:val="008C6E30"/>
    <w:rsid w:val="008E6D19"/>
    <w:rsid w:val="00925944"/>
    <w:rsid w:val="009B5866"/>
    <w:rsid w:val="009C2268"/>
    <w:rsid w:val="00AA6BE0"/>
    <w:rsid w:val="00AE2237"/>
    <w:rsid w:val="00B16D4A"/>
    <w:rsid w:val="00B27791"/>
    <w:rsid w:val="00B46019"/>
    <w:rsid w:val="00B94704"/>
    <w:rsid w:val="00BA23BF"/>
    <w:rsid w:val="00BA59D6"/>
    <w:rsid w:val="00BB62CE"/>
    <w:rsid w:val="00C22AC7"/>
    <w:rsid w:val="00C64505"/>
    <w:rsid w:val="00C65C79"/>
    <w:rsid w:val="00CD0BE4"/>
    <w:rsid w:val="00CE6656"/>
    <w:rsid w:val="00D321E9"/>
    <w:rsid w:val="00D34B1A"/>
    <w:rsid w:val="00DB24DD"/>
    <w:rsid w:val="00DB71FA"/>
    <w:rsid w:val="00DE5C84"/>
    <w:rsid w:val="00E03FD1"/>
    <w:rsid w:val="00E61D68"/>
    <w:rsid w:val="00E626E1"/>
    <w:rsid w:val="00E851DB"/>
    <w:rsid w:val="00E87563"/>
    <w:rsid w:val="00EA3E8C"/>
    <w:rsid w:val="00EB2C3E"/>
    <w:rsid w:val="00EC37C8"/>
    <w:rsid w:val="00EC7E32"/>
    <w:rsid w:val="00ED79D4"/>
    <w:rsid w:val="00F0258B"/>
    <w:rsid w:val="00F06B70"/>
    <w:rsid w:val="00F221DC"/>
    <w:rsid w:val="00FD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325A"/>
  <w15:chartTrackingRefBased/>
  <w15:docId w15:val="{FFA91FD3-1E00-48AA-BDBA-178A8583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A60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247D2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4E9A"/>
    <w:pPr>
      <w:keepNext/>
      <w:keepLines/>
      <w:spacing w:before="40"/>
      <w:ind w:firstLine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40343"/>
    <w:pPr>
      <w:keepNext/>
      <w:keepLines/>
      <w:numPr>
        <w:numId w:val="7"/>
      </w:numPr>
      <w:spacing w:before="40"/>
      <w:ind w:left="1776"/>
      <w:outlineLvl w:val="2"/>
    </w:pPr>
    <w:rPr>
      <w:rFonts w:eastAsiaTheme="majorEastAsia" w:cstheme="majorBidi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6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46D7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247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4E9A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0343"/>
    <w:rPr>
      <w:rFonts w:ascii="Times New Roman" w:eastAsiaTheme="majorEastAsia" w:hAnsi="Times New Roman" w:cstheme="majorBidi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334A60"/>
    <w:pPr>
      <w:ind w:left="720"/>
      <w:contextualSpacing/>
    </w:pPr>
  </w:style>
  <w:style w:type="paragraph" w:styleId="Textocomentario">
    <w:name w:val="annotation text"/>
    <w:basedOn w:val="Normal"/>
    <w:link w:val="TextocomentarioCar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uiPriority w:val="99"/>
    <w:semiHidden/>
    <w:rsid w:val="0032698F"/>
    <w:rPr>
      <w:sz w:val="20"/>
      <w:szCs w:val="20"/>
      <w:lang w:val="es-CO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69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98F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F221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925944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B2C85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2C8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B2C8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B2C85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B2C85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B2C85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A3E8C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rsid w:val="00B27791"/>
    <w:pPr>
      <w:keepLines/>
      <w:widowControl w:val="0"/>
      <w:spacing w:after="120" w:line="240" w:lineRule="atLeast"/>
      <w:ind w:left="720" w:firstLine="0"/>
    </w:pPr>
    <w:rPr>
      <w:rFonts w:eastAsia="Times New Roman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27791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840343"/>
    <w:pPr>
      <w:widowControl w:val="0"/>
      <w:spacing w:after="120" w:line="240" w:lineRule="atLeast"/>
      <w:ind w:left="567" w:firstLine="0"/>
    </w:pPr>
    <w:rPr>
      <w:rFonts w:eastAsia="Times New Roman" w:cs="Times New Roman"/>
      <w:i/>
      <w:color w:val="0000FF"/>
      <w:sz w:val="20"/>
      <w:szCs w:val="20"/>
      <w:lang w:val="es-MX"/>
    </w:rPr>
  </w:style>
  <w:style w:type="character" w:customStyle="1" w:styleId="InfoBlueCar">
    <w:name w:val="InfoBlue Car"/>
    <w:basedOn w:val="Fuentedeprrafopredeter"/>
    <w:link w:val="InfoBlue"/>
    <w:rsid w:val="00840343"/>
    <w:rPr>
      <w:rFonts w:ascii="Times New Roman" w:eastAsia="Times New Roman" w:hAnsi="Times New Roman" w:cs="Times New Roman"/>
      <w:i/>
      <w:color w:val="0000FF"/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rsid w:val="00687BB1"/>
    <w:rPr>
      <w:rFonts w:ascii="Times New Roman" w:hAnsi="Times New Roman"/>
      <w:b/>
      <w:bCs/>
      <w:sz w:val="20"/>
      <w:szCs w:val="20"/>
      <w:lang w:val="es-CO"/>
    </w:rPr>
  </w:style>
  <w:style w:type="character" w:customStyle="1" w:styleId="AsuntodelcomentarioCar1">
    <w:name w:val="Asunto del comentario Car1"/>
    <w:basedOn w:val="TextocomentarioCar1"/>
    <w:link w:val="Asuntodelcomentario"/>
    <w:uiPriority w:val="99"/>
    <w:semiHidden/>
    <w:rPr>
      <w:b/>
      <w:bCs/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semiHidden/>
    <w:rPr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64ED5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33C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33C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833C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3C6"/>
    <w:rPr>
      <w:rFonts w:ascii="Times New Roman" w:hAnsi="Times New Roman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EC7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ysena.sharepoint.com/:x:/s/LittlePets/EUQ6F-2wyM5Hv3YwM2-b8iQBDOUV0WsiPbyl_bSJ0cE4MA?e=tPVRQT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CB1398CD5FD8419E28A3D8470C0935" ma:contentTypeVersion="12" ma:contentTypeDescription="Crear nuevo documento." ma:contentTypeScope="" ma:versionID="31aa49b4041d7305e12a21c653f16c2e">
  <xsd:schema xmlns:xsd="http://www.w3.org/2001/XMLSchema" xmlns:xs="http://www.w3.org/2001/XMLSchema" xmlns:p="http://schemas.microsoft.com/office/2006/metadata/properties" xmlns:ns2="d5ec3edc-d786-4960-80dd-2e16e297ecf9" xmlns:ns3="a21542f2-2caa-44c3-aefd-a04f49822e83" targetNamespace="http://schemas.microsoft.com/office/2006/metadata/properties" ma:root="true" ma:fieldsID="2b7aee998653efe2bc03505cb79e7e65" ns2:_="" ns3:_="">
    <xsd:import namespace="d5ec3edc-d786-4960-80dd-2e16e297ecf9"/>
    <xsd:import namespace="a21542f2-2caa-44c3-aefd-a04f49822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c3edc-d786-4960-80dd-2e16e297e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0b9bf43-0dc6-42f7-9b12-cc0f20e11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542f2-2caa-44c3-aefd-a04f49822e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77408f1-0653-4f08-9e43-4ef67114a649}" ma:internalName="TaxCatchAll" ma:showField="CatchAllData" ma:web="a21542f2-2caa-44c3-aefd-a04f49822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ec3edc-d786-4960-80dd-2e16e297ecf9">
      <Terms xmlns="http://schemas.microsoft.com/office/infopath/2007/PartnerControls"/>
    </lcf76f155ced4ddcb4097134ff3c332f>
    <TaxCatchAll xmlns="a21542f2-2caa-44c3-aefd-a04f49822e8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vqjDJHioppSTtH0h8HMPkv8Tc/A==">AMUW2mWqfRqpkz1kfbnQS1JB0NZ0eQ1dYdhEJbYF8K27fBDZF5Vv4lZpAYtrG79R1EgOaYlbnTyWaaRM8VV5Tb1Iw6VDMpkLoMNrZXRClkulEVOHoZIr3mo=</go:docsCustomData>
</go:gDocsCustomXmlDataStorage>
</file>

<file path=customXml/itemProps1.xml><?xml version="1.0" encoding="utf-8"?>
<ds:datastoreItem xmlns:ds="http://schemas.openxmlformats.org/officeDocument/2006/customXml" ds:itemID="{AF591274-7791-47C7-8CF4-9D1D80D43500}"/>
</file>

<file path=customXml/itemProps2.xml><?xml version="1.0" encoding="utf-8"?>
<ds:datastoreItem xmlns:ds="http://schemas.openxmlformats.org/officeDocument/2006/customXml" ds:itemID="{580CCA22-B52C-401A-8427-597E8921345A}">
  <ds:schemaRefs>
    <ds:schemaRef ds:uri="http://schemas.microsoft.com/office/2006/metadata/properties"/>
    <ds:schemaRef ds:uri="http://schemas.microsoft.com/office/infopath/2007/PartnerControls"/>
    <ds:schemaRef ds:uri="47f7cf5d-c6e5-42bb-9c26-61a9b506e217"/>
  </ds:schemaRefs>
</ds:datastoreItem>
</file>

<file path=customXml/itemProps3.xml><?xml version="1.0" encoding="utf-8"?>
<ds:datastoreItem xmlns:ds="http://schemas.openxmlformats.org/officeDocument/2006/customXml" ds:itemID="{502872AC-4350-4A89-B7CE-DD55CE1313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</Pages>
  <Words>1252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AMPARO RUEDA JAIMES</dc:creator>
  <cp:keywords/>
  <dc:description/>
  <cp:lastModifiedBy>Martínez </cp:lastModifiedBy>
  <cp:revision>11</cp:revision>
  <dcterms:created xsi:type="dcterms:W3CDTF">2024-06-13T20:23:00Z</dcterms:created>
  <dcterms:modified xsi:type="dcterms:W3CDTF">2024-09-06T20:48:00Z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0x01010085CB1398CD5FD8419E28A3D8470C0935</vt:lpwstr>
  </property>
  <property fmtid="{D5CDD505-2E9C-101B-9397-08002B2CF9AE}" pid="3" name="MediaServiceImageTags">
    <vt:lpwstr/>
  </property>
</Properties>
</file>