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CB5A591" w:rsidP="0D9FA681" w:rsidRDefault="6CB5A591" w14:paraId="4C253A46" w14:textId="7886F8CA">
      <w:pPr>
        <w:pStyle w:val="Normal"/>
        <w:sectPr w:rsidR="00482D99">
          <w:headerReference w:type="default" r:id="rId11"/>
          <w:footerReference w:type="default" r:id="rId12"/>
          <w:headerReference w:type="first" r:id="rId13"/>
          <w:footerReference w:type="first" r:id="rId14"/>
          <w:pgSz w:w="11906" w:h="16838" w:orient="portrait"/>
          <w:pgMar w:top="1417" w:right="1701" w:bottom="1417" w:left="1701" w:header="708" w:footer="708" w:gutter="0"/>
          <w:cols w:space="708"/>
          <w:titlePg/>
          <w:docGrid w:linePitch="360"/>
        </w:sectPr>
      </w:pPr>
      <w:r w:rsidR="6CB5A591">
        <w:rPr/>
        <w:t xml:space="preserve"> </w:t>
      </w:r>
    </w:p>
    <w:p w:rsidR="0D9FA681" w:rsidP="0D9FA681" w:rsidRDefault="0D9FA681" w14:paraId="4DFAC1F7" w14:textId="633E38CD">
      <w:pPr>
        <w:pStyle w:val="guiazul"/>
        <w:rPr>
          <w:b w:val="1"/>
          <w:bCs w:val="1"/>
          <w:i w:val="0"/>
          <w:iCs w:val="0"/>
          <w:sz w:val="32"/>
          <w:szCs w:val="32"/>
        </w:rPr>
        <w:sectPr w:rsidR="00482D99">
          <w:headerReference w:type="first" r:id="rId15"/>
          <w:footerReference w:type="first" r:id="rId16"/>
          <w:pgSz w:w="11906" w:h="16838" w:orient="portrait"/>
          <w:pgMar w:top="1417" w:right="1701" w:bottom="1417" w:left="1701" w:header="708" w:footer="708" w:gutter="0"/>
          <w:cols w:space="708"/>
          <w:titlePg/>
          <w:docGrid w:linePitch="360"/>
        </w:sectPr>
      </w:pPr>
    </w:p>
    <w:bookmarkStart w:name="_Toc33411058" w:displacedByCustomXml="next" w:id="4"/>
    <w:p w:rsidR="0D9FA681" w:rsidP="0D9FA681" w:rsidRDefault="0D9FA681" w14:paraId="1A8F754B" w14:textId="2769595B">
      <w:pPr>
        <w:pStyle w:val="Titulo1sinnumeracion"/>
        <w:numPr>
          <w:ilvl w:val="0"/>
          <w:numId w:val="0"/>
        </w:numPr>
        <w:ind w:left="0"/>
        <w:sectPr w:rsidR="00482D99">
          <w:headerReference w:type="default" r:id="rId17"/>
          <w:headerReference w:type="first" r:id="rId18"/>
          <w:footerReference w:type="first" r:id="rId19"/>
          <w:pgSz w:w="11906" w:h="16838" w:orient="portrait"/>
          <w:pgMar w:top="1417" w:right="1701" w:bottom="1417" w:left="1701" w:header="708" w:footer="708" w:gutter="0"/>
          <w:cols w:space="708"/>
          <w:titlePg/>
          <w:docGrid w:linePitch="360"/>
        </w:sectPr>
      </w:pPr>
    </w:p>
    <w:sdt>
      <w:sdtPr>
        <w:rPr>
          <w:rFonts w:ascii="Arial" w:hAnsi="Arial" w:eastAsia="Times New Roman" w:cs="Times New Roman"/>
          <w:color w:val="auto"/>
          <w:sz w:val="20"/>
          <w:szCs w:val="24"/>
        </w:rPr>
        <w:id w:val="1868107761"/>
        <w:docPartObj>
          <w:docPartGallery w:val="Table of Contents"/>
          <w:docPartUnique/>
        </w:docPartObj>
      </w:sdtPr>
      <w:sdtEndPr>
        <w:rPr>
          <w:rFonts w:ascii="Arial" w:hAnsi="Arial" w:eastAsia="Times New Roman" w:cs="Times New Roman"/>
          <w:b w:val="1"/>
          <w:bCs w:val="1"/>
          <w:color w:val="auto"/>
          <w:sz w:val="20"/>
          <w:szCs w:val="20"/>
        </w:rPr>
      </w:sdtEndPr>
      <w:sdtContent>
        <w:p w:rsidR="00283846" w:rsidRDefault="00283846" w14:paraId="26F8EEE9" w14:textId="2891389B">
          <w:pPr>
            <w:pStyle w:val="TtuloTDC"/>
          </w:pPr>
          <w:r>
            <w:t>Contenido</w:t>
          </w:r>
        </w:p>
        <w:p w:rsidR="00092630" w:rsidRDefault="00283846" w14:paraId="792BBC44" w14:textId="6DDA7C5A">
          <w:pPr>
            <w:pStyle w:val="TDC1"/>
            <w:tabs>
              <w:tab w:val="right" w:leader="dot" w:pos="8494"/>
            </w:tabs>
            <w:rPr>
              <w:rFonts w:asciiTheme="minorHAnsi" w:hAnsiTheme="minorHAnsi" w:eastAsiaTheme="minorEastAsia"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history="1" w:anchor="_Toc175127642">
            <w:r w:rsidRPr="00405632" w:rsidR="00092630">
              <w:rPr>
                <w:rStyle w:val="Hipervnculo"/>
                <w:noProof/>
              </w:rPr>
              <w:t>Ficha del documento</w:t>
            </w:r>
            <w:r w:rsidR="00092630">
              <w:rPr>
                <w:noProof/>
                <w:webHidden/>
              </w:rPr>
              <w:tab/>
            </w:r>
            <w:r w:rsidR="00092630">
              <w:rPr>
                <w:noProof/>
                <w:webHidden/>
              </w:rPr>
              <w:fldChar w:fldCharType="begin"/>
            </w:r>
            <w:r w:rsidR="00092630">
              <w:rPr>
                <w:noProof/>
                <w:webHidden/>
              </w:rPr>
              <w:instrText xml:space="preserve"> PAGEREF _Toc175127642 \h </w:instrText>
            </w:r>
            <w:r w:rsidR="00092630">
              <w:rPr>
                <w:noProof/>
                <w:webHidden/>
              </w:rPr>
            </w:r>
            <w:r w:rsidR="00092630">
              <w:rPr>
                <w:noProof/>
                <w:webHidden/>
              </w:rPr>
              <w:fldChar w:fldCharType="separate"/>
            </w:r>
            <w:r w:rsidR="00092630">
              <w:rPr>
                <w:noProof/>
                <w:webHidden/>
              </w:rPr>
              <w:t>3</w:t>
            </w:r>
            <w:r w:rsidR="00092630">
              <w:rPr>
                <w:noProof/>
                <w:webHidden/>
              </w:rPr>
              <w:fldChar w:fldCharType="end"/>
            </w:r>
          </w:hyperlink>
        </w:p>
        <w:p w:rsidR="00092630" w:rsidRDefault="00E870F7" w14:paraId="1DE27112" w14:textId="070AE3A1">
          <w:pPr>
            <w:pStyle w:val="TDC1"/>
            <w:tabs>
              <w:tab w:val="left" w:pos="480"/>
              <w:tab w:val="right" w:leader="dot" w:pos="8494"/>
            </w:tabs>
            <w:rPr>
              <w:rFonts w:asciiTheme="minorHAnsi" w:hAnsiTheme="minorHAnsi" w:eastAsiaTheme="minorEastAsia" w:cstheme="minorBidi"/>
              <w:b w:val="0"/>
              <w:bCs w:val="0"/>
              <w:caps w:val="0"/>
              <w:noProof/>
              <w:kern w:val="2"/>
              <w:sz w:val="24"/>
              <w:szCs w:val="24"/>
              <w14:ligatures w14:val="standardContextual"/>
            </w:rPr>
          </w:pPr>
          <w:hyperlink w:history="1" w:anchor="_Toc175127643">
            <w:r w:rsidRPr="00405632" w:rsidR="00092630">
              <w:rPr>
                <w:rStyle w:val="Hipervnculo"/>
                <w:noProof/>
              </w:rPr>
              <w:t>1</w:t>
            </w:r>
            <w:r w:rsidR="00092630">
              <w:rPr>
                <w:rFonts w:asciiTheme="minorHAnsi" w:hAnsiTheme="minorHAnsi" w:eastAsiaTheme="minorEastAsia" w:cstheme="minorBidi"/>
                <w:b w:val="0"/>
                <w:bCs w:val="0"/>
                <w:caps w:val="0"/>
                <w:noProof/>
                <w:kern w:val="2"/>
                <w:sz w:val="24"/>
                <w:szCs w:val="24"/>
                <w14:ligatures w14:val="standardContextual"/>
              </w:rPr>
              <w:tab/>
            </w:r>
            <w:r w:rsidRPr="00405632" w:rsidR="00092630">
              <w:rPr>
                <w:rStyle w:val="Hipervnculo"/>
                <w:noProof/>
              </w:rPr>
              <w:t>Introducción</w:t>
            </w:r>
            <w:r w:rsidR="00092630">
              <w:rPr>
                <w:noProof/>
                <w:webHidden/>
              </w:rPr>
              <w:tab/>
            </w:r>
            <w:r w:rsidR="00092630">
              <w:rPr>
                <w:noProof/>
                <w:webHidden/>
              </w:rPr>
              <w:fldChar w:fldCharType="begin"/>
            </w:r>
            <w:r w:rsidR="00092630">
              <w:rPr>
                <w:noProof/>
                <w:webHidden/>
              </w:rPr>
              <w:instrText xml:space="preserve"> PAGEREF _Toc175127643 \h </w:instrText>
            </w:r>
            <w:r w:rsidR="00092630">
              <w:rPr>
                <w:noProof/>
                <w:webHidden/>
              </w:rPr>
            </w:r>
            <w:r w:rsidR="00092630">
              <w:rPr>
                <w:noProof/>
                <w:webHidden/>
              </w:rPr>
              <w:fldChar w:fldCharType="separate"/>
            </w:r>
            <w:r w:rsidR="00092630">
              <w:rPr>
                <w:noProof/>
                <w:webHidden/>
              </w:rPr>
              <w:t>5</w:t>
            </w:r>
            <w:r w:rsidR="00092630">
              <w:rPr>
                <w:noProof/>
                <w:webHidden/>
              </w:rPr>
              <w:fldChar w:fldCharType="end"/>
            </w:r>
          </w:hyperlink>
        </w:p>
        <w:p w:rsidR="00092630" w:rsidRDefault="00E870F7" w14:paraId="13187677" w14:textId="456BA595">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44">
            <w:r w:rsidRPr="00405632" w:rsidR="00092630">
              <w:rPr>
                <w:rStyle w:val="Hipervnculo"/>
                <w:noProof/>
              </w:rPr>
              <w:t>1.1</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Propósito</w:t>
            </w:r>
            <w:r w:rsidR="00092630">
              <w:rPr>
                <w:noProof/>
                <w:webHidden/>
              </w:rPr>
              <w:tab/>
            </w:r>
            <w:r w:rsidR="00092630">
              <w:rPr>
                <w:noProof/>
                <w:webHidden/>
              </w:rPr>
              <w:fldChar w:fldCharType="begin"/>
            </w:r>
            <w:r w:rsidR="00092630">
              <w:rPr>
                <w:noProof/>
                <w:webHidden/>
              </w:rPr>
              <w:instrText xml:space="preserve"> PAGEREF _Toc175127644 \h </w:instrText>
            </w:r>
            <w:r w:rsidR="00092630">
              <w:rPr>
                <w:noProof/>
                <w:webHidden/>
              </w:rPr>
            </w:r>
            <w:r w:rsidR="00092630">
              <w:rPr>
                <w:noProof/>
                <w:webHidden/>
              </w:rPr>
              <w:fldChar w:fldCharType="separate"/>
            </w:r>
            <w:r w:rsidR="00092630">
              <w:rPr>
                <w:noProof/>
                <w:webHidden/>
              </w:rPr>
              <w:t>5</w:t>
            </w:r>
            <w:r w:rsidR="00092630">
              <w:rPr>
                <w:noProof/>
                <w:webHidden/>
              </w:rPr>
              <w:fldChar w:fldCharType="end"/>
            </w:r>
          </w:hyperlink>
        </w:p>
        <w:p w:rsidR="00092630" w:rsidRDefault="00E870F7" w14:paraId="2C856C2D" w14:textId="282AD176">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45">
            <w:r w:rsidRPr="00405632" w:rsidR="00092630">
              <w:rPr>
                <w:rStyle w:val="Hipervnculo"/>
                <w:noProof/>
              </w:rPr>
              <w:t>1.2</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Alcance</w:t>
            </w:r>
            <w:r w:rsidR="00092630">
              <w:rPr>
                <w:noProof/>
                <w:webHidden/>
              </w:rPr>
              <w:tab/>
            </w:r>
            <w:r w:rsidR="00092630">
              <w:rPr>
                <w:noProof/>
                <w:webHidden/>
              </w:rPr>
              <w:fldChar w:fldCharType="begin"/>
            </w:r>
            <w:r w:rsidR="00092630">
              <w:rPr>
                <w:noProof/>
                <w:webHidden/>
              </w:rPr>
              <w:instrText xml:space="preserve"> PAGEREF _Toc175127645 \h </w:instrText>
            </w:r>
            <w:r w:rsidR="00092630">
              <w:rPr>
                <w:noProof/>
                <w:webHidden/>
              </w:rPr>
            </w:r>
            <w:r w:rsidR="00092630">
              <w:rPr>
                <w:noProof/>
                <w:webHidden/>
              </w:rPr>
              <w:fldChar w:fldCharType="separate"/>
            </w:r>
            <w:r w:rsidR="00092630">
              <w:rPr>
                <w:noProof/>
                <w:webHidden/>
              </w:rPr>
              <w:t>5</w:t>
            </w:r>
            <w:r w:rsidR="00092630">
              <w:rPr>
                <w:noProof/>
                <w:webHidden/>
              </w:rPr>
              <w:fldChar w:fldCharType="end"/>
            </w:r>
          </w:hyperlink>
        </w:p>
        <w:p w:rsidR="00092630" w:rsidRDefault="00E870F7" w14:paraId="1593D5FD" w14:textId="174B373E">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46">
            <w:r w:rsidRPr="00405632" w:rsidR="00092630">
              <w:rPr>
                <w:rStyle w:val="Hipervnculo"/>
                <w:noProof/>
              </w:rPr>
              <w:t>1.3</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Personal involucrado</w:t>
            </w:r>
            <w:r w:rsidR="00092630">
              <w:rPr>
                <w:noProof/>
                <w:webHidden/>
              </w:rPr>
              <w:tab/>
            </w:r>
            <w:r w:rsidR="00092630">
              <w:rPr>
                <w:noProof/>
                <w:webHidden/>
              </w:rPr>
              <w:fldChar w:fldCharType="begin"/>
            </w:r>
            <w:r w:rsidR="00092630">
              <w:rPr>
                <w:noProof/>
                <w:webHidden/>
              </w:rPr>
              <w:instrText xml:space="preserve"> PAGEREF _Toc175127646 \h </w:instrText>
            </w:r>
            <w:r w:rsidR="00092630">
              <w:rPr>
                <w:noProof/>
                <w:webHidden/>
              </w:rPr>
            </w:r>
            <w:r w:rsidR="00092630">
              <w:rPr>
                <w:noProof/>
                <w:webHidden/>
              </w:rPr>
              <w:fldChar w:fldCharType="separate"/>
            </w:r>
            <w:r w:rsidR="00092630">
              <w:rPr>
                <w:noProof/>
                <w:webHidden/>
              </w:rPr>
              <w:t>5</w:t>
            </w:r>
            <w:r w:rsidR="00092630">
              <w:rPr>
                <w:noProof/>
                <w:webHidden/>
              </w:rPr>
              <w:fldChar w:fldCharType="end"/>
            </w:r>
          </w:hyperlink>
        </w:p>
        <w:p w:rsidR="00092630" w:rsidRDefault="00E870F7" w14:paraId="63850401" w14:textId="166E0814">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47">
            <w:r w:rsidRPr="00405632" w:rsidR="00092630">
              <w:rPr>
                <w:rStyle w:val="Hipervnculo"/>
                <w:noProof/>
              </w:rPr>
              <w:t>1.4</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Definiciones, acrónimos y abreviaturas</w:t>
            </w:r>
            <w:r w:rsidR="00092630">
              <w:rPr>
                <w:noProof/>
                <w:webHidden/>
              </w:rPr>
              <w:tab/>
            </w:r>
            <w:r w:rsidR="00092630">
              <w:rPr>
                <w:noProof/>
                <w:webHidden/>
              </w:rPr>
              <w:fldChar w:fldCharType="begin"/>
            </w:r>
            <w:r w:rsidR="00092630">
              <w:rPr>
                <w:noProof/>
                <w:webHidden/>
              </w:rPr>
              <w:instrText xml:space="preserve"> PAGEREF _Toc175127647 \h </w:instrText>
            </w:r>
            <w:r w:rsidR="00092630">
              <w:rPr>
                <w:noProof/>
                <w:webHidden/>
              </w:rPr>
            </w:r>
            <w:r w:rsidR="00092630">
              <w:rPr>
                <w:noProof/>
                <w:webHidden/>
              </w:rPr>
              <w:fldChar w:fldCharType="separate"/>
            </w:r>
            <w:r w:rsidR="00092630">
              <w:rPr>
                <w:noProof/>
                <w:webHidden/>
              </w:rPr>
              <w:t>6</w:t>
            </w:r>
            <w:r w:rsidR="00092630">
              <w:rPr>
                <w:noProof/>
                <w:webHidden/>
              </w:rPr>
              <w:fldChar w:fldCharType="end"/>
            </w:r>
          </w:hyperlink>
        </w:p>
        <w:p w:rsidR="00092630" w:rsidRDefault="00E870F7" w14:paraId="00F783F1" w14:textId="7B52E005">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48">
            <w:r w:rsidRPr="00405632" w:rsidR="00092630">
              <w:rPr>
                <w:rStyle w:val="Hipervnculo"/>
                <w:noProof/>
              </w:rPr>
              <w:t>1.5</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Referencias</w:t>
            </w:r>
            <w:r w:rsidR="00092630">
              <w:rPr>
                <w:noProof/>
                <w:webHidden/>
              </w:rPr>
              <w:tab/>
            </w:r>
            <w:r w:rsidR="00092630">
              <w:rPr>
                <w:noProof/>
                <w:webHidden/>
              </w:rPr>
              <w:fldChar w:fldCharType="begin"/>
            </w:r>
            <w:r w:rsidR="00092630">
              <w:rPr>
                <w:noProof/>
                <w:webHidden/>
              </w:rPr>
              <w:instrText xml:space="preserve"> PAGEREF _Toc175127648 \h </w:instrText>
            </w:r>
            <w:r w:rsidR="00092630">
              <w:rPr>
                <w:noProof/>
                <w:webHidden/>
              </w:rPr>
            </w:r>
            <w:r w:rsidR="00092630">
              <w:rPr>
                <w:noProof/>
                <w:webHidden/>
              </w:rPr>
              <w:fldChar w:fldCharType="separate"/>
            </w:r>
            <w:r w:rsidR="00092630">
              <w:rPr>
                <w:noProof/>
                <w:webHidden/>
              </w:rPr>
              <w:t>6</w:t>
            </w:r>
            <w:r w:rsidR="00092630">
              <w:rPr>
                <w:noProof/>
                <w:webHidden/>
              </w:rPr>
              <w:fldChar w:fldCharType="end"/>
            </w:r>
          </w:hyperlink>
        </w:p>
        <w:p w:rsidR="00092630" w:rsidRDefault="00E870F7" w14:paraId="328D6568" w14:textId="555FCA54">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49">
            <w:r w:rsidRPr="00405632" w:rsidR="00092630">
              <w:rPr>
                <w:rStyle w:val="Hipervnculo"/>
                <w:noProof/>
              </w:rPr>
              <w:t>1.6</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Resumen</w:t>
            </w:r>
            <w:r w:rsidR="00092630">
              <w:rPr>
                <w:noProof/>
                <w:webHidden/>
              </w:rPr>
              <w:tab/>
            </w:r>
            <w:r w:rsidR="00092630">
              <w:rPr>
                <w:noProof/>
                <w:webHidden/>
              </w:rPr>
              <w:fldChar w:fldCharType="begin"/>
            </w:r>
            <w:r w:rsidR="00092630">
              <w:rPr>
                <w:noProof/>
                <w:webHidden/>
              </w:rPr>
              <w:instrText xml:space="preserve"> PAGEREF _Toc175127649 \h </w:instrText>
            </w:r>
            <w:r w:rsidR="00092630">
              <w:rPr>
                <w:noProof/>
                <w:webHidden/>
              </w:rPr>
            </w:r>
            <w:r w:rsidR="00092630">
              <w:rPr>
                <w:noProof/>
                <w:webHidden/>
              </w:rPr>
              <w:fldChar w:fldCharType="separate"/>
            </w:r>
            <w:r w:rsidR="00092630">
              <w:rPr>
                <w:noProof/>
                <w:webHidden/>
              </w:rPr>
              <w:t>6</w:t>
            </w:r>
            <w:r w:rsidR="00092630">
              <w:rPr>
                <w:noProof/>
                <w:webHidden/>
              </w:rPr>
              <w:fldChar w:fldCharType="end"/>
            </w:r>
          </w:hyperlink>
        </w:p>
        <w:p w:rsidR="00092630" w:rsidRDefault="00E870F7" w14:paraId="75780ABD" w14:textId="4EFBEC4B">
          <w:pPr>
            <w:pStyle w:val="TDC1"/>
            <w:tabs>
              <w:tab w:val="right" w:leader="dot" w:pos="8494"/>
            </w:tabs>
            <w:rPr>
              <w:rFonts w:asciiTheme="minorHAnsi" w:hAnsiTheme="minorHAnsi" w:eastAsiaTheme="minorEastAsia" w:cstheme="minorBidi"/>
              <w:b w:val="0"/>
              <w:bCs w:val="0"/>
              <w:caps w:val="0"/>
              <w:noProof/>
              <w:kern w:val="2"/>
              <w:sz w:val="24"/>
              <w:szCs w:val="24"/>
              <w14:ligatures w14:val="standardContextual"/>
            </w:rPr>
          </w:pPr>
          <w:hyperlink w:history="1" w:anchor="_Toc175127650">
            <w:r w:rsidRPr="00405632" w:rsidR="00092630">
              <w:rPr>
                <w:rStyle w:val="Hipervnculo"/>
                <w:noProof/>
              </w:rPr>
              <w:t>Descripción general</w:t>
            </w:r>
            <w:r w:rsidR="00092630">
              <w:rPr>
                <w:noProof/>
                <w:webHidden/>
              </w:rPr>
              <w:tab/>
            </w:r>
            <w:r w:rsidR="00092630">
              <w:rPr>
                <w:noProof/>
                <w:webHidden/>
              </w:rPr>
              <w:fldChar w:fldCharType="begin"/>
            </w:r>
            <w:r w:rsidR="00092630">
              <w:rPr>
                <w:noProof/>
                <w:webHidden/>
              </w:rPr>
              <w:instrText xml:space="preserve"> PAGEREF _Toc175127650 \h </w:instrText>
            </w:r>
            <w:r w:rsidR="00092630">
              <w:rPr>
                <w:noProof/>
                <w:webHidden/>
              </w:rPr>
            </w:r>
            <w:r w:rsidR="00092630">
              <w:rPr>
                <w:noProof/>
                <w:webHidden/>
              </w:rPr>
              <w:fldChar w:fldCharType="separate"/>
            </w:r>
            <w:r w:rsidR="00092630">
              <w:rPr>
                <w:noProof/>
                <w:webHidden/>
              </w:rPr>
              <w:t>6</w:t>
            </w:r>
            <w:r w:rsidR="00092630">
              <w:rPr>
                <w:noProof/>
                <w:webHidden/>
              </w:rPr>
              <w:fldChar w:fldCharType="end"/>
            </w:r>
          </w:hyperlink>
        </w:p>
        <w:p w:rsidR="00092630" w:rsidRDefault="00E870F7" w14:paraId="1940F6B3" w14:textId="3A208CF3">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51">
            <w:r w:rsidRPr="00405632" w:rsidR="00092630">
              <w:rPr>
                <w:rStyle w:val="Hipervnculo"/>
                <w:noProof/>
              </w:rPr>
              <w:t>1.7</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Perspectiva del producto</w:t>
            </w:r>
            <w:r w:rsidR="00092630">
              <w:rPr>
                <w:noProof/>
                <w:webHidden/>
              </w:rPr>
              <w:tab/>
            </w:r>
            <w:r w:rsidR="00092630">
              <w:rPr>
                <w:noProof/>
                <w:webHidden/>
              </w:rPr>
              <w:fldChar w:fldCharType="begin"/>
            </w:r>
            <w:r w:rsidR="00092630">
              <w:rPr>
                <w:noProof/>
                <w:webHidden/>
              </w:rPr>
              <w:instrText xml:space="preserve"> PAGEREF _Toc175127651 \h </w:instrText>
            </w:r>
            <w:r w:rsidR="00092630">
              <w:rPr>
                <w:noProof/>
                <w:webHidden/>
              </w:rPr>
            </w:r>
            <w:r w:rsidR="00092630">
              <w:rPr>
                <w:noProof/>
                <w:webHidden/>
              </w:rPr>
              <w:fldChar w:fldCharType="separate"/>
            </w:r>
            <w:r w:rsidR="00092630">
              <w:rPr>
                <w:noProof/>
                <w:webHidden/>
              </w:rPr>
              <w:t>6</w:t>
            </w:r>
            <w:r w:rsidR="00092630">
              <w:rPr>
                <w:noProof/>
                <w:webHidden/>
              </w:rPr>
              <w:fldChar w:fldCharType="end"/>
            </w:r>
          </w:hyperlink>
        </w:p>
        <w:p w:rsidR="00092630" w:rsidRDefault="00E870F7" w14:paraId="6C4500D3" w14:textId="22E1225B">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52">
            <w:r w:rsidRPr="00405632" w:rsidR="00092630">
              <w:rPr>
                <w:rStyle w:val="Hipervnculo"/>
                <w:noProof/>
              </w:rPr>
              <w:t>1.8</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Funcionalidad del producto</w:t>
            </w:r>
            <w:r w:rsidR="00092630">
              <w:rPr>
                <w:noProof/>
                <w:webHidden/>
              </w:rPr>
              <w:tab/>
            </w:r>
            <w:r w:rsidR="00092630">
              <w:rPr>
                <w:noProof/>
                <w:webHidden/>
              </w:rPr>
              <w:fldChar w:fldCharType="begin"/>
            </w:r>
            <w:r w:rsidR="00092630">
              <w:rPr>
                <w:noProof/>
                <w:webHidden/>
              </w:rPr>
              <w:instrText xml:space="preserve"> PAGEREF _Toc175127652 \h </w:instrText>
            </w:r>
            <w:r w:rsidR="00092630">
              <w:rPr>
                <w:noProof/>
                <w:webHidden/>
              </w:rPr>
            </w:r>
            <w:r w:rsidR="00092630">
              <w:rPr>
                <w:noProof/>
                <w:webHidden/>
              </w:rPr>
              <w:fldChar w:fldCharType="separate"/>
            </w:r>
            <w:r w:rsidR="00092630">
              <w:rPr>
                <w:noProof/>
                <w:webHidden/>
              </w:rPr>
              <w:t>6</w:t>
            </w:r>
            <w:r w:rsidR="00092630">
              <w:rPr>
                <w:noProof/>
                <w:webHidden/>
              </w:rPr>
              <w:fldChar w:fldCharType="end"/>
            </w:r>
          </w:hyperlink>
        </w:p>
        <w:p w:rsidR="00092630" w:rsidRDefault="00E870F7" w14:paraId="2E3D89A7" w14:textId="68AB6818">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53">
            <w:r w:rsidRPr="00405632" w:rsidR="00092630">
              <w:rPr>
                <w:rStyle w:val="Hipervnculo"/>
                <w:noProof/>
              </w:rPr>
              <w:t>1.9</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Características de los usuarios</w:t>
            </w:r>
            <w:r w:rsidR="00092630">
              <w:rPr>
                <w:noProof/>
                <w:webHidden/>
              </w:rPr>
              <w:tab/>
            </w:r>
            <w:r w:rsidR="00092630">
              <w:rPr>
                <w:noProof/>
                <w:webHidden/>
              </w:rPr>
              <w:fldChar w:fldCharType="begin"/>
            </w:r>
            <w:r w:rsidR="00092630">
              <w:rPr>
                <w:noProof/>
                <w:webHidden/>
              </w:rPr>
              <w:instrText xml:space="preserve"> PAGEREF _Toc175127653 \h </w:instrText>
            </w:r>
            <w:r w:rsidR="00092630">
              <w:rPr>
                <w:noProof/>
                <w:webHidden/>
              </w:rPr>
            </w:r>
            <w:r w:rsidR="00092630">
              <w:rPr>
                <w:noProof/>
                <w:webHidden/>
              </w:rPr>
              <w:fldChar w:fldCharType="separate"/>
            </w:r>
            <w:r w:rsidR="00092630">
              <w:rPr>
                <w:noProof/>
                <w:webHidden/>
              </w:rPr>
              <w:t>7</w:t>
            </w:r>
            <w:r w:rsidR="00092630">
              <w:rPr>
                <w:noProof/>
                <w:webHidden/>
              </w:rPr>
              <w:fldChar w:fldCharType="end"/>
            </w:r>
          </w:hyperlink>
        </w:p>
        <w:p w:rsidR="00092630" w:rsidRDefault="00E870F7" w14:paraId="09D68DD5" w14:textId="58FC2A53">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54">
            <w:r w:rsidRPr="00405632" w:rsidR="00092630">
              <w:rPr>
                <w:rStyle w:val="Hipervnculo"/>
                <w:noProof/>
              </w:rPr>
              <w:t>1.10</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Restricciones</w:t>
            </w:r>
            <w:r w:rsidR="00092630">
              <w:rPr>
                <w:noProof/>
                <w:webHidden/>
              </w:rPr>
              <w:tab/>
            </w:r>
            <w:r w:rsidR="00092630">
              <w:rPr>
                <w:noProof/>
                <w:webHidden/>
              </w:rPr>
              <w:fldChar w:fldCharType="begin"/>
            </w:r>
            <w:r w:rsidR="00092630">
              <w:rPr>
                <w:noProof/>
                <w:webHidden/>
              </w:rPr>
              <w:instrText xml:space="preserve"> PAGEREF _Toc175127654 \h </w:instrText>
            </w:r>
            <w:r w:rsidR="00092630">
              <w:rPr>
                <w:noProof/>
                <w:webHidden/>
              </w:rPr>
            </w:r>
            <w:r w:rsidR="00092630">
              <w:rPr>
                <w:noProof/>
                <w:webHidden/>
              </w:rPr>
              <w:fldChar w:fldCharType="separate"/>
            </w:r>
            <w:r w:rsidR="00092630">
              <w:rPr>
                <w:noProof/>
                <w:webHidden/>
              </w:rPr>
              <w:t>7</w:t>
            </w:r>
            <w:r w:rsidR="00092630">
              <w:rPr>
                <w:noProof/>
                <w:webHidden/>
              </w:rPr>
              <w:fldChar w:fldCharType="end"/>
            </w:r>
          </w:hyperlink>
        </w:p>
        <w:p w:rsidR="00092630" w:rsidRDefault="00E870F7" w14:paraId="070BE6C5" w14:textId="3E7E110B">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55">
            <w:r w:rsidRPr="00405632" w:rsidR="00092630">
              <w:rPr>
                <w:rStyle w:val="Hipervnculo"/>
                <w:noProof/>
              </w:rPr>
              <w:t>1.11</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Suposiciones y dependencias</w:t>
            </w:r>
            <w:r w:rsidR="00092630">
              <w:rPr>
                <w:noProof/>
                <w:webHidden/>
              </w:rPr>
              <w:tab/>
            </w:r>
            <w:r w:rsidR="00092630">
              <w:rPr>
                <w:noProof/>
                <w:webHidden/>
              </w:rPr>
              <w:fldChar w:fldCharType="begin"/>
            </w:r>
            <w:r w:rsidR="00092630">
              <w:rPr>
                <w:noProof/>
                <w:webHidden/>
              </w:rPr>
              <w:instrText xml:space="preserve"> PAGEREF _Toc175127655 \h </w:instrText>
            </w:r>
            <w:r w:rsidR="00092630">
              <w:rPr>
                <w:noProof/>
                <w:webHidden/>
              </w:rPr>
            </w:r>
            <w:r w:rsidR="00092630">
              <w:rPr>
                <w:noProof/>
                <w:webHidden/>
              </w:rPr>
              <w:fldChar w:fldCharType="separate"/>
            </w:r>
            <w:r w:rsidR="00092630">
              <w:rPr>
                <w:noProof/>
                <w:webHidden/>
              </w:rPr>
              <w:t>7</w:t>
            </w:r>
            <w:r w:rsidR="00092630">
              <w:rPr>
                <w:noProof/>
                <w:webHidden/>
              </w:rPr>
              <w:fldChar w:fldCharType="end"/>
            </w:r>
          </w:hyperlink>
        </w:p>
        <w:p w:rsidR="00092630" w:rsidRDefault="00E870F7" w14:paraId="6EA0C47E" w14:textId="6E35BC87">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56">
            <w:r w:rsidRPr="00405632" w:rsidR="00092630">
              <w:rPr>
                <w:rStyle w:val="Hipervnculo"/>
                <w:noProof/>
              </w:rPr>
              <w:t>1.12</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Evolución previsible del sistema</w:t>
            </w:r>
            <w:r w:rsidR="00092630">
              <w:rPr>
                <w:noProof/>
                <w:webHidden/>
              </w:rPr>
              <w:tab/>
            </w:r>
            <w:r w:rsidR="00092630">
              <w:rPr>
                <w:noProof/>
                <w:webHidden/>
              </w:rPr>
              <w:fldChar w:fldCharType="begin"/>
            </w:r>
            <w:r w:rsidR="00092630">
              <w:rPr>
                <w:noProof/>
                <w:webHidden/>
              </w:rPr>
              <w:instrText xml:space="preserve"> PAGEREF _Toc175127656 \h </w:instrText>
            </w:r>
            <w:r w:rsidR="00092630">
              <w:rPr>
                <w:noProof/>
                <w:webHidden/>
              </w:rPr>
            </w:r>
            <w:r w:rsidR="00092630">
              <w:rPr>
                <w:noProof/>
                <w:webHidden/>
              </w:rPr>
              <w:fldChar w:fldCharType="separate"/>
            </w:r>
            <w:r w:rsidR="00092630">
              <w:rPr>
                <w:noProof/>
                <w:webHidden/>
              </w:rPr>
              <w:t>8</w:t>
            </w:r>
            <w:r w:rsidR="00092630">
              <w:rPr>
                <w:noProof/>
                <w:webHidden/>
              </w:rPr>
              <w:fldChar w:fldCharType="end"/>
            </w:r>
          </w:hyperlink>
        </w:p>
        <w:p w:rsidR="00092630" w:rsidRDefault="00E870F7" w14:paraId="289F0711" w14:textId="29590768">
          <w:pPr>
            <w:pStyle w:val="TDC1"/>
            <w:tabs>
              <w:tab w:val="left" w:pos="480"/>
              <w:tab w:val="right" w:leader="dot" w:pos="8494"/>
            </w:tabs>
            <w:rPr>
              <w:rFonts w:asciiTheme="minorHAnsi" w:hAnsiTheme="minorHAnsi" w:eastAsiaTheme="minorEastAsia" w:cstheme="minorBidi"/>
              <w:b w:val="0"/>
              <w:bCs w:val="0"/>
              <w:caps w:val="0"/>
              <w:noProof/>
              <w:kern w:val="2"/>
              <w:sz w:val="24"/>
              <w:szCs w:val="24"/>
              <w14:ligatures w14:val="standardContextual"/>
            </w:rPr>
          </w:pPr>
          <w:hyperlink w:history="1" w:anchor="_Toc175127657">
            <w:r w:rsidRPr="00405632" w:rsidR="00092630">
              <w:rPr>
                <w:rStyle w:val="Hipervnculo"/>
                <w:noProof/>
              </w:rPr>
              <w:t>2</w:t>
            </w:r>
            <w:r w:rsidR="00092630">
              <w:rPr>
                <w:rFonts w:asciiTheme="minorHAnsi" w:hAnsiTheme="minorHAnsi" w:eastAsiaTheme="minorEastAsia" w:cstheme="minorBidi"/>
                <w:b w:val="0"/>
                <w:bCs w:val="0"/>
                <w:caps w:val="0"/>
                <w:noProof/>
                <w:kern w:val="2"/>
                <w:sz w:val="24"/>
                <w:szCs w:val="24"/>
                <w14:ligatures w14:val="standardContextual"/>
              </w:rPr>
              <w:tab/>
            </w:r>
            <w:r w:rsidRPr="00405632" w:rsidR="00092630">
              <w:rPr>
                <w:rStyle w:val="Hipervnculo"/>
                <w:noProof/>
              </w:rPr>
              <w:t>Requisitos específicos</w:t>
            </w:r>
            <w:r w:rsidR="00092630">
              <w:rPr>
                <w:noProof/>
                <w:webHidden/>
              </w:rPr>
              <w:tab/>
            </w:r>
            <w:r w:rsidR="00092630">
              <w:rPr>
                <w:noProof/>
                <w:webHidden/>
              </w:rPr>
              <w:fldChar w:fldCharType="begin"/>
            </w:r>
            <w:r w:rsidR="00092630">
              <w:rPr>
                <w:noProof/>
                <w:webHidden/>
              </w:rPr>
              <w:instrText xml:space="preserve"> PAGEREF _Toc175127657 \h </w:instrText>
            </w:r>
            <w:r w:rsidR="00092630">
              <w:rPr>
                <w:noProof/>
                <w:webHidden/>
              </w:rPr>
            </w:r>
            <w:r w:rsidR="00092630">
              <w:rPr>
                <w:noProof/>
                <w:webHidden/>
              </w:rPr>
              <w:fldChar w:fldCharType="separate"/>
            </w:r>
            <w:r w:rsidR="00092630">
              <w:rPr>
                <w:noProof/>
                <w:webHidden/>
              </w:rPr>
              <w:t>8</w:t>
            </w:r>
            <w:r w:rsidR="00092630">
              <w:rPr>
                <w:noProof/>
                <w:webHidden/>
              </w:rPr>
              <w:fldChar w:fldCharType="end"/>
            </w:r>
          </w:hyperlink>
        </w:p>
        <w:p w:rsidR="00092630" w:rsidRDefault="00E870F7" w14:paraId="77DEE33A" w14:textId="5F08D50B">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58">
            <w:r w:rsidRPr="00405632" w:rsidR="00092630">
              <w:rPr>
                <w:rStyle w:val="Hipervnculo"/>
                <w:noProof/>
              </w:rPr>
              <w:t>2.1</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Requisitos c</w:t>
            </w:r>
            <w:r w:rsidRPr="00405632" w:rsidR="00092630">
              <w:rPr>
                <w:rStyle w:val="Hipervnculo"/>
                <w:noProof/>
              </w:rPr>
              <w:t>o</w:t>
            </w:r>
            <w:r w:rsidRPr="00405632" w:rsidR="00092630">
              <w:rPr>
                <w:rStyle w:val="Hipervnculo"/>
                <w:noProof/>
              </w:rPr>
              <w:t>munes de los interfaces</w:t>
            </w:r>
            <w:r w:rsidR="00092630">
              <w:rPr>
                <w:noProof/>
                <w:webHidden/>
              </w:rPr>
              <w:tab/>
            </w:r>
            <w:r w:rsidR="00092630">
              <w:rPr>
                <w:noProof/>
                <w:webHidden/>
              </w:rPr>
              <w:fldChar w:fldCharType="begin"/>
            </w:r>
            <w:r w:rsidR="00092630">
              <w:rPr>
                <w:noProof/>
                <w:webHidden/>
              </w:rPr>
              <w:instrText xml:space="preserve"> PAGEREF _Toc175127658 \h </w:instrText>
            </w:r>
            <w:r w:rsidR="00092630">
              <w:rPr>
                <w:noProof/>
                <w:webHidden/>
              </w:rPr>
            </w:r>
            <w:r w:rsidR="00092630">
              <w:rPr>
                <w:noProof/>
                <w:webHidden/>
              </w:rPr>
              <w:fldChar w:fldCharType="separate"/>
            </w:r>
            <w:r w:rsidR="00092630">
              <w:rPr>
                <w:noProof/>
                <w:webHidden/>
              </w:rPr>
              <w:t>9</w:t>
            </w:r>
            <w:r w:rsidR="00092630">
              <w:rPr>
                <w:noProof/>
                <w:webHidden/>
              </w:rPr>
              <w:fldChar w:fldCharType="end"/>
            </w:r>
          </w:hyperlink>
        </w:p>
        <w:p w:rsidR="00092630" w:rsidRDefault="00E870F7" w14:paraId="3CC00FEC" w14:textId="4AADADA8">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59">
            <w:r w:rsidRPr="00405632" w:rsidR="00092630">
              <w:rPr>
                <w:rStyle w:val="Hipervnculo"/>
                <w:noProof/>
              </w:rPr>
              <w:t>2.2</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Requisitos funcionales</w:t>
            </w:r>
            <w:r w:rsidR="00092630">
              <w:rPr>
                <w:noProof/>
                <w:webHidden/>
              </w:rPr>
              <w:tab/>
            </w:r>
            <w:r w:rsidR="00092630">
              <w:rPr>
                <w:noProof/>
                <w:webHidden/>
              </w:rPr>
              <w:fldChar w:fldCharType="begin"/>
            </w:r>
            <w:r w:rsidR="00092630">
              <w:rPr>
                <w:noProof/>
                <w:webHidden/>
              </w:rPr>
              <w:instrText xml:space="preserve"> PAGEREF _Toc175127659 \h </w:instrText>
            </w:r>
            <w:r w:rsidR="00092630">
              <w:rPr>
                <w:noProof/>
                <w:webHidden/>
              </w:rPr>
            </w:r>
            <w:r w:rsidR="00092630">
              <w:rPr>
                <w:noProof/>
                <w:webHidden/>
              </w:rPr>
              <w:fldChar w:fldCharType="separate"/>
            </w:r>
            <w:r w:rsidR="00092630">
              <w:rPr>
                <w:noProof/>
                <w:webHidden/>
              </w:rPr>
              <w:t>10</w:t>
            </w:r>
            <w:r w:rsidR="00092630">
              <w:rPr>
                <w:noProof/>
                <w:webHidden/>
              </w:rPr>
              <w:fldChar w:fldCharType="end"/>
            </w:r>
          </w:hyperlink>
        </w:p>
        <w:p w:rsidR="00092630" w:rsidRDefault="00E870F7" w14:paraId="2F2FA149" w14:textId="435CFE1B">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60">
            <w:r w:rsidRPr="00405632" w:rsidR="00092630">
              <w:rPr>
                <w:rStyle w:val="Hipervnculo"/>
                <w:noProof/>
              </w:rPr>
              <w:t>2.3</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Requisitos no funcionales</w:t>
            </w:r>
            <w:r w:rsidR="00092630">
              <w:rPr>
                <w:noProof/>
                <w:webHidden/>
              </w:rPr>
              <w:tab/>
            </w:r>
            <w:r w:rsidR="00092630">
              <w:rPr>
                <w:noProof/>
                <w:webHidden/>
              </w:rPr>
              <w:fldChar w:fldCharType="begin"/>
            </w:r>
            <w:r w:rsidR="00092630">
              <w:rPr>
                <w:noProof/>
                <w:webHidden/>
              </w:rPr>
              <w:instrText xml:space="preserve"> PAGEREF _Toc175127660 \h </w:instrText>
            </w:r>
            <w:r w:rsidR="00092630">
              <w:rPr>
                <w:noProof/>
                <w:webHidden/>
              </w:rPr>
            </w:r>
            <w:r w:rsidR="00092630">
              <w:rPr>
                <w:noProof/>
                <w:webHidden/>
              </w:rPr>
              <w:fldChar w:fldCharType="separate"/>
            </w:r>
            <w:r w:rsidR="00092630">
              <w:rPr>
                <w:noProof/>
                <w:webHidden/>
              </w:rPr>
              <w:t>12</w:t>
            </w:r>
            <w:r w:rsidR="00092630">
              <w:rPr>
                <w:noProof/>
                <w:webHidden/>
              </w:rPr>
              <w:fldChar w:fldCharType="end"/>
            </w:r>
          </w:hyperlink>
        </w:p>
        <w:p w:rsidR="00092630" w:rsidRDefault="00E870F7" w14:paraId="514B2B1C" w14:textId="4E7E6BDD">
          <w:pPr>
            <w:pStyle w:val="TDC2"/>
            <w:tabs>
              <w:tab w:val="left" w:pos="720"/>
              <w:tab w:val="right" w:leader="dot" w:pos="8494"/>
            </w:tabs>
            <w:rPr>
              <w:rFonts w:asciiTheme="minorHAnsi" w:hAnsiTheme="minorHAnsi" w:eastAsiaTheme="minorEastAsia" w:cstheme="minorBidi"/>
              <w:b w:val="0"/>
              <w:bCs w:val="0"/>
              <w:noProof/>
              <w:kern w:val="2"/>
              <w:sz w:val="24"/>
              <w14:ligatures w14:val="standardContextual"/>
            </w:rPr>
          </w:pPr>
          <w:hyperlink w:history="1" w:anchor="_Toc175127661">
            <w:r w:rsidRPr="00405632" w:rsidR="00092630">
              <w:rPr>
                <w:rStyle w:val="Hipervnculo"/>
                <w:noProof/>
              </w:rPr>
              <w:t>2.4</w:t>
            </w:r>
            <w:r w:rsidR="00092630">
              <w:rPr>
                <w:rFonts w:asciiTheme="minorHAnsi" w:hAnsiTheme="minorHAnsi" w:eastAsiaTheme="minorEastAsia" w:cstheme="minorBidi"/>
                <w:b w:val="0"/>
                <w:bCs w:val="0"/>
                <w:noProof/>
                <w:kern w:val="2"/>
                <w:sz w:val="24"/>
                <w14:ligatures w14:val="standardContextual"/>
              </w:rPr>
              <w:tab/>
            </w:r>
            <w:r w:rsidRPr="00405632" w:rsidR="00092630">
              <w:rPr>
                <w:rStyle w:val="Hipervnculo"/>
                <w:noProof/>
              </w:rPr>
              <w:t>Otros requisitos</w:t>
            </w:r>
            <w:r w:rsidR="00092630">
              <w:rPr>
                <w:noProof/>
                <w:webHidden/>
              </w:rPr>
              <w:tab/>
            </w:r>
            <w:r w:rsidR="00092630">
              <w:rPr>
                <w:noProof/>
                <w:webHidden/>
              </w:rPr>
              <w:fldChar w:fldCharType="begin"/>
            </w:r>
            <w:r w:rsidR="00092630">
              <w:rPr>
                <w:noProof/>
                <w:webHidden/>
              </w:rPr>
              <w:instrText xml:space="preserve"> PAGEREF _Toc175127661 \h </w:instrText>
            </w:r>
            <w:r w:rsidR="00092630">
              <w:rPr>
                <w:noProof/>
                <w:webHidden/>
              </w:rPr>
            </w:r>
            <w:r w:rsidR="00092630">
              <w:rPr>
                <w:noProof/>
                <w:webHidden/>
              </w:rPr>
              <w:fldChar w:fldCharType="separate"/>
            </w:r>
            <w:r w:rsidR="00092630">
              <w:rPr>
                <w:noProof/>
                <w:webHidden/>
              </w:rPr>
              <w:t>13</w:t>
            </w:r>
            <w:r w:rsidR="00092630">
              <w:rPr>
                <w:noProof/>
                <w:webHidden/>
              </w:rPr>
              <w:fldChar w:fldCharType="end"/>
            </w:r>
          </w:hyperlink>
        </w:p>
        <w:p w:rsidR="00092630" w:rsidRDefault="00E870F7" w14:paraId="4BC1B6D9" w14:textId="4C3F6420">
          <w:pPr>
            <w:pStyle w:val="TDC1"/>
            <w:tabs>
              <w:tab w:val="left" w:pos="480"/>
              <w:tab w:val="right" w:leader="dot" w:pos="8494"/>
            </w:tabs>
            <w:rPr>
              <w:rFonts w:asciiTheme="minorHAnsi" w:hAnsiTheme="minorHAnsi" w:eastAsiaTheme="minorEastAsia" w:cstheme="minorBidi"/>
              <w:b w:val="0"/>
              <w:bCs w:val="0"/>
              <w:caps w:val="0"/>
              <w:noProof/>
              <w:kern w:val="2"/>
              <w:sz w:val="24"/>
              <w:szCs w:val="24"/>
              <w14:ligatures w14:val="standardContextual"/>
            </w:rPr>
          </w:pPr>
          <w:hyperlink w:history="1" w:anchor="_Toc175127662">
            <w:r w:rsidRPr="00405632" w:rsidR="00092630">
              <w:rPr>
                <w:rStyle w:val="Hipervnculo"/>
                <w:noProof/>
              </w:rPr>
              <w:t>3</w:t>
            </w:r>
            <w:r w:rsidR="00092630">
              <w:rPr>
                <w:rFonts w:asciiTheme="minorHAnsi" w:hAnsiTheme="minorHAnsi" w:eastAsiaTheme="minorEastAsia" w:cstheme="minorBidi"/>
                <w:b w:val="0"/>
                <w:bCs w:val="0"/>
                <w:caps w:val="0"/>
                <w:noProof/>
                <w:kern w:val="2"/>
                <w:sz w:val="24"/>
                <w:szCs w:val="24"/>
                <w14:ligatures w14:val="standardContextual"/>
              </w:rPr>
              <w:tab/>
            </w:r>
            <w:r w:rsidRPr="00405632" w:rsidR="00092630">
              <w:rPr>
                <w:rStyle w:val="Hipervnculo"/>
                <w:noProof/>
              </w:rPr>
              <w:t>Apéndices</w:t>
            </w:r>
            <w:r w:rsidR="00092630">
              <w:rPr>
                <w:noProof/>
                <w:webHidden/>
              </w:rPr>
              <w:tab/>
            </w:r>
            <w:r w:rsidR="00092630">
              <w:rPr>
                <w:noProof/>
                <w:webHidden/>
              </w:rPr>
              <w:fldChar w:fldCharType="begin"/>
            </w:r>
            <w:r w:rsidR="00092630">
              <w:rPr>
                <w:noProof/>
                <w:webHidden/>
              </w:rPr>
              <w:instrText xml:space="preserve"> PAGEREF _Toc175127662 \h </w:instrText>
            </w:r>
            <w:r w:rsidR="00092630">
              <w:rPr>
                <w:noProof/>
                <w:webHidden/>
              </w:rPr>
            </w:r>
            <w:r w:rsidR="00092630">
              <w:rPr>
                <w:noProof/>
                <w:webHidden/>
              </w:rPr>
              <w:fldChar w:fldCharType="separate"/>
            </w:r>
            <w:r w:rsidR="00092630">
              <w:rPr>
                <w:noProof/>
                <w:webHidden/>
              </w:rPr>
              <w:t>13</w:t>
            </w:r>
            <w:r w:rsidR="00092630">
              <w:rPr>
                <w:noProof/>
                <w:webHidden/>
              </w:rPr>
              <w:fldChar w:fldCharType="end"/>
            </w:r>
          </w:hyperlink>
        </w:p>
        <w:p w:rsidR="00283846" w:rsidRDefault="00283846" w14:paraId="36F217F1" w14:textId="61908F54">
          <w:r>
            <w:rPr>
              <w:b/>
              <w:bCs/>
            </w:rPr>
            <w:fldChar w:fldCharType="end"/>
          </w:r>
        </w:p>
      </w:sdtContent>
    </w:sdt>
    <w:bookmarkEnd w:id="4"/>
    <w:p w:rsidR="00283846" w:rsidRDefault="00283846" w14:paraId="29E9C873" w14:textId="31E0E1CA">
      <w:r>
        <w:br w:type="page"/>
      </w:r>
    </w:p>
    <w:p w:rsidR="00482D99" w:rsidP="001B32C6" w:rsidRDefault="4BD32828" w14:paraId="3D12EEE8" w14:textId="61E3EE36">
      <w:pPr>
        <w:pStyle w:val="Ttulo1"/>
      </w:pPr>
      <w:bookmarkStart w:name="_Toc33238232" w:id="5"/>
      <w:bookmarkStart w:name="_Toc33411059" w:id="6"/>
      <w:bookmarkStart w:name="_Toc175127643" w:id="7"/>
      <w:r>
        <w:t>Introducción</w:t>
      </w:r>
      <w:bookmarkEnd w:id="5"/>
      <w:bookmarkEnd w:id="6"/>
      <w:bookmarkEnd w:id="7"/>
    </w:p>
    <w:p w:rsidR="00482D99" w:rsidP="00FD1EFF" w:rsidRDefault="61CD453C" w14:paraId="1A64042A" w14:textId="49609AE1">
      <w:pPr>
        <w:pStyle w:val="Normalindentado1"/>
        <w:jc w:val="both"/>
      </w:pPr>
      <w:r>
        <w:t xml:space="preserve">Esta </w:t>
      </w:r>
      <w:r w:rsidR="5B1D294F">
        <w:t>e</w:t>
      </w:r>
      <w:r>
        <w:t xml:space="preserve">specificación de </w:t>
      </w:r>
      <w:r w:rsidR="4842CFBA">
        <w:t>r</w:t>
      </w:r>
      <w:r>
        <w:t xml:space="preserve">equisitos de </w:t>
      </w:r>
      <w:r w:rsidR="37070A77">
        <w:t>s</w:t>
      </w:r>
      <w:r>
        <w:t xml:space="preserve">oftware (ERS) pretende definir y documentar los requisitos necesarios para desarrollar una </w:t>
      </w:r>
      <w:r w:rsidR="0BDE7A14">
        <w:t>página</w:t>
      </w:r>
      <w:r w:rsidR="0C0695E5">
        <w:t xml:space="preserve"> web</w:t>
      </w:r>
      <w:r>
        <w:t xml:space="preserve"> que </w:t>
      </w:r>
      <w:r w:rsidR="37691EC8">
        <w:t>garantice el</w:t>
      </w:r>
      <w:r>
        <w:t xml:space="preserve"> tratamiento integral de </w:t>
      </w:r>
      <w:r w:rsidR="69C19489">
        <w:t xml:space="preserve">los procesos de </w:t>
      </w:r>
      <w:r>
        <w:t>comercialización de ropa.</w:t>
      </w:r>
      <w:r w:rsidR="260D0889">
        <w:t xml:space="preserve"> Esta </w:t>
      </w:r>
      <w:r w:rsidR="4293F6CE">
        <w:t>página</w:t>
      </w:r>
      <w:r w:rsidR="260D0889">
        <w:t xml:space="preserve"> busca</w:t>
      </w:r>
      <w:r w:rsidR="639C0FC1">
        <w:t xml:space="preserve"> la</w:t>
      </w:r>
      <w:r w:rsidR="25F9842B">
        <w:t xml:space="preserve"> interacción </w:t>
      </w:r>
      <w:r w:rsidR="4AD5AA50">
        <w:t>dinámica</w:t>
      </w:r>
      <w:r w:rsidR="43C0FD65">
        <w:t xml:space="preserve"> con los clientes y proveedores,</w:t>
      </w:r>
      <w:r w:rsidR="0C69BBE1">
        <w:t xml:space="preserve"> gestión de inventarios,</w:t>
      </w:r>
      <w:r w:rsidR="19FC827B">
        <w:t xml:space="preserve"> y aumentar la productividad.</w:t>
      </w:r>
    </w:p>
    <w:p w:rsidR="00482D99" w:rsidP="004976C9" w:rsidRDefault="4BD32828" w14:paraId="67AE0369" w14:textId="32F2006E">
      <w:pPr>
        <w:pStyle w:val="Ttulo2"/>
      </w:pPr>
      <w:bookmarkStart w:name="_Toc33411060" w:id="8"/>
      <w:bookmarkStart w:name="_Toc175127644" w:id="9"/>
      <w:r>
        <w:t>Propósito</w:t>
      </w:r>
      <w:bookmarkEnd w:id="8"/>
      <w:bookmarkEnd w:id="9"/>
    </w:p>
    <w:p w:rsidR="7B92C566" w:rsidP="22ECFBC1" w:rsidRDefault="7B92C566" w14:paraId="28D80B43" w14:textId="511697BB">
      <w:pPr>
        <w:pStyle w:val="guiazul"/>
        <w:spacing w:line="259" w:lineRule="auto"/>
        <w:ind w:left="708"/>
        <w:jc w:val="both"/>
        <w:rPr>
          <w:i w:val="0"/>
          <w:color w:val="auto"/>
        </w:rPr>
      </w:pPr>
      <w:r w:rsidRPr="22ECFBC1">
        <w:rPr>
          <w:i w:val="0"/>
          <w:color w:val="auto"/>
        </w:rPr>
        <w:t xml:space="preserve">Definir los requisitos necesarios para desarrollar una plataforma de comercio </w:t>
      </w:r>
      <w:r w:rsidRPr="22ECFBC1" w:rsidR="78232B19">
        <w:rPr>
          <w:i w:val="0"/>
          <w:color w:val="auto"/>
        </w:rPr>
        <w:t>electrónico</w:t>
      </w:r>
      <w:r w:rsidRPr="22ECFBC1">
        <w:rPr>
          <w:i w:val="0"/>
          <w:color w:val="auto"/>
        </w:rPr>
        <w:t xml:space="preserve"> especializada en la venta de ropa. Este documento asegura que se cumplan con las </w:t>
      </w:r>
      <w:r w:rsidRPr="22ECFBC1" w:rsidR="348C4F75">
        <w:rPr>
          <w:i w:val="0"/>
          <w:color w:val="auto"/>
        </w:rPr>
        <w:t>expectativas</w:t>
      </w:r>
      <w:r w:rsidRPr="22ECFBC1">
        <w:rPr>
          <w:i w:val="0"/>
          <w:color w:val="auto"/>
        </w:rPr>
        <w:t xml:space="preserve"> del cliente y </w:t>
      </w:r>
      <w:r w:rsidRPr="22ECFBC1" w:rsidR="62D64B9D">
        <w:rPr>
          <w:i w:val="0"/>
          <w:color w:val="auto"/>
        </w:rPr>
        <w:t>garantiza el desarrollo adecuado del proyecto</w:t>
      </w:r>
    </w:p>
    <w:p w:rsidR="00482D99" w:rsidRDefault="00482D99" w14:paraId="4FC94E5F" w14:textId="7C5D130C">
      <w:pPr>
        <w:pStyle w:val="Ttulo2"/>
      </w:pPr>
      <w:bookmarkStart w:name="_Toc33411061" w:id="10"/>
      <w:bookmarkStart w:name="_Toc175127645" w:id="11"/>
      <w:r>
        <w:t>Alcance</w:t>
      </w:r>
      <w:bookmarkEnd w:id="10"/>
      <w:bookmarkEnd w:id="11"/>
    </w:p>
    <w:p w:rsidRPr="00316CD5" w:rsidR="00316CD5" w:rsidP="22ECFBC1" w:rsidRDefault="1C8F1917" w14:paraId="41A33172" w14:textId="530DBA7A">
      <w:pPr>
        <w:pStyle w:val="guiazul"/>
        <w:ind w:left="600"/>
        <w:jc w:val="both"/>
        <w:rPr>
          <w:i w:val="0"/>
          <w:color w:val="auto"/>
          <w:lang w:val="es-CO"/>
        </w:rPr>
      </w:pPr>
      <w:r w:rsidRPr="22ECFBC1">
        <w:rPr>
          <w:i w:val="0"/>
          <w:color w:val="auto"/>
          <w:lang w:val="es-CO"/>
        </w:rPr>
        <w:t xml:space="preserve">El alcance de este proyecto abarca el desarrollo de una </w:t>
      </w:r>
      <w:r w:rsidRPr="22ECFBC1" w:rsidR="47BFC3B7">
        <w:rPr>
          <w:i w:val="0"/>
          <w:color w:val="auto"/>
          <w:lang w:val="es-CO"/>
        </w:rPr>
        <w:t>página</w:t>
      </w:r>
      <w:r w:rsidRPr="22ECFBC1" w:rsidR="5CEF3C4C">
        <w:rPr>
          <w:i w:val="0"/>
          <w:color w:val="auto"/>
          <w:lang w:val="es-CO"/>
        </w:rPr>
        <w:t xml:space="preserve"> web</w:t>
      </w:r>
      <w:r w:rsidRPr="22ECFBC1">
        <w:rPr>
          <w:i w:val="0"/>
          <w:color w:val="auto"/>
          <w:lang w:val="es-CO"/>
        </w:rPr>
        <w:t xml:space="preserve"> que permita a los usuarios:</w:t>
      </w:r>
    </w:p>
    <w:p w:rsidR="00316CD5" w:rsidP="22ECFBC1" w:rsidRDefault="210E4FBC" w14:paraId="64CCB2AC" w14:textId="1927AFCF">
      <w:pPr>
        <w:pStyle w:val="guiazul"/>
        <w:numPr>
          <w:ilvl w:val="0"/>
          <w:numId w:val="10"/>
        </w:numPr>
        <w:jc w:val="both"/>
        <w:rPr>
          <w:i w:val="0"/>
          <w:color w:val="auto"/>
          <w:lang w:val="es-CO"/>
        </w:rPr>
      </w:pPr>
      <w:r w:rsidRPr="22ECFBC1">
        <w:rPr>
          <w:i w:val="0"/>
          <w:color w:val="auto"/>
          <w:lang w:val="es-CO"/>
        </w:rPr>
        <w:t xml:space="preserve">Crear una </w:t>
      </w:r>
      <w:r w:rsidRPr="22ECFBC1" w:rsidR="1F56DAD1">
        <w:rPr>
          <w:i w:val="0"/>
          <w:color w:val="auto"/>
          <w:lang w:val="es-CO"/>
        </w:rPr>
        <w:t>página</w:t>
      </w:r>
      <w:r w:rsidRPr="22ECFBC1">
        <w:rPr>
          <w:i w:val="0"/>
          <w:color w:val="auto"/>
          <w:lang w:val="es-CO"/>
        </w:rPr>
        <w:t xml:space="preserve"> web con interfaz amigable y accesible para los usuarios.</w:t>
      </w:r>
    </w:p>
    <w:p w:rsidR="602D244A" w:rsidP="22ECFBC1" w:rsidRDefault="602D244A" w14:paraId="08136906" w14:textId="1E0C4BB9">
      <w:pPr>
        <w:pStyle w:val="guiazul"/>
        <w:numPr>
          <w:ilvl w:val="0"/>
          <w:numId w:val="10"/>
        </w:numPr>
        <w:jc w:val="both"/>
        <w:rPr>
          <w:i w:val="0"/>
          <w:color w:val="auto"/>
          <w:lang w:val="es-CO"/>
        </w:rPr>
      </w:pPr>
      <w:r w:rsidRPr="22ECFBC1">
        <w:rPr>
          <w:i w:val="0"/>
          <w:color w:val="auto"/>
          <w:lang w:val="es-CO"/>
        </w:rPr>
        <w:t>Mejorar la visibilidad de los productos mediante herramientas que permitan encontra</w:t>
      </w:r>
      <w:r w:rsidRPr="22ECFBC1" w:rsidR="46C91C65">
        <w:rPr>
          <w:i w:val="0"/>
          <w:color w:val="auto"/>
          <w:lang w:val="es-CO"/>
        </w:rPr>
        <w:t>r</w:t>
      </w:r>
      <w:r w:rsidRPr="22ECFBC1">
        <w:rPr>
          <w:i w:val="0"/>
          <w:color w:val="auto"/>
          <w:lang w:val="es-CO"/>
        </w:rPr>
        <w:t xml:space="preserve"> </w:t>
      </w:r>
      <w:r w:rsidRPr="22ECFBC1" w:rsidR="1B358A3F">
        <w:rPr>
          <w:i w:val="0"/>
          <w:color w:val="auto"/>
          <w:lang w:val="es-CO"/>
        </w:rPr>
        <w:t>ágilmente</w:t>
      </w:r>
      <w:r w:rsidRPr="22ECFBC1">
        <w:rPr>
          <w:i w:val="0"/>
          <w:color w:val="auto"/>
          <w:lang w:val="es-CO"/>
        </w:rPr>
        <w:t xml:space="preserve"> los productos que deseen.</w:t>
      </w:r>
    </w:p>
    <w:p w:rsidR="602D244A" w:rsidP="22ECFBC1" w:rsidRDefault="602D244A" w14:paraId="34E1D85A" w14:textId="70C8D362">
      <w:pPr>
        <w:pStyle w:val="guiazul"/>
        <w:numPr>
          <w:ilvl w:val="0"/>
          <w:numId w:val="10"/>
        </w:numPr>
        <w:jc w:val="both"/>
        <w:rPr>
          <w:i w:val="0"/>
          <w:color w:val="auto"/>
          <w:lang w:val="es-CO"/>
        </w:rPr>
      </w:pPr>
      <w:r w:rsidRPr="22ECFBC1">
        <w:rPr>
          <w:i w:val="0"/>
          <w:color w:val="auto"/>
          <w:lang w:val="es-CO"/>
        </w:rPr>
        <w:t>Gestión de usuarios y permisos</w:t>
      </w:r>
    </w:p>
    <w:p w:rsidR="602D244A" w:rsidP="22ECFBC1" w:rsidRDefault="602D244A" w14:paraId="013D7CE0" w14:textId="1C0E332C">
      <w:pPr>
        <w:pStyle w:val="guiazul"/>
        <w:numPr>
          <w:ilvl w:val="0"/>
          <w:numId w:val="10"/>
        </w:numPr>
        <w:jc w:val="both"/>
        <w:rPr>
          <w:i w:val="0"/>
          <w:color w:val="auto"/>
          <w:lang w:val="es-CO"/>
        </w:rPr>
      </w:pPr>
      <w:r w:rsidRPr="22ECFBC1">
        <w:rPr>
          <w:i w:val="0"/>
          <w:color w:val="auto"/>
          <w:lang w:val="es-CO"/>
        </w:rPr>
        <w:t xml:space="preserve">Rendimiento </w:t>
      </w:r>
      <w:proofErr w:type="spellStart"/>
      <w:r w:rsidRPr="22ECFBC1">
        <w:rPr>
          <w:i w:val="0"/>
          <w:color w:val="auto"/>
          <w:lang w:val="es-CO"/>
        </w:rPr>
        <w:t>optimo</w:t>
      </w:r>
      <w:proofErr w:type="spellEnd"/>
      <w:r w:rsidRPr="22ECFBC1">
        <w:rPr>
          <w:i w:val="0"/>
          <w:color w:val="auto"/>
          <w:lang w:val="es-CO"/>
        </w:rPr>
        <w:t xml:space="preserve"> sin afectaciones</w:t>
      </w:r>
    </w:p>
    <w:p w:rsidR="602D244A" w:rsidP="22ECFBC1" w:rsidRDefault="602D244A" w14:paraId="74DBE857" w14:textId="08481DA3">
      <w:pPr>
        <w:pStyle w:val="guiazul"/>
        <w:numPr>
          <w:ilvl w:val="0"/>
          <w:numId w:val="10"/>
        </w:numPr>
        <w:jc w:val="both"/>
        <w:rPr>
          <w:i w:val="0"/>
          <w:color w:val="auto"/>
          <w:lang w:val="es-CO"/>
        </w:rPr>
      </w:pPr>
      <w:r w:rsidRPr="22ECFBC1">
        <w:rPr>
          <w:i w:val="0"/>
          <w:color w:val="auto"/>
          <w:lang w:val="es-CO"/>
        </w:rPr>
        <w:t>Implementar medidas de seguridad para la protección de datos</w:t>
      </w:r>
    </w:p>
    <w:p w:rsidR="00316CD5" w:rsidP="00316CD5" w:rsidRDefault="00316CD5" w14:paraId="49EB76D2" w14:textId="77777777">
      <w:pPr>
        <w:pStyle w:val="guiazul"/>
      </w:pPr>
    </w:p>
    <w:p w:rsidR="00482D99" w:rsidRDefault="00482D99" w14:paraId="2C7DAA10" w14:textId="77777777">
      <w:pPr>
        <w:pStyle w:val="Ttulo2"/>
        <w:rPr>
          <w:iCs w:val="0"/>
        </w:rPr>
      </w:pPr>
      <w:bookmarkStart w:name="_Toc30323665" w:id="12"/>
      <w:bookmarkStart w:name="_Toc33238235" w:id="13"/>
      <w:bookmarkStart w:name="_Toc33411062" w:id="14"/>
      <w:bookmarkStart w:name="_Toc175127646" w:id="15"/>
      <w:r>
        <w:rPr>
          <w:iCs w:val="0"/>
        </w:rPr>
        <w:t>Personal involucrado</w:t>
      </w:r>
      <w:bookmarkEnd w:id="12"/>
      <w:bookmarkEnd w:id="13"/>
      <w:bookmarkEnd w:id="14"/>
      <w:bookmarkEnd w:id="15"/>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46"/>
        <w:gridCol w:w="5405"/>
      </w:tblGrid>
      <w:tr w:rsidR="00482D99" w:rsidTr="6F6291F5" w14:paraId="40E965B3"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6BF1E3E8"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962E82" w14:paraId="39C11FB0" w14:textId="44E0DF7A">
            <w:pPr>
              <w:pStyle w:val="Normalindentado2"/>
              <w:ind w:left="0"/>
            </w:pPr>
            <w:r>
              <w:t xml:space="preserve">Cristian </w:t>
            </w:r>
            <w:r w:rsidR="001F3E6A">
              <w:t>Andrés</w:t>
            </w:r>
            <w:r>
              <w:t xml:space="preserve"> </w:t>
            </w:r>
            <w:r w:rsidR="001F3E6A">
              <w:t>Alarcón</w:t>
            </w:r>
          </w:p>
        </w:tc>
      </w:tr>
      <w:tr w:rsidR="00482D99" w:rsidTr="6F6291F5" w14:paraId="386CA509"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4EF57CC"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E91EB5" w14:paraId="7D0809CB" w14:textId="3C34F9F1">
            <w:pPr>
              <w:pStyle w:val="Normalindentado2"/>
              <w:ind w:left="0"/>
            </w:pPr>
          </w:p>
        </w:tc>
      </w:tr>
      <w:tr w:rsidR="00482D99" w:rsidTr="6F6291F5" w14:paraId="0A6DB81C"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3B042083"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E91EB5" w14:paraId="28601E0E" w14:textId="33411D61">
            <w:pPr>
              <w:pStyle w:val="Normalindentado2"/>
              <w:ind w:left="0"/>
            </w:pPr>
            <w:r>
              <w:t>Tecnólogo en análisis y desarrollo de software</w:t>
            </w:r>
          </w:p>
        </w:tc>
      </w:tr>
      <w:tr w:rsidR="00482D99" w:rsidTr="6F6291F5" w14:paraId="1E91676B"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2E3CC66A"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6C94ABD8" w14:textId="131B1A89">
            <w:pPr>
              <w:pStyle w:val="Normalindentado2"/>
              <w:ind w:left="0"/>
            </w:pPr>
          </w:p>
        </w:tc>
      </w:tr>
      <w:tr w:rsidR="00482D99" w:rsidTr="6F6291F5" w14:paraId="46FAD785"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B3947B7"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E73A18" w14:paraId="6F811B22" w14:textId="22B5900D">
            <w:pPr>
              <w:pStyle w:val="Normalindentado2"/>
              <w:ind w:left="0"/>
            </w:pPr>
            <w:r>
              <w:t>c</w:t>
            </w:r>
            <w:r w:rsidR="001B32C6">
              <w:t>ristian_aalarcon@soy.sena.edu.co</w:t>
            </w:r>
          </w:p>
        </w:tc>
      </w:tr>
      <w:tr w:rsidR="00482D99" w:rsidTr="6F6291F5" w14:paraId="6C800FDF"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202AE003"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27E08CA3" w14:textId="5557FD61">
            <w:pPr>
              <w:pStyle w:val="Normalindentado2"/>
              <w:ind w:left="0"/>
            </w:pPr>
          </w:p>
        </w:tc>
      </w:tr>
    </w:tbl>
    <w:p w:rsidR="00482D99" w:rsidRDefault="00482D99" w14:paraId="07EDC2DE"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47"/>
        <w:gridCol w:w="5404"/>
      </w:tblGrid>
      <w:tr w:rsidR="001B32C6" w:rsidTr="22ECFBC1" w14:paraId="167358A9"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1B32C6" w:rsidP="00E870F7" w:rsidRDefault="001B32C6" w14:paraId="39D656C6"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1B32C6" w:rsidP="00E870F7" w:rsidRDefault="00E73A18" w14:paraId="6ECBAB31" w14:textId="43F64C97">
            <w:pPr>
              <w:pStyle w:val="Normalindentado2"/>
              <w:ind w:left="0"/>
            </w:pPr>
            <w:r>
              <w:t>Gabriel Esteban Duarte</w:t>
            </w:r>
          </w:p>
        </w:tc>
      </w:tr>
      <w:tr w:rsidR="001B32C6" w:rsidTr="22ECFBC1" w14:paraId="420C4848"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621D078F"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0EB7F3AF" w14:textId="0481A144">
            <w:pPr>
              <w:pStyle w:val="Normalindentado2"/>
              <w:ind w:left="0"/>
            </w:pPr>
          </w:p>
        </w:tc>
      </w:tr>
      <w:tr w:rsidR="001B32C6" w:rsidTr="22ECFBC1" w14:paraId="2647FEAE"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6C3DC579"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18CDB290" w14:textId="77777777">
            <w:pPr>
              <w:pStyle w:val="Normalindentado2"/>
              <w:ind w:left="0"/>
            </w:pPr>
            <w:r>
              <w:t>Tecnólogo en análisis y desarrollo de software</w:t>
            </w:r>
          </w:p>
        </w:tc>
      </w:tr>
      <w:tr w:rsidR="001B32C6" w:rsidTr="22ECFBC1" w14:paraId="433EA76C"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33020DD0"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70D8ABAB" w14:textId="77777777">
            <w:pPr>
              <w:pStyle w:val="Normalindentado2"/>
              <w:ind w:left="0"/>
            </w:pPr>
          </w:p>
        </w:tc>
      </w:tr>
      <w:tr w:rsidR="001B32C6" w:rsidTr="22ECFBC1" w14:paraId="2530DF8A"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55A9AE14"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E73A18" w14:paraId="698818EB" w14:textId="5BF4C074">
            <w:pPr>
              <w:pStyle w:val="Normalindentado2"/>
              <w:ind w:left="0"/>
            </w:pPr>
            <w:r>
              <w:t>Gabriel_eduarte</w:t>
            </w:r>
            <w:r w:rsidR="001B32C6">
              <w:t>@soy.sena.edu.co</w:t>
            </w:r>
          </w:p>
        </w:tc>
      </w:tr>
      <w:tr w:rsidR="001B32C6" w:rsidTr="22ECFBC1" w14:paraId="63AAB61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5EFC87C0"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18F0A9B1" w14:textId="77777777">
            <w:pPr>
              <w:pStyle w:val="Normalindentado2"/>
              <w:ind w:left="0"/>
            </w:pPr>
          </w:p>
        </w:tc>
      </w:tr>
    </w:tbl>
    <w:p w:rsidR="001B32C6" w:rsidRDefault="001B32C6" w14:paraId="7AB2D65B"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47"/>
        <w:gridCol w:w="5404"/>
      </w:tblGrid>
      <w:tr w:rsidR="001B32C6" w:rsidTr="22ECFBC1" w14:paraId="684484A3"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1B32C6" w:rsidP="00E870F7" w:rsidRDefault="001B32C6" w14:paraId="17E82CCC"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1B32C6" w:rsidP="00E870F7" w:rsidRDefault="008B47F6" w14:paraId="410B4435" w14:textId="6323D02A">
            <w:pPr>
              <w:pStyle w:val="Normalindentado2"/>
              <w:ind w:left="0"/>
            </w:pPr>
            <w:r>
              <w:t>Sergio Stiven Barrera</w:t>
            </w:r>
          </w:p>
        </w:tc>
      </w:tr>
      <w:tr w:rsidR="001B32C6" w:rsidTr="22ECFBC1" w14:paraId="37A5A613"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27A143D3"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70B3AAA0" w14:textId="79EB5EB1">
            <w:pPr>
              <w:pStyle w:val="Normalindentado2"/>
              <w:ind w:left="0"/>
            </w:pPr>
          </w:p>
        </w:tc>
      </w:tr>
      <w:tr w:rsidR="001B32C6" w:rsidTr="22ECFBC1" w14:paraId="19CB50CE"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68E0FABF"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1A00550B" w14:textId="77777777">
            <w:pPr>
              <w:pStyle w:val="Normalindentado2"/>
              <w:ind w:left="0"/>
            </w:pPr>
            <w:r>
              <w:t>Tecnólogo en análisis y desarrollo de software</w:t>
            </w:r>
          </w:p>
        </w:tc>
      </w:tr>
      <w:tr w:rsidR="001B32C6" w:rsidTr="22ECFBC1" w14:paraId="51644463"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27E79F17"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7BCF0E4B" w14:textId="77777777">
            <w:pPr>
              <w:pStyle w:val="Normalindentado2"/>
              <w:ind w:left="0"/>
            </w:pPr>
          </w:p>
        </w:tc>
      </w:tr>
      <w:tr w:rsidR="001B32C6" w:rsidTr="22ECFBC1" w14:paraId="3FBF8FDF"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0EA06E99"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757EDD" w14:paraId="3BBF94E3" w14:textId="3888825C">
            <w:pPr>
              <w:pStyle w:val="Normalindentado2"/>
              <w:ind w:left="0"/>
            </w:pPr>
            <w:r>
              <w:t>S</w:t>
            </w:r>
            <w:r w:rsidR="001A5791">
              <w:t>ergio</w:t>
            </w:r>
            <w:r>
              <w:t>_sbarrera</w:t>
            </w:r>
            <w:r w:rsidR="001B32C6">
              <w:t>@soy.sena.edu.co</w:t>
            </w:r>
          </w:p>
        </w:tc>
      </w:tr>
      <w:tr w:rsidR="001B32C6" w:rsidTr="22ECFBC1" w14:paraId="0EAD453F"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32FF3BD3"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04A6D104" w14:textId="77777777">
            <w:pPr>
              <w:pStyle w:val="Normalindentado2"/>
              <w:ind w:left="0"/>
            </w:pPr>
          </w:p>
        </w:tc>
      </w:tr>
    </w:tbl>
    <w:p w:rsidR="001B32C6" w:rsidRDefault="001B32C6" w14:paraId="208E8DF1"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47"/>
        <w:gridCol w:w="5404"/>
      </w:tblGrid>
      <w:tr w:rsidR="001B32C6" w:rsidTr="22ECFBC1" w14:paraId="0EE8483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1B32C6" w:rsidP="00E870F7" w:rsidRDefault="001B32C6" w14:paraId="4EAB00FE"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1B32C6" w:rsidP="00E870F7" w:rsidRDefault="00757EDD" w14:paraId="1151EC70" w14:textId="04BC1195">
            <w:pPr>
              <w:pStyle w:val="Normalindentado2"/>
              <w:ind w:left="0"/>
            </w:pPr>
            <w:r>
              <w:t xml:space="preserve">Carlos Daniel </w:t>
            </w:r>
            <w:proofErr w:type="spellStart"/>
            <w:r>
              <w:t>Martinez</w:t>
            </w:r>
            <w:proofErr w:type="spellEnd"/>
          </w:p>
        </w:tc>
      </w:tr>
      <w:tr w:rsidR="001B32C6" w:rsidTr="22ECFBC1" w14:paraId="11002FD1"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00269942"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63D22C73" w14:textId="4303CBD8">
            <w:pPr>
              <w:pStyle w:val="Normalindentado2"/>
              <w:ind w:left="0"/>
            </w:pPr>
          </w:p>
        </w:tc>
      </w:tr>
      <w:tr w:rsidR="001B32C6" w:rsidTr="22ECFBC1" w14:paraId="0C1CB069"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4F372656"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11C6A10A" w14:textId="77777777">
            <w:pPr>
              <w:pStyle w:val="Normalindentado2"/>
              <w:ind w:left="0"/>
            </w:pPr>
            <w:r>
              <w:t>Tecnólogo en análisis y desarrollo de software</w:t>
            </w:r>
          </w:p>
        </w:tc>
      </w:tr>
      <w:tr w:rsidR="001B32C6" w:rsidTr="22ECFBC1" w14:paraId="0097CCF6"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43A87354"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305D266C" w14:textId="77777777">
            <w:pPr>
              <w:pStyle w:val="Normalindentado2"/>
              <w:ind w:left="0"/>
            </w:pPr>
          </w:p>
        </w:tc>
      </w:tr>
      <w:tr w:rsidR="001B32C6" w:rsidTr="22ECFBC1" w14:paraId="6496070F"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5A9EB708"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61795A" w14:paraId="15E09A8E" w14:textId="721982DD">
            <w:pPr>
              <w:pStyle w:val="Normalindentado2"/>
              <w:ind w:left="0"/>
            </w:pPr>
            <w:r>
              <w:t>c</w:t>
            </w:r>
            <w:r w:rsidR="00966107">
              <w:t>dmartinez5</w:t>
            </w:r>
            <w:r>
              <w:t>608</w:t>
            </w:r>
            <w:r w:rsidR="001B32C6">
              <w:t>@soy.sena.edu.co</w:t>
            </w:r>
          </w:p>
        </w:tc>
      </w:tr>
      <w:tr w:rsidR="001B32C6" w:rsidTr="22ECFBC1" w14:paraId="0AF01347"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1B32C6" w:rsidP="00E870F7" w:rsidRDefault="001B32C6" w14:paraId="6A99C39B"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B32C6" w:rsidP="00E870F7" w:rsidRDefault="001B32C6" w14:paraId="27F20680" w14:textId="77777777">
            <w:pPr>
              <w:pStyle w:val="Normalindentado2"/>
              <w:ind w:left="0"/>
            </w:pPr>
          </w:p>
        </w:tc>
      </w:tr>
    </w:tbl>
    <w:p w:rsidR="00482D99" w:rsidRDefault="00482D99" w14:paraId="37810472" w14:textId="77777777">
      <w:pPr>
        <w:pStyle w:val="Ttulo2"/>
      </w:pPr>
      <w:bookmarkStart w:name="_Toc33238236" w:id="16"/>
      <w:bookmarkStart w:name="_Toc33411063" w:id="17"/>
      <w:bookmarkStart w:name="_Toc175127647" w:id="18"/>
      <w:r>
        <w:t>Definiciones, acrónimos y abreviaturas</w:t>
      </w:r>
      <w:bookmarkEnd w:id="16"/>
      <w:bookmarkEnd w:id="17"/>
      <w:bookmarkEnd w:id="18"/>
    </w:p>
    <w:p w:rsidR="00C1367B" w:rsidP="00523B94" w:rsidRDefault="00C1367B" w14:paraId="7B4898A5" w14:textId="148EC194">
      <w:pPr>
        <w:pStyle w:val="Normalindentado2"/>
        <w:numPr>
          <w:ilvl w:val="0"/>
          <w:numId w:val="11"/>
        </w:numPr>
        <w:ind w:left="993"/>
      </w:pPr>
      <w:r>
        <w:t>ERS: Especificación de Requisitos de Software.</w:t>
      </w:r>
    </w:p>
    <w:p w:rsidR="005E2A17" w:rsidP="00523B94" w:rsidRDefault="231621CC" w14:paraId="1EEC81A5" w14:textId="67CF666B">
      <w:pPr>
        <w:pStyle w:val="Normalindentado2"/>
        <w:numPr>
          <w:ilvl w:val="0"/>
          <w:numId w:val="11"/>
        </w:numPr>
        <w:ind w:left="993"/>
      </w:pPr>
      <w:r>
        <w:t>Usuario: Persona que usará el sistema para gestionar procesos</w:t>
      </w:r>
    </w:p>
    <w:p w:rsidR="3E10C133" w:rsidP="22ECFBC1" w:rsidRDefault="3E10C133" w14:paraId="23CD9553" w14:textId="450A9F3C">
      <w:pPr>
        <w:pStyle w:val="Normalindentado2"/>
        <w:numPr>
          <w:ilvl w:val="0"/>
          <w:numId w:val="11"/>
        </w:numPr>
        <w:ind w:left="993"/>
      </w:pPr>
      <w:r>
        <w:t>UI: Interfaz de usuario</w:t>
      </w:r>
    </w:p>
    <w:p w:rsidR="3E10C133" w:rsidP="22ECFBC1" w:rsidRDefault="3E10C133" w14:paraId="180906F9" w14:textId="55712CFE">
      <w:pPr>
        <w:pStyle w:val="Normalindentado2"/>
        <w:numPr>
          <w:ilvl w:val="0"/>
          <w:numId w:val="11"/>
        </w:numPr>
        <w:ind w:left="993"/>
      </w:pPr>
      <w:r>
        <w:t>UX: Experiencia de usuario</w:t>
      </w:r>
    </w:p>
    <w:p w:rsidR="00483C91" w:rsidP="00523B94" w:rsidRDefault="00483C91" w14:paraId="7C8A576B" w14:textId="0861D74A">
      <w:pPr>
        <w:pStyle w:val="Normalindentado2"/>
        <w:numPr>
          <w:ilvl w:val="0"/>
          <w:numId w:val="11"/>
        </w:numPr>
        <w:ind w:left="993"/>
      </w:pPr>
      <w:r>
        <w:t>RF: Requeri</w:t>
      </w:r>
      <w:r w:rsidR="00097C6C">
        <w:t>miento funcional</w:t>
      </w:r>
    </w:p>
    <w:p w:rsidRPr="00C1367B" w:rsidR="00097C6C" w:rsidP="00523B94" w:rsidRDefault="00097C6C" w14:paraId="3516C2C9" w14:textId="792161F1">
      <w:pPr>
        <w:pStyle w:val="Normalindentado2"/>
        <w:numPr>
          <w:ilvl w:val="0"/>
          <w:numId w:val="11"/>
        </w:numPr>
        <w:ind w:left="993"/>
      </w:pPr>
      <w:r>
        <w:t>RNF: Requerimiento no funcional</w:t>
      </w:r>
    </w:p>
    <w:p w:rsidR="00482D99" w:rsidRDefault="00482D99" w14:paraId="1163F921" w14:textId="77777777">
      <w:pPr>
        <w:pStyle w:val="Ttulo2"/>
      </w:pPr>
      <w:bookmarkStart w:name="_Toc33238237" w:id="19"/>
      <w:bookmarkStart w:name="_Toc33411064" w:id="20"/>
      <w:bookmarkStart w:name="_Toc175127648" w:id="21"/>
      <w:r>
        <w:t>Referencias</w:t>
      </w:r>
      <w:bookmarkEnd w:id="19"/>
      <w:bookmarkEnd w:id="20"/>
      <w:bookmarkEnd w:id="21"/>
    </w:p>
    <w:tbl>
      <w:tblPr>
        <w:tblW w:w="0" w:type="auto"/>
        <w:tblInd w:w="743"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left w:w="70" w:type="dxa"/>
          <w:right w:w="70" w:type="dxa"/>
        </w:tblCellMar>
        <w:tblLook w:val="0000" w:firstRow="0" w:lastRow="0" w:firstColumn="0" w:lastColumn="0" w:noHBand="0" w:noVBand="0"/>
      </w:tblPr>
      <w:tblGrid>
        <w:gridCol w:w="1251"/>
        <w:gridCol w:w="1966"/>
        <w:gridCol w:w="2144"/>
        <w:gridCol w:w="861"/>
        <w:gridCol w:w="1529"/>
      </w:tblGrid>
      <w:tr w:rsidR="00482D99" w14:paraId="5B2E7E15" w14:textId="77777777">
        <w:trPr>
          <w:cantSplit/>
          <w:trHeight w:val="284"/>
        </w:trPr>
        <w:tc>
          <w:tcPr>
            <w:tcW w:w="1254" w:type="dxa"/>
            <w:tcBorders>
              <w:bottom w:val="double" w:color="292929" w:sz="6" w:space="0"/>
            </w:tcBorders>
            <w:shd w:val="clear" w:color="auto" w:fill="EAEAEA"/>
            <w:tcMar>
              <w:top w:w="17" w:type="dxa"/>
              <w:left w:w="17" w:type="dxa"/>
              <w:bottom w:w="17" w:type="dxa"/>
              <w:right w:w="17" w:type="dxa"/>
            </w:tcMar>
            <w:vAlign w:val="bottom"/>
          </w:tcPr>
          <w:p w:rsidR="00482D99" w:rsidRDefault="00482D99" w14:paraId="4359342A" w14:textId="77777777">
            <w:pPr>
              <w:jc w:val="center"/>
              <w:rPr>
                <w:b/>
                <w:bCs/>
              </w:rPr>
            </w:pPr>
            <w:r>
              <w:rPr>
                <w:b/>
                <w:bCs/>
              </w:rPr>
              <w:t>Referencia</w:t>
            </w:r>
          </w:p>
        </w:tc>
        <w:tc>
          <w:tcPr>
            <w:tcW w:w="1980"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50330C8B" w14:textId="77777777">
            <w:pPr>
              <w:jc w:val="center"/>
              <w:rPr>
                <w:b/>
                <w:bCs/>
              </w:rPr>
            </w:pPr>
            <w:r>
              <w:rPr>
                <w:b/>
                <w:bCs/>
              </w:rPr>
              <w:t>Titulo</w:t>
            </w:r>
          </w:p>
        </w:tc>
        <w:tc>
          <w:tcPr>
            <w:tcW w:w="2160"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51750FCE" w14:textId="77777777">
            <w:pPr>
              <w:jc w:val="center"/>
              <w:rPr>
                <w:b/>
                <w:bCs/>
              </w:rPr>
            </w:pPr>
            <w:r>
              <w:rPr>
                <w:b/>
                <w:bCs/>
              </w:rPr>
              <w:t>Ruta</w:t>
            </w:r>
          </w:p>
        </w:tc>
        <w:tc>
          <w:tcPr>
            <w:tcW w:w="863"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12EC2D7A" w14:textId="77777777">
            <w:pPr>
              <w:jc w:val="center"/>
              <w:rPr>
                <w:b/>
                <w:bCs/>
              </w:rPr>
            </w:pPr>
            <w:r>
              <w:rPr>
                <w:b/>
                <w:bCs/>
              </w:rPr>
              <w:t>Fecha</w:t>
            </w:r>
          </w:p>
        </w:tc>
        <w:tc>
          <w:tcPr>
            <w:tcW w:w="1538"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RDefault="00482D99" w14:paraId="09995A6B" w14:textId="77777777">
            <w:pPr>
              <w:jc w:val="center"/>
              <w:rPr>
                <w:b/>
                <w:bCs/>
              </w:rPr>
            </w:pPr>
            <w:r>
              <w:rPr>
                <w:b/>
                <w:bCs/>
              </w:rPr>
              <w:t>Autor</w:t>
            </w:r>
          </w:p>
        </w:tc>
      </w:tr>
      <w:tr w:rsidR="00482D99" w14:paraId="0446BF60" w14:textId="77777777">
        <w:trPr>
          <w:cantSplit/>
        </w:trPr>
        <w:tc>
          <w:tcPr>
            <w:tcW w:w="1254" w:type="dxa"/>
            <w:tcBorders>
              <w:top w:val="double" w:color="292929" w:sz="6" w:space="0"/>
            </w:tcBorders>
          </w:tcPr>
          <w:p w:rsidR="00482D99" w:rsidRDefault="00482D99" w14:paraId="21A7C2D9" w14:textId="179C3291">
            <w:pPr>
              <w:pStyle w:val="Normalindentado2"/>
              <w:ind w:left="0"/>
            </w:pPr>
          </w:p>
        </w:tc>
        <w:tc>
          <w:tcPr>
            <w:tcW w:w="1980" w:type="dxa"/>
            <w:tcBorders>
              <w:top w:val="double" w:color="292929" w:sz="6" w:space="0"/>
              <w:right w:val="single" w:color="292929" w:sz="4" w:space="0"/>
            </w:tcBorders>
          </w:tcPr>
          <w:p w:rsidR="00482D99" w:rsidRDefault="00482D99" w14:paraId="3BEAC2CB" w14:textId="5E4CAEA1">
            <w:pPr>
              <w:pStyle w:val="Normalindentado2"/>
              <w:ind w:left="0"/>
            </w:pPr>
          </w:p>
        </w:tc>
        <w:tc>
          <w:tcPr>
            <w:tcW w:w="2160" w:type="dxa"/>
            <w:tcBorders>
              <w:top w:val="double" w:color="292929" w:sz="6" w:space="0"/>
              <w:left w:val="single" w:color="292929" w:sz="4" w:space="0"/>
              <w:right w:val="single" w:color="292929" w:sz="4" w:space="0"/>
            </w:tcBorders>
            <w:tcMar>
              <w:top w:w="17" w:type="dxa"/>
              <w:left w:w="40" w:type="dxa"/>
              <w:bottom w:w="0" w:type="dxa"/>
              <w:right w:w="40" w:type="dxa"/>
            </w:tcMar>
          </w:tcPr>
          <w:p w:rsidR="00482D99" w:rsidRDefault="00482D99" w14:paraId="383FB5EC" w14:textId="3ED43B0B">
            <w:pPr>
              <w:pStyle w:val="Normalindentado2"/>
              <w:ind w:left="0"/>
            </w:pPr>
          </w:p>
        </w:tc>
        <w:tc>
          <w:tcPr>
            <w:tcW w:w="863" w:type="dxa"/>
            <w:tcBorders>
              <w:top w:val="double" w:color="292929" w:sz="6" w:space="0"/>
              <w:left w:val="single" w:color="292929" w:sz="4" w:space="0"/>
              <w:right w:val="single" w:color="292929" w:sz="4" w:space="0"/>
            </w:tcBorders>
            <w:tcMar>
              <w:bottom w:w="0" w:type="dxa"/>
            </w:tcMar>
          </w:tcPr>
          <w:p w:rsidR="00482D99" w:rsidRDefault="00482D99" w14:paraId="7F32DFD8" w14:textId="6EE9E5B1">
            <w:pPr>
              <w:pStyle w:val="Normalindentado2"/>
              <w:ind w:left="0"/>
            </w:pPr>
          </w:p>
        </w:tc>
        <w:tc>
          <w:tcPr>
            <w:tcW w:w="1538" w:type="dxa"/>
            <w:tcBorders>
              <w:top w:val="double" w:color="292929" w:sz="6" w:space="0"/>
              <w:left w:val="single" w:color="292929" w:sz="4" w:space="0"/>
            </w:tcBorders>
            <w:tcMar>
              <w:bottom w:w="0" w:type="dxa"/>
            </w:tcMar>
          </w:tcPr>
          <w:p w:rsidR="00482D99" w:rsidRDefault="00482D99" w14:paraId="5DC25BC0" w14:textId="1E1DA932">
            <w:pPr>
              <w:pStyle w:val="Normalindentado2"/>
              <w:ind w:left="0"/>
            </w:pPr>
          </w:p>
        </w:tc>
      </w:tr>
      <w:tr w:rsidR="00482D99" w14:paraId="3F2FF318" w14:textId="77777777">
        <w:trPr>
          <w:cantSplit/>
        </w:trPr>
        <w:tc>
          <w:tcPr>
            <w:tcW w:w="1254" w:type="dxa"/>
          </w:tcPr>
          <w:p w:rsidR="00482D99" w:rsidRDefault="00482D99" w14:paraId="29288B8F" w14:textId="77777777">
            <w:pPr>
              <w:pStyle w:val="Normalindentado2"/>
              <w:ind w:left="0"/>
            </w:pPr>
          </w:p>
        </w:tc>
        <w:tc>
          <w:tcPr>
            <w:tcW w:w="1980" w:type="dxa"/>
            <w:tcBorders>
              <w:right w:val="single" w:color="292929" w:sz="4" w:space="0"/>
            </w:tcBorders>
          </w:tcPr>
          <w:p w:rsidR="00482D99" w:rsidRDefault="00482D99" w14:paraId="137EC3F2" w14:textId="77777777">
            <w:pPr>
              <w:pStyle w:val="Normalindentado2"/>
              <w:ind w:left="0"/>
            </w:pPr>
          </w:p>
        </w:tc>
        <w:tc>
          <w:tcPr>
            <w:tcW w:w="2160" w:type="dxa"/>
            <w:tcBorders>
              <w:left w:val="single" w:color="292929" w:sz="4" w:space="0"/>
              <w:right w:val="single" w:color="292929" w:sz="4" w:space="0"/>
            </w:tcBorders>
            <w:tcMar>
              <w:top w:w="17" w:type="dxa"/>
              <w:left w:w="40" w:type="dxa"/>
              <w:bottom w:w="0" w:type="dxa"/>
              <w:right w:w="40" w:type="dxa"/>
            </w:tcMar>
          </w:tcPr>
          <w:p w:rsidR="00482D99" w:rsidRDefault="00482D99" w14:paraId="012FC9F9" w14:textId="77777777">
            <w:pPr>
              <w:pStyle w:val="Normalindentado2"/>
              <w:ind w:left="0"/>
            </w:pPr>
          </w:p>
        </w:tc>
        <w:tc>
          <w:tcPr>
            <w:tcW w:w="863" w:type="dxa"/>
            <w:tcBorders>
              <w:left w:val="single" w:color="292929" w:sz="4" w:space="0"/>
              <w:right w:val="single" w:color="292929" w:sz="4" w:space="0"/>
            </w:tcBorders>
            <w:tcMar>
              <w:bottom w:w="0" w:type="dxa"/>
            </w:tcMar>
          </w:tcPr>
          <w:p w:rsidR="00482D99" w:rsidRDefault="00482D99" w14:paraId="21640BA2" w14:textId="77777777">
            <w:pPr>
              <w:pStyle w:val="Normalindentado2"/>
              <w:ind w:left="0"/>
            </w:pPr>
          </w:p>
        </w:tc>
        <w:tc>
          <w:tcPr>
            <w:tcW w:w="1538" w:type="dxa"/>
            <w:tcBorders>
              <w:left w:val="single" w:color="292929" w:sz="4" w:space="0"/>
            </w:tcBorders>
            <w:tcMar>
              <w:bottom w:w="0" w:type="dxa"/>
            </w:tcMar>
          </w:tcPr>
          <w:p w:rsidR="00482D99" w:rsidRDefault="00482D99" w14:paraId="161F05D8" w14:textId="77777777">
            <w:pPr>
              <w:pStyle w:val="Normalindentado2"/>
              <w:ind w:left="0"/>
            </w:pPr>
          </w:p>
        </w:tc>
      </w:tr>
    </w:tbl>
    <w:p w:rsidR="00482D99" w:rsidP="0029368F" w:rsidRDefault="00482D99" w14:paraId="5F3E0B57" w14:textId="5192CD6C">
      <w:pPr>
        <w:pStyle w:val="Ttulo2"/>
      </w:pPr>
      <w:bookmarkStart w:name="_Toc33411065" w:id="22"/>
      <w:bookmarkStart w:name="_Toc175127649" w:id="23"/>
      <w:r>
        <w:t>Resumen</w:t>
      </w:r>
      <w:bookmarkEnd w:id="22"/>
      <w:bookmarkEnd w:id="23"/>
    </w:p>
    <w:p w:rsidRPr="001F3E6A" w:rsidR="00482D99" w:rsidP="0029368F" w:rsidRDefault="00482D99" w14:paraId="6A45F147" w14:textId="4F38B94A">
      <w:pPr>
        <w:pStyle w:val="guiazul"/>
        <w:rPr>
          <w:i w:val="0"/>
          <w:iCs/>
        </w:rPr>
      </w:pPr>
    </w:p>
    <w:p w:rsidR="5C9B4A17" w:rsidP="6F199189" w:rsidRDefault="5C9B4A17" w14:paraId="2AAEFBC4" w14:textId="5F091EEC">
      <w:pPr>
        <w:pStyle w:val="guiazul"/>
        <w:ind w:left="709"/>
        <w:jc w:val="both"/>
        <w:rPr>
          <w:i w:val="0"/>
          <w:color w:val="auto"/>
        </w:rPr>
      </w:pPr>
      <w:r w:rsidRPr="6F199189">
        <w:rPr>
          <w:i w:val="0"/>
          <w:color w:val="auto"/>
        </w:rPr>
        <w:t xml:space="preserve">Este documento detalla los requisitos necesarios para desarrollar una </w:t>
      </w:r>
      <w:r w:rsidRPr="6F199189" w:rsidR="41EB215B">
        <w:rPr>
          <w:i w:val="0"/>
          <w:color w:val="auto"/>
        </w:rPr>
        <w:t>página</w:t>
      </w:r>
      <w:r w:rsidRPr="6F199189">
        <w:rPr>
          <w:i w:val="0"/>
          <w:color w:val="auto"/>
        </w:rPr>
        <w:t xml:space="preserve"> de comercialización de prendas. La </w:t>
      </w:r>
      <w:r w:rsidRPr="6F199189" w:rsidR="6813682E">
        <w:rPr>
          <w:i w:val="0"/>
          <w:color w:val="auto"/>
        </w:rPr>
        <w:t>página</w:t>
      </w:r>
      <w:r w:rsidRPr="6F199189">
        <w:rPr>
          <w:i w:val="0"/>
          <w:color w:val="auto"/>
        </w:rPr>
        <w:t xml:space="preserve"> tiene como objetivo mejorar procesos operativos, administrativos y de</w:t>
      </w:r>
      <w:r w:rsidRPr="6F199189" w:rsidR="2BF892B0">
        <w:rPr>
          <w:i w:val="0"/>
          <w:color w:val="auto"/>
        </w:rPr>
        <w:t xml:space="preserve"> usuario que permitan la interacción entre los clientes y administradores,</w:t>
      </w:r>
      <w:r w:rsidRPr="6F199189" w:rsidR="18842B22">
        <w:rPr>
          <w:i w:val="0"/>
          <w:color w:val="auto"/>
        </w:rPr>
        <w:t xml:space="preserve"> y optimizando el procesamiento de información.</w:t>
      </w:r>
    </w:p>
    <w:p w:rsidR="00482D99" w:rsidP="0029368F" w:rsidRDefault="00482D99" w14:paraId="566568BB" w14:textId="77777777">
      <w:pPr>
        <w:pStyle w:val="Ttulo1"/>
        <w:numPr>
          <w:ilvl w:val="0"/>
          <w:numId w:val="0"/>
        </w:numPr>
        <w:ind w:left="360"/>
      </w:pPr>
      <w:bookmarkStart w:name="_Toc33238239" w:id="24"/>
      <w:bookmarkStart w:name="_Toc33411066" w:id="25"/>
      <w:bookmarkStart w:name="_Toc175127650" w:id="26"/>
      <w:r>
        <w:t>Descripción general</w:t>
      </w:r>
      <w:bookmarkEnd w:id="24"/>
      <w:bookmarkEnd w:id="25"/>
      <w:bookmarkEnd w:id="26"/>
    </w:p>
    <w:p w:rsidR="00482D99" w:rsidRDefault="00482D99" w14:paraId="0B6FBFFA" w14:textId="77777777">
      <w:pPr>
        <w:pStyle w:val="Ttulo2"/>
      </w:pPr>
      <w:bookmarkStart w:name="_Toc33238240" w:id="27"/>
      <w:bookmarkStart w:name="_Toc33411067" w:id="28"/>
      <w:bookmarkStart w:name="_Toc175127651" w:id="29"/>
      <w:r>
        <w:t>Perspectiva del producto</w:t>
      </w:r>
      <w:bookmarkEnd w:id="27"/>
      <w:bookmarkEnd w:id="28"/>
      <w:bookmarkEnd w:id="29"/>
    </w:p>
    <w:p w:rsidR="00FF743E" w:rsidP="00FF743E" w:rsidRDefault="00FF743E" w14:paraId="31EE37A7" w14:textId="77777777">
      <w:pPr>
        <w:pStyle w:val="Normalindentado2"/>
      </w:pPr>
    </w:p>
    <w:p w:rsidR="00FF743E" w:rsidP="007F0797" w:rsidRDefault="376A4B2E" w14:paraId="2F8DE104" w14:textId="648E9E81">
      <w:pPr>
        <w:pStyle w:val="Normalindentado2"/>
        <w:jc w:val="both"/>
      </w:pPr>
      <w:r>
        <w:t xml:space="preserve">Nuestra </w:t>
      </w:r>
      <w:r w:rsidR="30E4A3E3">
        <w:t>página</w:t>
      </w:r>
      <w:r>
        <w:t xml:space="preserve"> </w:t>
      </w:r>
      <w:r w:rsidR="6E0C74B4">
        <w:t>implica</w:t>
      </w:r>
      <w:r w:rsidR="798CF85B">
        <w:t xml:space="preserve"> aspectos </w:t>
      </w:r>
      <w:r w:rsidR="2E054B7B">
        <w:t xml:space="preserve">enfocados al diseño, experiencia de usuario, </w:t>
      </w:r>
      <w:r w:rsidR="3C7DFA34">
        <w:t xml:space="preserve">encontrar contenido de calidad y generar marketing digital, y a la vez proporcionar seguridad de los datos y </w:t>
      </w:r>
      <w:r w:rsidR="7F0A9B8D">
        <w:t xml:space="preserve">generar confianza en los clientes, finalmente realizar un </w:t>
      </w:r>
      <w:r w:rsidR="1E022C94">
        <w:t>análisis</w:t>
      </w:r>
      <w:r w:rsidR="7F0A9B8D">
        <w:t xml:space="preserve"> del mercado detallado para ajustar las estrategias de mercadeo y marcar diferencia.</w:t>
      </w:r>
    </w:p>
    <w:p w:rsidRPr="00FF743E" w:rsidR="007F0797" w:rsidP="00FF743E" w:rsidRDefault="007F0797" w14:paraId="63AD76A0" w14:textId="77777777">
      <w:pPr>
        <w:pStyle w:val="Normalindentado2"/>
      </w:pPr>
    </w:p>
    <w:p w:rsidR="00482D99" w:rsidRDefault="00482D99" w14:paraId="03E963F7" w14:textId="77777777">
      <w:pPr>
        <w:pStyle w:val="Ttulo2"/>
      </w:pPr>
      <w:bookmarkStart w:name="_Toc532878319" w:id="30"/>
      <w:bookmarkStart w:name="_Toc33238241" w:id="31"/>
      <w:bookmarkStart w:name="_Toc33411068" w:id="32"/>
      <w:bookmarkStart w:name="_Toc175127652" w:id="33"/>
      <w:r>
        <w:t>Funcionalidad del producto</w:t>
      </w:r>
      <w:bookmarkEnd w:id="30"/>
      <w:bookmarkEnd w:id="31"/>
      <w:bookmarkEnd w:id="32"/>
      <w:bookmarkEnd w:id="33"/>
    </w:p>
    <w:p w:rsidR="00482D99" w:rsidRDefault="00FF743E" w14:paraId="2BACAD9C" w14:textId="04D32188">
      <w:pPr>
        <w:pStyle w:val="Normalindentado2"/>
      </w:pPr>
      <w:r>
        <w:t>Diagrama de casos de uso</w:t>
      </w:r>
    </w:p>
    <w:p w:rsidR="001F3E6A" w:rsidRDefault="001F3E6A" w14:paraId="0BD4A7C6" w14:textId="77777777">
      <w:pPr>
        <w:pStyle w:val="Normalindentado2"/>
      </w:pPr>
    </w:p>
    <w:p w:rsidR="001F3E6A" w:rsidRDefault="001F3E6A" w14:paraId="245911E8" w14:textId="77777777">
      <w:pPr>
        <w:pStyle w:val="Normalindentado2"/>
      </w:pPr>
    </w:p>
    <w:p w:rsidR="001F3E6A" w:rsidRDefault="001F3E6A" w14:paraId="75E70970" w14:textId="77777777">
      <w:pPr>
        <w:pStyle w:val="Normalindentado2"/>
      </w:pPr>
    </w:p>
    <w:p w:rsidR="001F3E6A" w:rsidRDefault="001F3E6A" w14:paraId="004808FE" w14:textId="77777777">
      <w:pPr>
        <w:pStyle w:val="Normalindentado2"/>
      </w:pPr>
    </w:p>
    <w:p w:rsidR="001F3E6A" w:rsidRDefault="001F3E6A" w14:paraId="207EBFCA" w14:textId="77777777">
      <w:pPr>
        <w:pStyle w:val="Normalindentado2"/>
      </w:pPr>
    </w:p>
    <w:p w:rsidR="001F3E6A" w:rsidRDefault="001F3E6A" w14:paraId="0EF4F737" w14:textId="77777777">
      <w:pPr>
        <w:pStyle w:val="Normalindentado2"/>
      </w:pPr>
    </w:p>
    <w:p w:rsidR="001F3E6A" w:rsidRDefault="001F3E6A" w14:paraId="7C30531F" w14:textId="77777777">
      <w:pPr>
        <w:pStyle w:val="Normalindentado2"/>
      </w:pPr>
    </w:p>
    <w:p w:rsidR="001F3E6A" w:rsidRDefault="001F3E6A" w14:paraId="584AF629" w14:textId="77777777">
      <w:pPr>
        <w:pStyle w:val="Normalindentado2"/>
      </w:pPr>
    </w:p>
    <w:p w:rsidR="001F3E6A" w:rsidRDefault="001F3E6A" w14:paraId="3938891E" w14:textId="77777777">
      <w:pPr>
        <w:pStyle w:val="Normalindentado2"/>
      </w:pPr>
    </w:p>
    <w:p w:rsidR="001F3E6A" w:rsidRDefault="001F3E6A" w14:paraId="06D18757" w14:textId="77777777">
      <w:pPr>
        <w:pStyle w:val="Normalindentado2"/>
      </w:pPr>
    </w:p>
    <w:p w:rsidR="001F3E6A" w:rsidRDefault="001F3E6A" w14:paraId="519EE281" w14:textId="77777777">
      <w:pPr>
        <w:pStyle w:val="Normalindentado2"/>
      </w:pPr>
    </w:p>
    <w:p w:rsidR="00194CF5" w:rsidP="6F6291F5" w:rsidRDefault="00194CF5" w14:paraId="2DDE7B04" w14:noSpellErr="1" w14:textId="5C35F935">
      <w:pPr>
        <w:pStyle w:val="Normalindentado2"/>
        <w:ind w:left="0"/>
      </w:pPr>
    </w:p>
    <w:p w:rsidR="00482D99" w:rsidRDefault="00482D99" w14:paraId="667F2003" w14:textId="77777777">
      <w:pPr>
        <w:pStyle w:val="Ttulo2"/>
      </w:pPr>
      <w:bookmarkStart w:name="_Toc532878320" w:id="34"/>
      <w:bookmarkStart w:name="_Toc33238242" w:id="35"/>
      <w:bookmarkStart w:name="_Toc33411069" w:id="36"/>
      <w:bookmarkStart w:name="_Toc175127653" w:id="37"/>
      <w:r>
        <w:t>Características de los usuarios</w:t>
      </w:r>
      <w:bookmarkEnd w:id="34"/>
      <w:bookmarkEnd w:id="35"/>
      <w:bookmarkEnd w:id="36"/>
      <w:bookmarkEnd w:id="37"/>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482D99" w14:paraId="77DF6B5E"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35FC10D2"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221E1A30"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8B32565"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126DD5F"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5B0778D3"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E9466A2"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1BAE7F5E"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058ED4D"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FC96FA4"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E322F83"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4655AC8D"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482D99" w:rsidRDefault="00482D99" w14:paraId="4DCCDF49" w14:textId="77777777">
      <w:pPr>
        <w:pStyle w:val="guiazul"/>
        <w:ind w:left="708"/>
      </w:pPr>
    </w:p>
    <w:p w:rsidR="00393985" w:rsidRDefault="00393985" w14:paraId="572E7453" w14:textId="77777777">
      <w:pPr>
        <w:pStyle w:val="guiazul"/>
        <w:ind w:left="708"/>
      </w:pPr>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393985" w:rsidTr="00E870F7" w14:paraId="43BDC3C4"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393985" w:rsidP="00E870F7" w:rsidRDefault="00393985" w14:paraId="7AD29A47"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393985" w:rsidP="00E870F7" w:rsidRDefault="00393985" w14:paraId="7C7586B5"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93985" w:rsidTr="00E870F7" w14:paraId="5C7477B3"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393985" w:rsidP="00E870F7" w:rsidRDefault="00393985" w14:paraId="620C1356"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393985" w:rsidP="00E870F7" w:rsidRDefault="00393985" w14:paraId="044EC1FB"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93985" w:rsidTr="00E870F7" w14:paraId="225C6326"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393985" w:rsidP="00E870F7" w:rsidRDefault="00393985" w14:paraId="7B20ECBC"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393985" w:rsidP="00E870F7" w:rsidRDefault="00393985" w14:paraId="3926D8EA"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93985" w:rsidTr="00E870F7" w14:paraId="6140F2A6"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393985" w:rsidP="00E870F7" w:rsidRDefault="00393985" w14:paraId="4D546FFC"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393985" w:rsidP="00E870F7" w:rsidRDefault="00393985" w14:paraId="3B5905D1"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393985" w:rsidRDefault="00393985" w14:paraId="2F79CD01" w14:textId="77777777">
      <w:pPr>
        <w:pStyle w:val="guiazul"/>
        <w:ind w:left="708"/>
      </w:pPr>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393985" w:rsidTr="00E870F7" w14:paraId="7A0DAE17"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393985" w:rsidP="00E870F7" w:rsidRDefault="00393985" w14:paraId="793D80B3"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393985" w:rsidP="00E870F7" w:rsidRDefault="00393985" w14:paraId="477F4F30"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93985" w:rsidTr="00E870F7" w14:paraId="55407F01"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393985" w:rsidP="00E870F7" w:rsidRDefault="00393985" w14:paraId="79DC9765"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393985" w:rsidP="00E870F7" w:rsidRDefault="00393985" w14:paraId="1EA90564"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93985" w:rsidTr="00E870F7" w14:paraId="67B32AC1"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393985" w:rsidP="00E870F7" w:rsidRDefault="00393985" w14:paraId="2655339D"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393985" w:rsidP="00E870F7" w:rsidRDefault="00393985" w14:paraId="2DA9D73E"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93985" w:rsidTr="00E870F7" w14:paraId="70DAF8A7"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393985" w:rsidP="00E870F7" w:rsidRDefault="00393985" w14:paraId="5F7C2805"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393985" w:rsidP="00E870F7" w:rsidRDefault="00393985" w14:paraId="391835F6"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393985" w:rsidRDefault="00393985" w14:paraId="01DC3DDA" w14:textId="77777777">
      <w:pPr>
        <w:pStyle w:val="guiazul"/>
        <w:ind w:left="708"/>
      </w:pPr>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393985" w:rsidTr="00E870F7" w14:paraId="5274C512"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393985" w:rsidP="00E870F7" w:rsidRDefault="00393985" w14:paraId="1D46F70F"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393985" w:rsidP="00E870F7" w:rsidRDefault="00393985" w14:paraId="4680B38B"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93985" w:rsidTr="00E870F7" w14:paraId="529BC0DC"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393985" w:rsidP="00E870F7" w:rsidRDefault="00393985" w14:paraId="64B91AC1"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393985" w:rsidP="00E870F7" w:rsidRDefault="00393985" w14:paraId="2C444870"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93985" w:rsidTr="00E870F7" w14:paraId="41423E15"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393985" w:rsidP="00E870F7" w:rsidRDefault="00393985" w14:paraId="3C429F66"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393985" w:rsidP="00E870F7" w:rsidRDefault="00393985" w14:paraId="62E9DFF9"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93985" w:rsidTr="00E870F7" w14:paraId="1845AB82"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393985" w:rsidP="00E870F7" w:rsidRDefault="00393985" w14:paraId="25547150"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393985" w:rsidP="00E870F7" w:rsidRDefault="00393985" w14:paraId="338BE10E"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393985" w:rsidRDefault="00393985" w14:paraId="15529C68" w14:textId="77777777">
      <w:pPr>
        <w:pStyle w:val="guiazul"/>
        <w:ind w:left="708"/>
      </w:pPr>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393985" w:rsidTr="0D9FA681" w14:paraId="09F8650E"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393985" w:rsidP="00E870F7" w:rsidRDefault="00393985" w14:paraId="25DAE5F6"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393985" w:rsidP="00E870F7" w:rsidRDefault="00393985" w14:paraId="59B4D912"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93985" w:rsidTr="0D9FA681" w14:paraId="04A9446F"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393985" w:rsidP="00E870F7" w:rsidRDefault="00393985" w14:paraId="19497193"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393985" w:rsidP="00E870F7" w:rsidRDefault="00393985" w14:paraId="3196E3AD" w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393985" w:rsidRDefault="00393985" w14:paraId="25AAD5DA" w14:textId="77777777">
      <w:pPr>
        <w:pStyle w:val="guiazul"/>
        <w:ind w:left="708"/>
      </w:pPr>
    </w:p>
    <w:p w:rsidR="00482D99" w:rsidRDefault="00482D99" w14:paraId="35CE0AD7" w14:textId="77777777">
      <w:pPr>
        <w:pStyle w:val="Ttulo2"/>
      </w:pPr>
      <w:bookmarkStart w:name="_Toc532878321" w:id="38"/>
      <w:bookmarkStart w:name="_Toc33238243" w:id="39"/>
      <w:bookmarkStart w:name="_Toc33411070" w:id="40"/>
      <w:bookmarkStart w:name="_Toc175127654" w:id="41"/>
      <w:r>
        <w:t>Restricciones</w:t>
      </w:r>
      <w:bookmarkEnd w:id="38"/>
      <w:bookmarkEnd w:id="39"/>
      <w:bookmarkEnd w:id="40"/>
      <w:bookmarkEnd w:id="41"/>
    </w:p>
    <w:p w:rsidR="00482D99" w:rsidP="00271BC7" w:rsidRDefault="00D456E4" w14:paraId="3C82A93B" w14:textId="6741EB8F">
      <w:pPr>
        <w:pStyle w:val="Normalindentado2"/>
        <w:numPr>
          <w:ilvl w:val="0"/>
          <w:numId w:val="13"/>
        </w:numPr>
      </w:pPr>
      <w:r>
        <w:t>Uso de dominio</w:t>
      </w:r>
    </w:p>
    <w:p w:rsidR="00B35B9B" w:rsidP="00271BC7" w:rsidRDefault="00050725" w14:paraId="71F1827C" w14:textId="43C12D65">
      <w:pPr>
        <w:pStyle w:val="Normalindentado2"/>
        <w:numPr>
          <w:ilvl w:val="0"/>
          <w:numId w:val="13"/>
        </w:numPr>
      </w:pPr>
      <w:r>
        <w:t>Presupuesto</w:t>
      </w:r>
    </w:p>
    <w:p w:rsidR="00B35B9B" w:rsidP="00271BC7" w:rsidRDefault="00050725" w14:paraId="7287CD57" w14:textId="02B40B1A">
      <w:pPr>
        <w:pStyle w:val="Normalindentado2"/>
        <w:numPr>
          <w:ilvl w:val="0"/>
          <w:numId w:val="13"/>
        </w:numPr>
      </w:pPr>
      <w:r>
        <w:t>Tiempo</w:t>
      </w:r>
    </w:p>
    <w:p w:rsidR="00050725" w:rsidP="00271BC7" w:rsidRDefault="00050725" w14:paraId="297950EF" w14:textId="72CD6C80">
      <w:pPr>
        <w:pStyle w:val="Normalindentado2"/>
        <w:numPr>
          <w:ilvl w:val="0"/>
          <w:numId w:val="13"/>
        </w:numPr>
      </w:pPr>
      <w:r>
        <w:t>Regulaciones y normativas</w:t>
      </w:r>
    </w:p>
    <w:p w:rsidR="00050725" w:rsidP="00271BC7" w:rsidRDefault="00050725" w14:paraId="1925F602" w14:textId="0DF553E0">
      <w:pPr>
        <w:pStyle w:val="Normalindentado2"/>
        <w:numPr>
          <w:ilvl w:val="0"/>
          <w:numId w:val="13"/>
        </w:numPr>
      </w:pPr>
      <w:r>
        <w:t>Interoperabilidad</w:t>
      </w:r>
    </w:p>
    <w:p w:rsidR="00737709" w:rsidP="00271BC7" w:rsidRDefault="00737709" w14:paraId="17BDF38E" w14:textId="71188F7D">
      <w:pPr>
        <w:pStyle w:val="Normalindentado2"/>
        <w:numPr>
          <w:ilvl w:val="0"/>
          <w:numId w:val="13"/>
        </w:numPr>
      </w:pPr>
      <w:r>
        <w:t>Escalabilidad</w:t>
      </w:r>
    </w:p>
    <w:p w:rsidR="00737709" w:rsidP="00271BC7" w:rsidRDefault="00737709" w14:paraId="47A7ED0B" w14:textId="1B1B6146">
      <w:pPr>
        <w:pStyle w:val="Normalindentado2"/>
        <w:numPr>
          <w:ilvl w:val="0"/>
          <w:numId w:val="13"/>
        </w:numPr>
      </w:pPr>
      <w:r>
        <w:t>Seguridad</w:t>
      </w:r>
    </w:p>
    <w:p w:rsidR="00737709" w:rsidP="00271BC7" w:rsidRDefault="00737709" w14:paraId="329B588C" w14:textId="428C0D8B" w14:noSpellErr="1">
      <w:pPr>
        <w:pStyle w:val="Normalindentado2"/>
        <w:numPr>
          <w:ilvl w:val="0"/>
          <w:numId w:val="13"/>
        </w:numPr>
        <w:rPr/>
      </w:pPr>
      <w:r w:rsidR="00737709">
        <w:rPr/>
        <w:t>Mantenimiento</w:t>
      </w:r>
    </w:p>
    <w:p w:rsidR="6F6291F5" w:rsidP="6F6291F5" w:rsidRDefault="6F6291F5" w14:paraId="7F681D27" w14:textId="3D6B6BFA">
      <w:pPr>
        <w:pStyle w:val="Normalindentado2"/>
        <w:ind w:left="1320"/>
      </w:pPr>
    </w:p>
    <w:p w:rsidR="00482D99" w:rsidRDefault="4BD32828" w14:paraId="39865984" w14:textId="77777777">
      <w:pPr>
        <w:pStyle w:val="Ttulo2"/>
      </w:pPr>
      <w:bookmarkStart w:name="_Toc532878322" w:id="42"/>
      <w:bookmarkStart w:name="_Toc33238244" w:id="43"/>
      <w:bookmarkStart w:name="_Toc33411071" w:id="44"/>
      <w:bookmarkStart w:name="_Toc175127655" w:id="45"/>
      <w:r>
        <w:t>Suposiciones y dependencias</w:t>
      </w:r>
      <w:bookmarkEnd w:id="42"/>
      <w:bookmarkEnd w:id="43"/>
      <w:bookmarkEnd w:id="44"/>
      <w:bookmarkEnd w:id="45"/>
    </w:p>
    <w:p w:rsidR="6FB9A3D9" w:rsidP="22ECFBC1" w:rsidRDefault="6FB9A3D9" w14:paraId="6FFC2709" w14:textId="483790A9">
      <w:pPr>
        <w:pStyle w:val="Normalindentado2"/>
        <w:spacing w:line="259" w:lineRule="auto"/>
        <w:jc w:val="both"/>
      </w:pPr>
      <w:r>
        <w:t xml:space="preserve">La demanda del mercado es suficiente para que la venta de prendas de vestir sea exitosa, además que los clientes tienen acceso a internet </w:t>
      </w:r>
      <w:r w:rsidR="32C4078E">
        <w:t xml:space="preserve">y </w:t>
      </w:r>
      <w:r w:rsidR="71F61554">
        <w:t>están</w:t>
      </w:r>
      <w:r w:rsidR="32C4078E">
        <w:t xml:space="preserve"> familiarizados con las compras en </w:t>
      </w:r>
      <w:r w:rsidR="17718A4B">
        <w:t>línea</w:t>
      </w:r>
      <w:r w:rsidR="32C4078E">
        <w:t xml:space="preserve">, se supone que </w:t>
      </w:r>
      <w:r w:rsidR="729E4C0C">
        <w:t>habrá</w:t>
      </w:r>
      <w:r w:rsidR="32C4078E">
        <w:t xml:space="preserve"> un suministro constante de productos para mantener el inventario, </w:t>
      </w:r>
      <w:r w:rsidR="762A74A5">
        <w:t>y a su vez se supone que hay capacidad de envió</w:t>
      </w:r>
      <w:r w:rsidR="7B1BE652">
        <w:t>.</w:t>
      </w:r>
    </w:p>
    <w:p w:rsidR="762A74A5" w:rsidP="22ECFBC1" w:rsidRDefault="762A74A5" w14:paraId="5B7BE387" w14:textId="42AA4F0F">
      <w:pPr>
        <w:pStyle w:val="Normalindentado2"/>
        <w:spacing w:line="259" w:lineRule="auto"/>
        <w:jc w:val="both"/>
      </w:pPr>
      <w:r>
        <w:t xml:space="preserve">Dependencia de disponibilidad y calidad de los productos por parte de los proveedores, la capacidad de procesar pagos </w:t>
      </w:r>
      <w:r w:rsidR="6386ADA0">
        <w:t>depende de las pasarelas de pago integradas</w:t>
      </w:r>
      <w:r w:rsidR="1CB3BC64">
        <w:t xml:space="preserve">, dependemos de la </w:t>
      </w:r>
      <w:r w:rsidR="1E8369D2">
        <w:t>logística</w:t>
      </w:r>
      <w:r w:rsidR="1CB3BC64">
        <w:t xml:space="preserve"> para el servicio de </w:t>
      </w:r>
      <w:r w:rsidR="6191E627">
        <w:t>envió</w:t>
      </w:r>
      <w:r w:rsidR="1CB3BC64">
        <w:t xml:space="preserve"> y entregas, además de la dependencia del equipo de soporte de la plataforma </w:t>
      </w:r>
      <w:r w:rsidR="60212778">
        <w:t>y personal técnico para la resolución de problemas.</w:t>
      </w:r>
    </w:p>
    <w:p w:rsidR="22ECFBC1" w:rsidP="22ECFBC1" w:rsidRDefault="22ECFBC1" w14:paraId="30BFD849" w14:noSpellErr="1" w14:textId="7767366D">
      <w:pPr>
        <w:pStyle w:val="Normalindentado2"/>
        <w:spacing w:line="259" w:lineRule="auto"/>
        <w:jc w:val="both"/>
      </w:pPr>
    </w:p>
    <w:p w:rsidR="00482D99" w:rsidRDefault="00482D99" w14:paraId="0A6BB85C" w14:textId="77777777">
      <w:pPr>
        <w:pStyle w:val="Ttulo2"/>
      </w:pPr>
      <w:bookmarkStart w:name="_Toc532878323" w:id="46"/>
      <w:bookmarkStart w:name="_Toc33238245" w:id="47"/>
      <w:bookmarkStart w:name="_Toc33411072" w:id="48"/>
      <w:bookmarkStart w:name="_Toc175127656" w:id="49"/>
      <w:r>
        <w:t>Evolución previsible del sistema</w:t>
      </w:r>
      <w:bookmarkEnd w:id="46"/>
      <w:bookmarkEnd w:id="47"/>
      <w:bookmarkEnd w:id="48"/>
      <w:bookmarkEnd w:id="49"/>
    </w:p>
    <w:p w:rsidR="00482D99" w:rsidP="00FC3CA2" w:rsidRDefault="478FE913" w14:paraId="618C44F0" w14:textId="1C25236A">
      <w:pPr>
        <w:pStyle w:val="Normalindentado2"/>
        <w:jc w:val="both"/>
      </w:pPr>
      <w:r>
        <w:t xml:space="preserve">Se anticipan mejoras </w:t>
      </w:r>
      <w:r w:rsidR="48960784">
        <w:t>tecnológicas</w:t>
      </w:r>
      <w:r>
        <w:t xml:space="preserve"> para la experiencia de usuario, además de escalabilidad enfocada a un mayor volumen de tráfi</w:t>
      </w:r>
      <w:r w:rsidR="0DAEF92B">
        <w:t>c</w:t>
      </w:r>
      <w:r>
        <w:t>o de transacciones sin perder rendimiento</w:t>
      </w:r>
      <w:r w:rsidR="7B1DBA48">
        <w:t xml:space="preserve">, conforme evolucione, se deben incluir </w:t>
      </w:r>
      <w:r w:rsidR="79E51056">
        <w:t xml:space="preserve">mejoras </w:t>
      </w:r>
      <w:r w:rsidR="367ED161">
        <w:t>continuas</w:t>
      </w:r>
      <w:r w:rsidR="79E51056">
        <w:t xml:space="preserve"> en la seguridad para la protección de datos y adaptación a nuevas amenazas y ciberataques.</w:t>
      </w:r>
    </w:p>
    <w:p w:rsidR="79E51056" w:rsidP="22ECFBC1" w:rsidRDefault="79E51056" w14:paraId="5847873D" w14:textId="10774CB1">
      <w:pPr>
        <w:pStyle w:val="Normalindentado2"/>
        <w:jc w:val="both"/>
      </w:pPr>
      <w:r w:rsidR="79E51056">
        <w:rPr/>
        <w:t xml:space="preserve">Se </w:t>
      </w:r>
      <w:r w:rsidR="12A4854E">
        <w:rPr/>
        <w:t>prevé</w:t>
      </w:r>
      <w:r w:rsidR="79E51056">
        <w:rPr/>
        <w:t xml:space="preserve"> la optimización de procesos mediante </w:t>
      </w:r>
      <w:r w:rsidR="10E6045D">
        <w:rPr/>
        <w:t>auditorías</w:t>
      </w:r>
      <w:r w:rsidR="79E51056">
        <w:rPr/>
        <w:t xml:space="preserve"> a los procesos intern</w:t>
      </w:r>
      <w:r w:rsidR="420888FF">
        <w:rPr/>
        <w:t xml:space="preserve">os como la gestión de inventarios y procesamiento de pedidos en busca de la eficiencia </w:t>
      </w:r>
      <w:r w:rsidR="3407B5B7">
        <w:rPr/>
        <w:t>operativa.</w:t>
      </w:r>
    </w:p>
    <w:p w:rsidR="6F6291F5" w:rsidP="6F6291F5" w:rsidRDefault="6F6291F5" w14:paraId="247739E2" w14:textId="4EF72CA9">
      <w:pPr>
        <w:pStyle w:val="Normalindentado2"/>
        <w:jc w:val="both"/>
      </w:pPr>
    </w:p>
    <w:p w:rsidR="6F6291F5" w:rsidP="6F6291F5" w:rsidRDefault="6F6291F5" w14:paraId="69F4F780" w14:textId="49B6C59F">
      <w:pPr>
        <w:pStyle w:val="Normalindentado2"/>
        <w:jc w:val="both"/>
      </w:pPr>
    </w:p>
    <w:p w:rsidR="00482D99" w:rsidRDefault="00482D99" w14:paraId="1CB4E8C0" w14:textId="77777777">
      <w:pPr>
        <w:pStyle w:val="Ttulo1"/>
      </w:pPr>
      <w:bookmarkStart w:name="_Toc532878324" w:id="50"/>
      <w:bookmarkStart w:name="_Toc33238246" w:id="51"/>
      <w:bookmarkStart w:name="_Toc33411073" w:id="52"/>
      <w:bookmarkStart w:name="_Toc175127657" w:id="53"/>
      <w:r>
        <w:t>Requisitos específicos</w:t>
      </w:r>
      <w:bookmarkEnd w:id="50"/>
      <w:bookmarkEnd w:id="51"/>
      <w:bookmarkEnd w:id="52"/>
      <w:bookmarkEnd w:id="53"/>
    </w:p>
    <w:p w:rsidR="6F199189" w:rsidP="6F199189" w:rsidRDefault="6F199189" w14:paraId="0190B875" w14:textId="5EDDC02F">
      <w:pPr>
        <w:pStyle w:val="guiazul"/>
        <w:spacing w:line="259" w:lineRule="auto"/>
        <w:rPr>
          <w:i w:val="0"/>
          <w:color w:val="auto"/>
        </w:rPr>
      </w:pPr>
    </w:p>
    <w:p w:rsidR="238A7ABD" w:rsidP="6F199189" w:rsidRDefault="238A7ABD" w14:paraId="7A116CB6" w14:textId="05CFA9E5">
      <w:pPr>
        <w:pStyle w:val="guiazul"/>
        <w:spacing w:line="259" w:lineRule="auto"/>
        <w:rPr>
          <w:i w:val="0"/>
          <w:color w:val="auto"/>
        </w:rPr>
      </w:pPr>
      <w:r w:rsidRPr="6F199189">
        <w:rPr>
          <w:i w:val="0"/>
          <w:color w:val="auto"/>
        </w:rPr>
        <w:t xml:space="preserve">      </w:t>
      </w:r>
      <w:r w:rsidR="00B64DD7">
        <w:rPr>
          <w:i w:val="0"/>
          <w:color w:val="auto"/>
        </w:rPr>
        <w:t xml:space="preserve">  </w:t>
      </w:r>
      <w:r w:rsidRPr="6F199189" w:rsidR="0DEFD7AA">
        <w:rPr>
          <w:i w:val="0"/>
          <w:color w:val="auto"/>
        </w:rPr>
        <w:t>RF 1.0 Gestión de Usuario</w:t>
      </w:r>
    </w:p>
    <w:tbl>
      <w:tblPr>
        <w:tblW w:w="8212" w:type="dxa"/>
        <w:tblInd w:w="430" w:type="dxa"/>
        <w:tblBorders>
          <w:top w:val="single" w:color="auto" w:sz="4" w:space="0"/>
          <w:left w:val="single" w:color="auto" w:sz="4" w:space="0"/>
          <w:bottom w:val="single" w:color="auto" w:sz="4" w:space="0"/>
          <w:insideH w:val="single" w:color="auto" w:sz="4" w:space="0"/>
        </w:tblBorders>
        <w:tblLook w:val="0000" w:firstRow="0" w:lastRow="0" w:firstColumn="0" w:lastColumn="0" w:noHBand="0" w:noVBand="0"/>
      </w:tblPr>
      <w:tblGrid>
        <w:gridCol w:w="2449"/>
        <w:gridCol w:w="1786"/>
        <w:gridCol w:w="1969"/>
        <w:gridCol w:w="2008"/>
      </w:tblGrid>
      <w:tr w:rsidR="6F199189" w:rsidTr="00B64DD7" w14:paraId="0F357E23" w14:textId="77777777">
        <w:trPr>
          <w:trHeight w:val="300"/>
        </w:trPr>
        <w:tc>
          <w:tcPr>
            <w:tcW w:w="2449" w:type="dxa"/>
            <w:tcBorders>
              <w:right w:val="double" w:color="auto" w:sz="4" w:space="0"/>
            </w:tcBorders>
            <w:shd w:val="clear" w:color="auto" w:fill="EAEAEA"/>
            <w:tcMar>
              <w:left w:w="40" w:type="dxa"/>
              <w:bottom w:w="17" w:type="dxa"/>
              <w:right w:w="40" w:type="dxa"/>
            </w:tcMar>
          </w:tcPr>
          <w:p w:rsidR="6F199189" w:rsidP="6F199189" w:rsidRDefault="6F199189" w14:paraId="00179CC3" w14:textId="77777777">
            <w:pPr>
              <w:pStyle w:val="guiazul"/>
              <w:rPr>
                <w:i w:val="0"/>
                <w:color w:val="auto"/>
              </w:rPr>
            </w:pPr>
            <w:r w:rsidRPr="6F199189">
              <w:rPr>
                <w:i w:val="0"/>
                <w:color w:val="auto"/>
              </w:rPr>
              <w:t>Número de requisito</w:t>
            </w:r>
          </w:p>
        </w:tc>
        <w:tc>
          <w:tcPr>
            <w:tcW w:w="5763" w:type="dxa"/>
            <w:gridSpan w:val="3"/>
            <w:tcBorders>
              <w:left w:val="double" w:color="auto" w:sz="4" w:space="0"/>
              <w:right w:val="single" w:color="auto" w:sz="4" w:space="0"/>
            </w:tcBorders>
            <w:tcMar>
              <w:left w:w="40" w:type="dxa"/>
              <w:bottom w:w="17" w:type="dxa"/>
              <w:right w:w="40" w:type="dxa"/>
            </w:tcMar>
          </w:tcPr>
          <w:p w:rsidR="6F199189" w:rsidP="6F199189" w:rsidRDefault="6F199189" w14:paraId="7AC0EA55" w14:textId="62F749F1">
            <w:pPr>
              <w:pStyle w:val="Normalindentado1"/>
              <w:ind w:left="0"/>
            </w:pPr>
            <w:r>
              <w:fldChar w:fldCharType="begin"/>
            </w:r>
            <w:r>
              <w:instrText xml:space="preserve"> MACROBUTTON </w:instrText>
            </w:r>
            <w:r>
              <w:fldChar w:fldCharType="end"/>
            </w:r>
            <w:r w:rsidR="00B64DD7">
              <w:t xml:space="preserve"> RF 1.0</w:t>
            </w:r>
          </w:p>
        </w:tc>
      </w:tr>
      <w:tr w:rsidR="6F199189" w:rsidTr="00B64DD7" w14:paraId="4B5155BD" w14:textId="77777777">
        <w:trPr>
          <w:trHeight w:val="300"/>
        </w:trPr>
        <w:tc>
          <w:tcPr>
            <w:tcW w:w="2449" w:type="dxa"/>
            <w:tcBorders>
              <w:right w:val="double" w:color="auto" w:sz="4" w:space="0"/>
            </w:tcBorders>
            <w:shd w:val="clear" w:color="auto" w:fill="EAEAEA"/>
            <w:tcMar>
              <w:left w:w="40" w:type="dxa"/>
              <w:bottom w:w="17" w:type="dxa"/>
              <w:right w:w="40" w:type="dxa"/>
            </w:tcMar>
          </w:tcPr>
          <w:p w:rsidR="6F199189" w:rsidP="6F199189" w:rsidRDefault="6F199189" w14:paraId="2680C623" w14:textId="77777777">
            <w:pPr>
              <w:pStyle w:val="guiazul"/>
              <w:rPr>
                <w:i w:val="0"/>
                <w:color w:val="auto"/>
              </w:rPr>
            </w:pPr>
            <w:r w:rsidRPr="6F199189">
              <w:rPr>
                <w:i w:val="0"/>
                <w:color w:val="auto"/>
              </w:rPr>
              <w:t>Nombre de requisito</w:t>
            </w:r>
          </w:p>
        </w:tc>
        <w:tc>
          <w:tcPr>
            <w:tcW w:w="5763" w:type="dxa"/>
            <w:gridSpan w:val="3"/>
            <w:tcBorders>
              <w:left w:val="double" w:color="auto" w:sz="4" w:space="0"/>
              <w:right w:val="single" w:color="auto" w:sz="4" w:space="0"/>
            </w:tcBorders>
            <w:tcMar>
              <w:left w:w="40" w:type="dxa"/>
              <w:bottom w:w="17" w:type="dxa"/>
              <w:right w:w="40" w:type="dxa"/>
            </w:tcMar>
          </w:tcPr>
          <w:p w:rsidR="6F199189" w:rsidP="6F199189" w:rsidRDefault="00B64DD7" w14:paraId="7731BD8D" w14:textId="28BF443B">
            <w:pPr>
              <w:pStyle w:val="Normalindentado1"/>
              <w:ind w:left="0"/>
            </w:pPr>
            <w:r w:rsidRPr="00B64DD7">
              <w:t>Gestión de Usuario</w:t>
            </w:r>
          </w:p>
        </w:tc>
      </w:tr>
      <w:tr w:rsidR="6F199189" w:rsidTr="00B64DD7" w14:paraId="4CC07AE6" w14:textId="77777777">
        <w:trPr>
          <w:trHeight w:val="300"/>
        </w:trPr>
        <w:tc>
          <w:tcPr>
            <w:tcW w:w="2449" w:type="dxa"/>
            <w:tcBorders>
              <w:right w:val="double" w:color="auto" w:sz="4" w:space="0"/>
            </w:tcBorders>
            <w:shd w:val="clear" w:color="auto" w:fill="EAEAEA"/>
            <w:tcMar>
              <w:left w:w="40" w:type="dxa"/>
              <w:bottom w:w="17" w:type="dxa"/>
              <w:right w:w="40" w:type="dxa"/>
            </w:tcMar>
          </w:tcPr>
          <w:p w:rsidR="6F199189" w:rsidP="6F199189" w:rsidRDefault="6F199189" w14:paraId="781C89E6" w14:textId="77777777">
            <w:pPr>
              <w:pStyle w:val="guiazul"/>
              <w:rPr>
                <w:i w:val="0"/>
                <w:color w:val="auto"/>
              </w:rPr>
            </w:pPr>
            <w:r w:rsidRPr="6F199189">
              <w:rPr>
                <w:i w:val="0"/>
                <w:color w:val="auto"/>
              </w:rPr>
              <w:t>Tipo</w:t>
            </w:r>
          </w:p>
        </w:tc>
        <w:tc>
          <w:tcPr>
            <w:tcW w:w="1786" w:type="dxa"/>
            <w:tcBorders>
              <w:left w:val="double" w:color="auto" w:sz="4" w:space="0"/>
            </w:tcBorders>
            <w:tcMar>
              <w:left w:w="40" w:type="dxa"/>
              <w:bottom w:w="17" w:type="dxa"/>
              <w:right w:w="40" w:type="dxa"/>
            </w:tcMar>
          </w:tcPr>
          <w:p w:rsidR="6F199189" w:rsidP="6F199189" w:rsidRDefault="6F199189" w14:paraId="26169801" w14:textId="77777777">
            <w:pPr>
              <w:pStyle w:val="Normalindentado1"/>
              <w:ind w:left="0"/>
            </w:pPr>
            <w:r>
              <w:fldChar w:fldCharType="begin"/>
            </w:r>
            <w:r>
              <w:instrText xml:space="preserve"> FORMCHECKBOX </w:instrText>
            </w:r>
            <w:r w:rsidR="00E870F7">
              <w:fldChar w:fldCharType="separate"/>
            </w:r>
            <w:r>
              <w:fldChar w:fldCharType="end"/>
            </w:r>
            <w:r>
              <w:t xml:space="preserve"> </w:t>
            </w:r>
            <w:r w:rsidRPr="00B64DD7">
              <w:rPr>
                <w:highlight w:val="yellow"/>
              </w:rPr>
              <w:t>Requisito</w:t>
            </w:r>
          </w:p>
        </w:tc>
        <w:tc>
          <w:tcPr>
            <w:tcW w:w="3977" w:type="dxa"/>
            <w:gridSpan w:val="2"/>
            <w:tcBorders>
              <w:right w:val="single" w:color="auto" w:sz="4" w:space="0"/>
            </w:tcBorders>
          </w:tcPr>
          <w:p w:rsidR="6F199189" w:rsidP="6F199189" w:rsidRDefault="6F199189" w14:paraId="24308134" w14:textId="77777777">
            <w:pPr>
              <w:pStyle w:val="Normalindentado1"/>
              <w:ind w:left="0"/>
            </w:pPr>
            <w:r>
              <w:fldChar w:fldCharType="begin"/>
            </w:r>
            <w:r>
              <w:instrText xml:space="preserve"> FORMCHECKBOX </w:instrText>
            </w:r>
            <w:r w:rsidR="00E870F7">
              <w:fldChar w:fldCharType="separate"/>
            </w:r>
            <w:r>
              <w:fldChar w:fldCharType="end"/>
            </w:r>
            <w:r>
              <w:t xml:space="preserve"> Restricción</w:t>
            </w:r>
          </w:p>
        </w:tc>
      </w:tr>
      <w:tr w:rsidR="6F199189" w:rsidTr="00B64DD7" w14:paraId="6A6CAB21" w14:textId="77777777">
        <w:trPr>
          <w:trHeight w:val="300"/>
        </w:trPr>
        <w:tc>
          <w:tcPr>
            <w:tcW w:w="2449" w:type="dxa"/>
            <w:tcBorders>
              <w:right w:val="double" w:color="auto" w:sz="4" w:space="0"/>
            </w:tcBorders>
            <w:shd w:val="clear" w:color="auto" w:fill="EAEAEA"/>
            <w:tcMar>
              <w:left w:w="40" w:type="dxa"/>
              <w:bottom w:w="17" w:type="dxa"/>
              <w:right w:w="40" w:type="dxa"/>
            </w:tcMar>
          </w:tcPr>
          <w:p w:rsidR="6F199189" w:rsidP="6F199189" w:rsidRDefault="6F199189" w14:paraId="1111CB67" w14:textId="77777777">
            <w:pPr>
              <w:pStyle w:val="guiazul"/>
              <w:rPr>
                <w:i w:val="0"/>
                <w:color w:val="auto"/>
              </w:rPr>
            </w:pPr>
            <w:r w:rsidRPr="6F199189">
              <w:rPr>
                <w:i w:val="0"/>
                <w:color w:val="auto"/>
              </w:rPr>
              <w:t>Fuente del requisito</w:t>
            </w:r>
          </w:p>
        </w:tc>
        <w:tc>
          <w:tcPr>
            <w:tcW w:w="5763" w:type="dxa"/>
            <w:gridSpan w:val="3"/>
            <w:tcBorders>
              <w:left w:val="double" w:color="auto" w:sz="4" w:space="0"/>
              <w:bottom w:val="single" w:color="auto" w:sz="4" w:space="0"/>
              <w:right w:val="single" w:color="auto" w:sz="4" w:space="0"/>
            </w:tcBorders>
            <w:tcMar>
              <w:left w:w="40" w:type="dxa"/>
              <w:bottom w:w="17" w:type="dxa"/>
              <w:right w:w="40" w:type="dxa"/>
            </w:tcMar>
          </w:tcPr>
          <w:p w:rsidR="6F199189" w:rsidP="6F199189" w:rsidRDefault="00B64DD7" w14:paraId="5D645CF2" w14:textId="3CC05794">
            <w:pPr>
              <w:pStyle w:val="Normalindentado1"/>
              <w:ind w:left="0"/>
            </w:pPr>
            <w:r>
              <w:t xml:space="preserve">Análisis de necesidad del cliente </w:t>
            </w:r>
          </w:p>
        </w:tc>
      </w:tr>
      <w:tr w:rsidR="6F199189" w:rsidTr="00B64DD7" w14:paraId="77195637" w14:textId="77777777">
        <w:trPr>
          <w:trHeight w:val="300"/>
        </w:trPr>
        <w:tc>
          <w:tcPr>
            <w:tcW w:w="2449" w:type="dxa"/>
            <w:tcBorders>
              <w:right w:val="double" w:color="auto" w:sz="4" w:space="0"/>
            </w:tcBorders>
            <w:shd w:val="clear" w:color="auto" w:fill="EAEAEA"/>
            <w:tcMar>
              <w:left w:w="40" w:type="dxa"/>
              <w:bottom w:w="17" w:type="dxa"/>
              <w:right w:w="40" w:type="dxa"/>
            </w:tcMar>
          </w:tcPr>
          <w:p w:rsidR="6F199189" w:rsidP="6F199189" w:rsidRDefault="6F199189" w14:paraId="68373724" w14:textId="77777777">
            <w:pPr>
              <w:pStyle w:val="guiazul"/>
              <w:rPr>
                <w:i w:val="0"/>
                <w:color w:val="auto"/>
              </w:rPr>
            </w:pPr>
            <w:r w:rsidRPr="6F199189">
              <w:rPr>
                <w:i w:val="0"/>
                <w:color w:val="auto"/>
              </w:rPr>
              <w:t>Prioridad del requisito</w:t>
            </w:r>
          </w:p>
        </w:tc>
        <w:tc>
          <w:tcPr>
            <w:tcW w:w="1786" w:type="dxa"/>
            <w:tcBorders>
              <w:left w:val="double" w:color="auto" w:sz="4" w:space="0"/>
              <w:right w:val="nil"/>
            </w:tcBorders>
            <w:tcMar>
              <w:left w:w="40" w:type="dxa"/>
              <w:bottom w:w="17" w:type="dxa"/>
              <w:right w:w="40" w:type="dxa"/>
            </w:tcMar>
          </w:tcPr>
          <w:p w:rsidR="6F199189" w:rsidP="6F199189" w:rsidRDefault="6F199189" w14:paraId="491E6794" w14:textId="77777777">
            <w:pPr>
              <w:pStyle w:val="Normalindentado1"/>
              <w:ind w:left="0"/>
            </w:pPr>
            <w:r>
              <w:fldChar w:fldCharType="begin"/>
            </w:r>
            <w:r>
              <w:instrText xml:space="preserve"> FORMCHECKBOX </w:instrText>
            </w:r>
            <w:r w:rsidR="00E870F7">
              <w:fldChar w:fldCharType="separate"/>
            </w:r>
            <w:r>
              <w:fldChar w:fldCharType="end"/>
            </w:r>
            <w:r>
              <w:t xml:space="preserve"> </w:t>
            </w:r>
            <w:r w:rsidRPr="00B64DD7">
              <w:rPr>
                <w:highlight w:val="yellow"/>
              </w:rPr>
              <w:t>Alta/Esencial</w:t>
            </w:r>
          </w:p>
        </w:tc>
        <w:tc>
          <w:tcPr>
            <w:tcW w:w="1969" w:type="dxa"/>
            <w:tcBorders>
              <w:left w:val="nil"/>
              <w:right w:val="nil"/>
            </w:tcBorders>
          </w:tcPr>
          <w:p w:rsidR="6F199189" w:rsidP="6F199189" w:rsidRDefault="6F199189" w14:paraId="6FF39CCD" w14:textId="77777777">
            <w:pPr>
              <w:pStyle w:val="Normalindentado1"/>
              <w:ind w:left="0"/>
            </w:pPr>
            <w:r>
              <w:fldChar w:fldCharType="begin"/>
            </w:r>
            <w:r>
              <w:instrText xml:space="preserve"> FORMCHECKBOX </w:instrText>
            </w:r>
            <w:r w:rsidR="00E870F7">
              <w:fldChar w:fldCharType="separate"/>
            </w:r>
            <w:r>
              <w:fldChar w:fldCharType="end"/>
            </w:r>
            <w:r>
              <w:t xml:space="preserve"> Media/Deseado</w:t>
            </w:r>
          </w:p>
        </w:tc>
        <w:tc>
          <w:tcPr>
            <w:tcW w:w="2008" w:type="dxa"/>
            <w:tcBorders>
              <w:left w:val="nil"/>
              <w:right w:val="single" w:color="auto" w:sz="4" w:space="0"/>
            </w:tcBorders>
          </w:tcPr>
          <w:p w:rsidR="6F199189" w:rsidP="6F199189" w:rsidRDefault="6F199189" w14:paraId="2CA76689" w14:textId="1582485F">
            <w:pPr>
              <w:pStyle w:val="Normalindentado1"/>
              <w:ind w:left="0"/>
            </w:pPr>
            <w:r>
              <w:fldChar w:fldCharType="begin"/>
            </w:r>
            <w:r>
              <w:instrText xml:space="preserve"> FORMCHECKBOX </w:instrText>
            </w:r>
            <w:r w:rsidR="00E870F7">
              <w:fldChar w:fldCharType="separate"/>
            </w:r>
            <w:r>
              <w:fldChar w:fldCharType="end"/>
            </w:r>
            <w:r>
              <w:t xml:space="preserve"> Baja/ Opcional</w:t>
            </w:r>
            <w:r w:rsidR="00B64DD7">
              <w:t xml:space="preserve"> </w:t>
            </w:r>
          </w:p>
        </w:tc>
      </w:tr>
    </w:tbl>
    <w:p w:rsidRPr="00F017E2" w:rsidR="00B64DD7" w:rsidP="00F017E2" w:rsidRDefault="00F017E2" w14:paraId="404E4A7F" w14:textId="249F22FE">
      <w:pPr>
        <w:pStyle w:val="guiazul"/>
        <w:numPr>
          <w:ilvl w:val="0"/>
          <w:numId w:val="14"/>
        </w:numPr>
        <w:rPr>
          <w:i w:val="0"/>
          <w:color w:val="auto"/>
        </w:rPr>
      </w:pPr>
      <w:r w:rsidRPr="09921839">
        <w:rPr>
          <w:i w:val="0"/>
          <w:color w:val="auto"/>
        </w:rPr>
        <w:t>El sistema debe permitir a los usuarios registrarse, iniciar sesión y poder gestionar su perfil y así logren actualizar los datos de ser necesarios</w:t>
      </w:r>
    </w:p>
    <w:p w:rsidR="09921839" w:rsidP="09921839" w:rsidRDefault="09921839" w14:paraId="06E3E7A0" w14:textId="7FCC3FB1">
      <w:pPr>
        <w:pStyle w:val="guiazul"/>
        <w:ind w:left="1429"/>
        <w:rPr>
          <w:i w:val="0"/>
          <w:color w:val="auto"/>
        </w:rPr>
      </w:pPr>
    </w:p>
    <w:p w:rsidR="09921839" w:rsidP="09921839" w:rsidRDefault="09921839" w14:paraId="53EAD70C" w14:textId="48CEA6CF">
      <w:pPr>
        <w:pStyle w:val="guiazul"/>
        <w:ind w:left="1429"/>
        <w:rPr>
          <w:i w:val="0"/>
          <w:color w:val="auto"/>
        </w:rPr>
      </w:pPr>
    </w:p>
    <w:p w:rsidR="00B64DD7" w:rsidP="00B64DD7" w:rsidRDefault="00B64DD7" w14:paraId="6A6F1BD8" w14:textId="77777777">
      <w:pPr>
        <w:pStyle w:val="guiazul"/>
        <w:spacing w:line="259" w:lineRule="auto"/>
        <w:rPr>
          <w:i w:val="0"/>
          <w:color w:val="auto"/>
        </w:rPr>
      </w:pPr>
    </w:p>
    <w:p w:rsidR="00B64DD7" w:rsidP="00B64DD7" w:rsidRDefault="00B64DD7" w14:paraId="438C1745" w14:textId="69639856">
      <w:pPr>
        <w:pStyle w:val="guiazul"/>
        <w:spacing w:line="259" w:lineRule="auto"/>
        <w:rPr>
          <w:i w:val="0"/>
          <w:color w:val="auto"/>
        </w:rPr>
      </w:pPr>
      <w:r w:rsidRPr="6F199189">
        <w:rPr>
          <w:i w:val="0"/>
          <w:color w:val="auto"/>
        </w:rPr>
        <w:t xml:space="preserve">      </w:t>
      </w:r>
      <w:r>
        <w:rPr>
          <w:i w:val="0"/>
          <w:color w:val="auto"/>
        </w:rPr>
        <w:t xml:space="preserve">  </w:t>
      </w:r>
      <w:r w:rsidRPr="6F199189">
        <w:rPr>
          <w:i w:val="0"/>
          <w:color w:val="auto"/>
        </w:rPr>
        <w:t>RF 1.</w:t>
      </w:r>
      <w:r>
        <w:rPr>
          <w:i w:val="0"/>
          <w:color w:val="auto"/>
        </w:rPr>
        <w:t>1</w:t>
      </w:r>
      <w:r w:rsidRPr="6F199189">
        <w:rPr>
          <w:i w:val="0"/>
          <w:color w:val="auto"/>
        </w:rPr>
        <w:t xml:space="preserve"> </w:t>
      </w:r>
      <w:r>
        <w:rPr>
          <w:i w:val="0"/>
          <w:color w:val="auto"/>
        </w:rPr>
        <w:t>Registro</w:t>
      </w:r>
      <w:r w:rsidRPr="6F199189">
        <w:rPr>
          <w:i w:val="0"/>
          <w:color w:val="auto"/>
        </w:rPr>
        <w:t xml:space="preserve"> Usuario</w:t>
      </w:r>
    </w:p>
    <w:tbl>
      <w:tblPr>
        <w:tblW w:w="8212" w:type="dxa"/>
        <w:tblInd w:w="430" w:type="dxa"/>
        <w:tblBorders>
          <w:top w:val="single" w:color="auto" w:sz="4" w:space="0"/>
          <w:left w:val="single" w:color="auto" w:sz="4" w:space="0"/>
          <w:bottom w:val="single" w:color="auto" w:sz="4" w:space="0"/>
          <w:insideH w:val="single" w:color="auto" w:sz="4" w:space="0"/>
        </w:tblBorders>
        <w:tblLook w:val="0000" w:firstRow="0" w:lastRow="0" w:firstColumn="0" w:lastColumn="0" w:noHBand="0" w:noVBand="0"/>
      </w:tblPr>
      <w:tblGrid>
        <w:gridCol w:w="2449"/>
        <w:gridCol w:w="1786"/>
        <w:gridCol w:w="1969"/>
        <w:gridCol w:w="2008"/>
      </w:tblGrid>
      <w:tr w:rsidR="00B64DD7" w:rsidTr="00B64DD7" w14:paraId="063AD37C" w14:textId="77777777">
        <w:trPr>
          <w:trHeight w:val="300"/>
        </w:trPr>
        <w:tc>
          <w:tcPr>
            <w:tcW w:w="2449" w:type="dxa"/>
            <w:tcBorders>
              <w:right w:val="double" w:color="auto" w:sz="4" w:space="0"/>
            </w:tcBorders>
            <w:shd w:val="clear" w:color="auto" w:fill="EAEAEA"/>
            <w:tcMar>
              <w:left w:w="40" w:type="dxa"/>
              <w:bottom w:w="17" w:type="dxa"/>
              <w:right w:w="40" w:type="dxa"/>
            </w:tcMar>
          </w:tcPr>
          <w:p w:rsidR="00B64DD7" w:rsidP="00E870F7" w:rsidRDefault="00B64DD7" w14:paraId="706577D2" w14:textId="77777777">
            <w:pPr>
              <w:pStyle w:val="guiazul"/>
              <w:rPr>
                <w:i w:val="0"/>
                <w:color w:val="auto"/>
              </w:rPr>
            </w:pPr>
            <w:r w:rsidRPr="6F199189">
              <w:rPr>
                <w:i w:val="0"/>
                <w:color w:val="auto"/>
              </w:rPr>
              <w:t>Número de requisito</w:t>
            </w:r>
          </w:p>
        </w:tc>
        <w:tc>
          <w:tcPr>
            <w:tcW w:w="5763" w:type="dxa"/>
            <w:gridSpan w:val="3"/>
            <w:tcBorders>
              <w:left w:val="double" w:color="auto" w:sz="4" w:space="0"/>
              <w:right w:val="single" w:color="auto" w:sz="4" w:space="0"/>
            </w:tcBorders>
            <w:tcMar>
              <w:left w:w="40" w:type="dxa"/>
              <w:bottom w:w="17" w:type="dxa"/>
              <w:right w:w="40" w:type="dxa"/>
            </w:tcMar>
          </w:tcPr>
          <w:p w:rsidR="00B64DD7" w:rsidP="00E870F7" w:rsidRDefault="00B64DD7" w14:paraId="7FB2B79C" w14:textId="5197C6F6">
            <w:pPr>
              <w:pStyle w:val="Normalindentado1"/>
              <w:ind w:left="0"/>
            </w:pPr>
            <w:r>
              <w:fldChar w:fldCharType="begin"/>
            </w:r>
            <w:r>
              <w:instrText xml:space="preserve"> MACROBUTTON </w:instrText>
            </w:r>
            <w:r>
              <w:fldChar w:fldCharType="end"/>
            </w:r>
            <w:r>
              <w:t>RF 1.1</w:t>
            </w:r>
          </w:p>
        </w:tc>
      </w:tr>
      <w:tr w:rsidR="00B64DD7" w:rsidTr="00B64DD7" w14:paraId="279DDA28" w14:textId="77777777">
        <w:trPr>
          <w:trHeight w:val="300"/>
        </w:trPr>
        <w:tc>
          <w:tcPr>
            <w:tcW w:w="2449" w:type="dxa"/>
            <w:tcBorders>
              <w:right w:val="double" w:color="auto" w:sz="4" w:space="0"/>
            </w:tcBorders>
            <w:shd w:val="clear" w:color="auto" w:fill="EAEAEA"/>
            <w:tcMar>
              <w:left w:w="40" w:type="dxa"/>
              <w:bottom w:w="17" w:type="dxa"/>
              <w:right w:w="40" w:type="dxa"/>
            </w:tcMar>
          </w:tcPr>
          <w:p w:rsidR="00B64DD7" w:rsidP="00E870F7" w:rsidRDefault="00B64DD7" w14:paraId="19D0009C" w14:textId="77777777">
            <w:pPr>
              <w:pStyle w:val="guiazul"/>
              <w:rPr>
                <w:i w:val="0"/>
                <w:color w:val="auto"/>
              </w:rPr>
            </w:pPr>
            <w:r w:rsidRPr="6F199189">
              <w:rPr>
                <w:i w:val="0"/>
                <w:color w:val="auto"/>
              </w:rPr>
              <w:t>Nombre de requisito</w:t>
            </w:r>
          </w:p>
        </w:tc>
        <w:tc>
          <w:tcPr>
            <w:tcW w:w="5763" w:type="dxa"/>
            <w:gridSpan w:val="3"/>
            <w:tcBorders>
              <w:left w:val="double" w:color="auto" w:sz="4" w:space="0"/>
              <w:right w:val="single" w:color="auto" w:sz="4" w:space="0"/>
            </w:tcBorders>
            <w:tcMar>
              <w:left w:w="40" w:type="dxa"/>
              <w:bottom w:w="17" w:type="dxa"/>
              <w:right w:w="40" w:type="dxa"/>
            </w:tcMar>
          </w:tcPr>
          <w:p w:rsidRPr="009D078A" w:rsidR="00B64DD7" w:rsidP="00E870F7" w:rsidRDefault="00B64DD7" w14:paraId="5BB41BDD" w14:textId="7F7678F7">
            <w:pPr>
              <w:pStyle w:val="Normalindentado1"/>
              <w:ind w:left="0"/>
              <w:rPr>
                <w:iCs/>
              </w:rPr>
            </w:pPr>
            <w:r w:rsidRPr="009D078A">
              <w:rPr>
                <w:iCs/>
              </w:rPr>
              <w:t>Registro Usuario</w:t>
            </w:r>
          </w:p>
        </w:tc>
      </w:tr>
      <w:tr w:rsidR="00B64DD7" w:rsidTr="00B64DD7" w14:paraId="7ADA4F6A" w14:textId="77777777">
        <w:trPr>
          <w:trHeight w:val="300"/>
        </w:trPr>
        <w:tc>
          <w:tcPr>
            <w:tcW w:w="2449" w:type="dxa"/>
            <w:tcBorders>
              <w:right w:val="double" w:color="auto" w:sz="4" w:space="0"/>
            </w:tcBorders>
            <w:shd w:val="clear" w:color="auto" w:fill="EAEAEA"/>
            <w:tcMar>
              <w:left w:w="40" w:type="dxa"/>
              <w:bottom w:w="17" w:type="dxa"/>
              <w:right w:w="40" w:type="dxa"/>
            </w:tcMar>
          </w:tcPr>
          <w:p w:rsidR="00B64DD7" w:rsidP="00E870F7" w:rsidRDefault="00B64DD7" w14:paraId="6DC70772" w14:textId="77777777">
            <w:pPr>
              <w:pStyle w:val="guiazul"/>
              <w:rPr>
                <w:i w:val="0"/>
                <w:color w:val="auto"/>
              </w:rPr>
            </w:pPr>
            <w:r w:rsidRPr="6F199189">
              <w:rPr>
                <w:i w:val="0"/>
                <w:color w:val="auto"/>
              </w:rPr>
              <w:t>Tipo</w:t>
            </w:r>
          </w:p>
        </w:tc>
        <w:tc>
          <w:tcPr>
            <w:tcW w:w="1786" w:type="dxa"/>
            <w:tcBorders>
              <w:left w:val="double" w:color="auto" w:sz="4" w:space="0"/>
            </w:tcBorders>
            <w:tcMar>
              <w:left w:w="40" w:type="dxa"/>
              <w:bottom w:w="17" w:type="dxa"/>
              <w:right w:w="40" w:type="dxa"/>
            </w:tcMar>
          </w:tcPr>
          <w:p w:rsidR="00B64DD7" w:rsidP="00E870F7" w:rsidRDefault="00B64DD7" w14:paraId="0775953B" w14:textId="43DC91BF">
            <w:pPr>
              <w:pStyle w:val="Normalindentado1"/>
              <w:ind w:left="0"/>
            </w:pPr>
            <w:r w:rsidRPr="00B64DD7">
              <w:rPr>
                <w:highlight w:val="yellow"/>
              </w:rPr>
              <w:t>Requisito</w:t>
            </w:r>
          </w:p>
        </w:tc>
        <w:tc>
          <w:tcPr>
            <w:tcW w:w="3977" w:type="dxa"/>
            <w:gridSpan w:val="2"/>
            <w:tcBorders>
              <w:right w:val="single" w:color="auto" w:sz="4" w:space="0"/>
            </w:tcBorders>
          </w:tcPr>
          <w:p w:rsidR="00B64DD7" w:rsidP="00E870F7" w:rsidRDefault="00B64DD7" w14:paraId="44EAB2CE" w14:textId="77777777">
            <w:pPr>
              <w:pStyle w:val="Normalindentado1"/>
              <w:ind w:left="0"/>
            </w:pPr>
            <w:r>
              <w:fldChar w:fldCharType="begin"/>
            </w:r>
            <w:r>
              <w:instrText xml:space="preserve"> FORMCHECKBOX </w:instrText>
            </w:r>
            <w:r w:rsidR="00E870F7">
              <w:fldChar w:fldCharType="separate"/>
            </w:r>
            <w:r>
              <w:fldChar w:fldCharType="end"/>
            </w:r>
            <w:r>
              <w:t xml:space="preserve"> Restricción</w:t>
            </w:r>
          </w:p>
        </w:tc>
      </w:tr>
      <w:tr w:rsidR="00B64DD7" w:rsidTr="00B64DD7" w14:paraId="7A85ACBC" w14:textId="77777777">
        <w:trPr>
          <w:trHeight w:val="300"/>
        </w:trPr>
        <w:tc>
          <w:tcPr>
            <w:tcW w:w="2449" w:type="dxa"/>
            <w:tcBorders>
              <w:right w:val="double" w:color="auto" w:sz="4" w:space="0"/>
            </w:tcBorders>
            <w:shd w:val="clear" w:color="auto" w:fill="EAEAEA"/>
            <w:tcMar>
              <w:left w:w="40" w:type="dxa"/>
              <w:bottom w:w="17" w:type="dxa"/>
              <w:right w:w="40" w:type="dxa"/>
            </w:tcMar>
          </w:tcPr>
          <w:p w:rsidR="00B64DD7" w:rsidP="00E870F7" w:rsidRDefault="00B64DD7" w14:paraId="242599C2" w14:textId="77777777">
            <w:pPr>
              <w:pStyle w:val="guiazul"/>
              <w:rPr>
                <w:i w:val="0"/>
                <w:color w:val="auto"/>
              </w:rPr>
            </w:pPr>
            <w:r w:rsidRPr="6F199189">
              <w:rPr>
                <w:i w:val="0"/>
                <w:color w:val="auto"/>
              </w:rPr>
              <w:t>Fuente del requisito</w:t>
            </w:r>
          </w:p>
        </w:tc>
        <w:tc>
          <w:tcPr>
            <w:tcW w:w="5763" w:type="dxa"/>
            <w:gridSpan w:val="3"/>
            <w:tcBorders>
              <w:left w:val="double" w:color="auto" w:sz="4" w:space="0"/>
              <w:bottom w:val="single" w:color="auto" w:sz="4" w:space="0"/>
              <w:right w:val="single" w:color="auto" w:sz="4" w:space="0"/>
            </w:tcBorders>
            <w:tcMar>
              <w:left w:w="40" w:type="dxa"/>
              <w:bottom w:w="17" w:type="dxa"/>
              <w:right w:w="40" w:type="dxa"/>
            </w:tcMar>
          </w:tcPr>
          <w:p w:rsidR="00B64DD7" w:rsidP="00E870F7" w:rsidRDefault="00B64DD7" w14:paraId="518871E1" w14:textId="719817AD">
            <w:pPr>
              <w:pStyle w:val="Normalindentado1"/>
              <w:ind w:left="0"/>
            </w:pPr>
            <w:r>
              <w:t>Análisis de la necesidad del cliente</w:t>
            </w:r>
          </w:p>
        </w:tc>
      </w:tr>
      <w:tr w:rsidR="00B64DD7" w:rsidTr="00B64DD7" w14:paraId="2D2E936F" w14:textId="77777777">
        <w:trPr>
          <w:trHeight w:val="300"/>
        </w:trPr>
        <w:tc>
          <w:tcPr>
            <w:tcW w:w="2449" w:type="dxa"/>
            <w:tcBorders>
              <w:right w:val="double" w:color="auto" w:sz="4" w:space="0"/>
            </w:tcBorders>
            <w:shd w:val="clear" w:color="auto" w:fill="EAEAEA"/>
            <w:tcMar>
              <w:left w:w="40" w:type="dxa"/>
              <w:bottom w:w="17" w:type="dxa"/>
              <w:right w:w="40" w:type="dxa"/>
            </w:tcMar>
          </w:tcPr>
          <w:p w:rsidR="00B64DD7" w:rsidP="00E870F7" w:rsidRDefault="00B64DD7" w14:paraId="7540ACFE" w14:textId="77777777">
            <w:pPr>
              <w:pStyle w:val="guiazul"/>
              <w:rPr>
                <w:i w:val="0"/>
                <w:color w:val="auto"/>
              </w:rPr>
            </w:pPr>
            <w:r w:rsidRPr="6F199189">
              <w:rPr>
                <w:i w:val="0"/>
                <w:color w:val="auto"/>
              </w:rPr>
              <w:t>Prioridad del requisito</w:t>
            </w:r>
          </w:p>
        </w:tc>
        <w:tc>
          <w:tcPr>
            <w:tcW w:w="1786" w:type="dxa"/>
            <w:tcBorders>
              <w:left w:val="double" w:color="auto" w:sz="4" w:space="0"/>
              <w:right w:val="nil"/>
            </w:tcBorders>
            <w:tcMar>
              <w:left w:w="40" w:type="dxa"/>
              <w:bottom w:w="17" w:type="dxa"/>
              <w:right w:w="40" w:type="dxa"/>
            </w:tcMar>
          </w:tcPr>
          <w:p w:rsidRPr="00B64DD7" w:rsidR="00B64DD7" w:rsidP="00E870F7" w:rsidRDefault="00B64DD7" w14:paraId="4D39807D" w14:textId="7FD01523">
            <w:pPr>
              <w:pStyle w:val="Normalindentado1"/>
              <w:ind w:left="0"/>
              <w:rPr>
                <w:highlight w:val="yellow"/>
              </w:rPr>
            </w:pPr>
            <w:r w:rsidRPr="00B64DD7">
              <w:rPr>
                <w:highlight w:val="yellow"/>
              </w:rPr>
              <w:fldChar w:fldCharType="begin"/>
            </w:r>
            <w:r w:rsidRPr="00B64DD7">
              <w:rPr>
                <w:highlight w:val="yellow"/>
              </w:rPr>
              <w:instrText xml:space="preserve"> FORMCHECKBOX </w:instrText>
            </w:r>
            <w:r w:rsidR="00E870F7">
              <w:rPr>
                <w:highlight w:val="yellow"/>
              </w:rPr>
              <w:fldChar w:fldCharType="separate"/>
            </w:r>
            <w:r w:rsidRPr="00B64DD7">
              <w:rPr>
                <w:highlight w:val="yellow"/>
              </w:rPr>
              <w:fldChar w:fldCharType="end"/>
            </w:r>
            <w:r w:rsidRPr="00B64DD7">
              <w:rPr>
                <w:highlight w:val="yellow"/>
              </w:rPr>
              <w:t>Alta/Esencial</w:t>
            </w:r>
          </w:p>
        </w:tc>
        <w:tc>
          <w:tcPr>
            <w:tcW w:w="1969" w:type="dxa"/>
            <w:tcBorders>
              <w:left w:val="nil"/>
              <w:right w:val="nil"/>
            </w:tcBorders>
          </w:tcPr>
          <w:p w:rsidR="00B64DD7" w:rsidP="00E870F7" w:rsidRDefault="00B64DD7" w14:paraId="32030AC3" w14:textId="77777777">
            <w:pPr>
              <w:pStyle w:val="Normalindentado1"/>
              <w:ind w:left="0"/>
            </w:pPr>
            <w:r>
              <w:fldChar w:fldCharType="begin"/>
            </w:r>
            <w:r>
              <w:instrText xml:space="preserve"> FORMCHECKBOX </w:instrText>
            </w:r>
            <w:r w:rsidR="00E870F7">
              <w:fldChar w:fldCharType="separate"/>
            </w:r>
            <w:r>
              <w:fldChar w:fldCharType="end"/>
            </w:r>
            <w:r>
              <w:t xml:space="preserve"> Media/Deseado</w:t>
            </w:r>
          </w:p>
        </w:tc>
        <w:tc>
          <w:tcPr>
            <w:tcW w:w="2008" w:type="dxa"/>
            <w:tcBorders>
              <w:left w:val="nil"/>
              <w:right w:val="single" w:color="auto" w:sz="4" w:space="0"/>
            </w:tcBorders>
          </w:tcPr>
          <w:p w:rsidR="00B64DD7" w:rsidP="00E870F7" w:rsidRDefault="00B64DD7" w14:paraId="39C09C07" w14:textId="77777777">
            <w:pPr>
              <w:pStyle w:val="Normalindentado1"/>
              <w:ind w:left="0"/>
            </w:pPr>
            <w:r>
              <w:fldChar w:fldCharType="begin"/>
            </w:r>
            <w:r>
              <w:instrText xml:space="preserve"> FORMCHECKBOX </w:instrText>
            </w:r>
            <w:r w:rsidR="00E870F7">
              <w:fldChar w:fldCharType="separate"/>
            </w:r>
            <w:r>
              <w:fldChar w:fldCharType="end"/>
            </w:r>
            <w:r>
              <w:t xml:space="preserve"> Baja/ Opcional</w:t>
            </w:r>
          </w:p>
        </w:tc>
      </w:tr>
    </w:tbl>
    <w:p w:rsidRPr="00F017E2" w:rsidR="00F017E2" w:rsidP="00F017E2" w:rsidRDefault="00F017E2" w14:paraId="7B89767C" w14:textId="57CBD69E">
      <w:pPr>
        <w:pStyle w:val="guiazul"/>
        <w:numPr>
          <w:ilvl w:val="0"/>
          <w:numId w:val="14"/>
        </w:numPr>
        <w:rPr>
          <w:i w:val="0"/>
          <w:color w:val="auto"/>
        </w:rPr>
      </w:pPr>
      <w:r w:rsidRPr="09921839">
        <w:rPr>
          <w:i w:val="0"/>
          <w:color w:val="auto"/>
        </w:rPr>
        <w:t xml:space="preserve">El sistema debe permitir a los nuevos usuarios registrarse, mediante un nombre de usuario contraseña </w:t>
      </w:r>
    </w:p>
    <w:p w:rsidR="00F017E2" w:rsidP="09921839" w:rsidRDefault="00F017E2" w14:paraId="23386858" w14:textId="44B2E065">
      <w:pPr>
        <w:pStyle w:val="guiazul"/>
        <w:rPr>
          <w:i w:val="0"/>
          <w:color w:val="auto"/>
        </w:rPr>
      </w:pPr>
    </w:p>
    <w:p w:rsidR="00F017E2" w:rsidP="09921839" w:rsidRDefault="00F017E2" w14:paraId="4ECB41C7" w14:textId="7DBE1BEF">
      <w:pPr>
        <w:pStyle w:val="guiazul"/>
        <w:rPr>
          <w:i w:val="0"/>
          <w:color w:val="auto"/>
        </w:rPr>
      </w:pPr>
    </w:p>
    <w:p w:rsidR="00F017E2" w:rsidP="09921839" w:rsidRDefault="00F017E2" w14:paraId="52186546" w14:textId="3FF5E67F">
      <w:pPr>
        <w:pStyle w:val="guiazul"/>
        <w:rPr>
          <w:i w:val="0"/>
          <w:color w:val="auto"/>
        </w:rPr>
      </w:pPr>
    </w:p>
    <w:p w:rsidR="00F017E2" w:rsidP="09921839" w:rsidRDefault="00F017E2" w14:paraId="23979DE5" w14:textId="46C8A3DA">
      <w:pPr>
        <w:pStyle w:val="guiazul"/>
        <w:rPr>
          <w:i w:val="0"/>
          <w:color w:val="auto"/>
        </w:rPr>
      </w:pPr>
    </w:p>
    <w:p w:rsidR="009D078A" w:rsidP="009D078A" w:rsidRDefault="009D078A" w14:paraId="684278BC" w14:textId="2A1F2809">
      <w:pPr>
        <w:pStyle w:val="guiazul"/>
        <w:spacing w:line="259" w:lineRule="auto"/>
        <w:rPr>
          <w:i w:val="0"/>
          <w:color w:val="auto"/>
        </w:rPr>
      </w:pPr>
      <w:r>
        <w:rPr>
          <w:i w:val="0"/>
          <w:color w:val="auto"/>
        </w:rPr>
        <w:t xml:space="preserve">        </w:t>
      </w:r>
      <w:r w:rsidRPr="6F199189">
        <w:rPr>
          <w:i w:val="0"/>
          <w:color w:val="auto"/>
        </w:rPr>
        <w:t>RF 1.</w:t>
      </w:r>
      <w:r>
        <w:rPr>
          <w:i w:val="0"/>
          <w:color w:val="auto"/>
        </w:rPr>
        <w:t>2</w:t>
      </w:r>
      <w:r w:rsidRPr="6F199189">
        <w:rPr>
          <w:i w:val="0"/>
          <w:color w:val="auto"/>
        </w:rPr>
        <w:t xml:space="preserve"> </w:t>
      </w:r>
      <w:r>
        <w:rPr>
          <w:i w:val="0"/>
          <w:color w:val="auto"/>
        </w:rPr>
        <w:t xml:space="preserve">Inicio de Sesión </w:t>
      </w:r>
    </w:p>
    <w:tbl>
      <w:tblPr>
        <w:tblW w:w="8212" w:type="dxa"/>
        <w:tblInd w:w="430" w:type="dxa"/>
        <w:tblBorders>
          <w:top w:val="single" w:color="auto" w:sz="4" w:space="0"/>
          <w:left w:val="single" w:color="auto" w:sz="4" w:space="0"/>
          <w:bottom w:val="single" w:color="auto" w:sz="4" w:space="0"/>
          <w:insideH w:val="single" w:color="auto" w:sz="4" w:space="0"/>
        </w:tblBorders>
        <w:tblLook w:val="0000" w:firstRow="0" w:lastRow="0" w:firstColumn="0" w:lastColumn="0" w:noHBand="0" w:noVBand="0"/>
      </w:tblPr>
      <w:tblGrid>
        <w:gridCol w:w="2449"/>
        <w:gridCol w:w="1786"/>
        <w:gridCol w:w="1969"/>
        <w:gridCol w:w="2008"/>
      </w:tblGrid>
      <w:tr w:rsidR="009D078A" w:rsidTr="00E870F7" w14:paraId="10331697" w14:textId="77777777">
        <w:trPr>
          <w:trHeight w:val="300"/>
        </w:trPr>
        <w:tc>
          <w:tcPr>
            <w:tcW w:w="2449" w:type="dxa"/>
            <w:tcBorders>
              <w:right w:val="double" w:color="auto" w:sz="4" w:space="0"/>
            </w:tcBorders>
            <w:shd w:val="clear" w:color="auto" w:fill="EAEAEA"/>
            <w:tcMar>
              <w:left w:w="40" w:type="dxa"/>
              <w:bottom w:w="17" w:type="dxa"/>
              <w:right w:w="40" w:type="dxa"/>
            </w:tcMar>
          </w:tcPr>
          <w:p w:rsidR="009D078A" w:rsidP="00E870F7" w:rsidRDefault="009D078A" w14:paraId="591EB5F6" w14:textId="77777777">
            <w:pPr>
              <w:pStyle w:val="guiazul"/>
              <w:rPr>
                <w:i w:val="0"/>
                <w:color w:val="auto"/>
              </w:rPr>
            </w:pPr>
            <w:r w:rsidRPr="6F199189">
              <w:rPr>
                <w:i w:val="0"/>
                <w:color w:val="auto"/>
              </w:rPr>
              <w:t>Número de requisito</w:t>
            </w:r>
          </w:p>
        </w:tc>
        <w:tc>
          <w:tcPr>
            <w:tcW w:w="5763" w:type="dxa"/>
            <w:gridSpan w:val="3"/>
            <w:tcBorders>
              <w:left w:val="double" w:color="auto" w:sz="4" w:space="0"/>
              <w:right w:val="single" w:color="auto" w:sz="4" w:space="0"/>
            </w:tcBorders>
            <w:tcMar>
              <w:left w:w="40" w:type="dxa"/>
              <w:bottom w:w="17" w:type="dxa"/>
              <w:right w:w="40" w:type="dxa"/>
            </w:tcMar>
          </w:tcPr>
          <w:p w:rsidR="009D078A" w:rsidP="00E870F7" w:rsidRDefault="009D078A" w14:paraId="0A378D44" w14:textId="0BBEECB8">
            <w:pPr>
              <w:pStyle w:val="Normalindentado1"/>
              <w:ind w:left="0"/>
            </w:pPr>
            <w:r>
              <w:fldChar w:fldCharType="begin"/>
            </w:r>
            <w:r>
              <w:instrText xml:space="preserve"> MACROBUTTON </w:instrText>
            </w:r>
            <w:r>
              <w:fldChar w:fldCharType="end"/>
            </w:r>
            <w:r>
              <w:t>RF 1.2</w:t>
            </w:r>
          </w:p>
        </w:tc>
      </w:tr>
      <w:tr w:rsidR="009D078A" w:rsidTr="00E870F7" w14:paraId="28A72BA8" w14:textId="77777777">
        <w:trPr>
          <w:trHeight w:val="300"/>
        </w:trPr>
        <w:tc>
          <w:tcPr>
            <w:tcW w:w="2449" w:type="dxa"/>
            <w:tcBorders>
              <w:right w:val="double" w:color="auto" w:sz="4" w:space="0"/>
            </w:tcBorders>
            <w:shd w:val="clear" w:color="auto" w:fill="EAEAEA"/>
            <w:tcMar>
              <w:left w:w="40" w:type="dxa"/>
              <w:bottom w:w="17" w:type="dxa"/>
              <w:right w:w="40" w:type="dxa"/>
            </w:tcMar>
          </w:tcPr>
          <w:p w:rsidR="009D078A" w:rsidP="00E870F7" w:rsidRDefault="009D078A" w14:paraId="12F64AC4" w14:textId="77777777">
            <w:pPr>
              <w:pStyle w:val="guiazul"/>
              <w:rPr>
                <w:i w:val="0"/>
                <w:color w:val="auto"/>
              </w:rPr>
            </w:pPr>
            <w:r w:rsidRPr="6F199189">
              <w:rPr>
                <w:i w:val="0"/>
                <w:color w:val="auto"/>
              </w:rPr>
              <w:t>Nombre de requisito</w:t>
            </w:r>
          </w:p>
        </w:tc>
        <w:tc>
          <w:tcPr>
            <w:tcW w:w="5763" w:type="dxa"/>
            <w:gridSpan w:val="3"/>
            <w:tcBorders>
              <w:left w:val="double" w:color="auto" w:sz="4" w:space="0"/>
              <w:right w:val="single" w:color="auto" w:sz="4" w:space="0"/>
            </w:tcBorders>
            <w:tcMar>
              <w:left w:w="40" w:type="dxa"/>
              <w:bottom w:w="17" w:type="dxa"/>
              <w:right w:w="40" w:type="dxa"/>
            </w:tcMar>
          </w:tcPr>
          <w:p w:rsidRPr="009D078A" w:rsidR="009D078A" w:rsidP="00E870F7" w:rsidRDefault="009D078A" w14:paraId="0D9F059E" w14:textId="4A3A398B">
            <w:pPr>
              <w:pStyle w:val="Normalindentado1"/>
              <w:ind w:left="0"/>
              <w:rPr>
                <w:iCs/>
              </w:rPr>
            </w:pPr>
            <w:r w:rsidRPr="009D078A">
              <w:rPr>
                <w:iCs/>
              </w:rPr>
              <w:t>Inicio de Sesión</w:t>
            </w:r>
          </w:p>
        </w:tc>
      </w:tr>
      <w:tr w:rsidR="009D078A" w:rsidTr="00E870F7" w14:paraId="1BBF52F3" w14:textId="77777777">
        <w:trPr>
          <w:trHeight w:val="300"/>
        </w:trPr>
        <w:tc>
          <w:tcPr>
            <w:tcW w:w="2449" w:type="dxa"/>
            <w:tcBorders>
              <w:right w:val="double" w:color="auto" w:sz="4" w:space="0"/>
            </w:tcBorders>
            <w:shd w:val="clear" w:color="auto" w:fill="EAEAEA"/>
            <w:tcMar>
              <w:left w:w="40" w:type="dxa"/>
              <w:bottom w:w="17" w:type="dxa"/>
              <w:right w:w="40" w:type="dxa"/>
            </w:tcMar>
          </w:tcPr>
          <w:p w:rsidR="009D078A" w:rsidP="00E870F7" w:rsidRDefault="009D078A" w14:paraId="30429AC8" w14:textId="77777777">
            <w:pPr>
              <w:pStyle w:val="guiazul"/>
              <w:rPr>
                <w:i w:val="0"/>
                <w:color w:val="auto"/>
              </w:rPr>
            </w:pPr>
            <w:r w:rsidRPr="6F199189">
              <w:rPr>
                <w:i w:val="0"/>
                <w:color w:val="auto"/>
              </w:rPr>
              <w:t>Tipo</w:t>
            </w:r>
          </w:p>
        </w:tc>
        <w:tc>
          <w:tcPr>
            <w:tcW w:w="1786" w:type="dxa"/>
            <w:tcBorders>
              <w:left w:val="double" w:color="auto" w:sz="4" w:space="0"/>
            </w:tcBorders>
            <w:tcMar>
              <w:left w:w="40" w:type="dxa"/>
              <w:bottom w:w="17" w:type="dxa"/>
              <w:right w:w="40" w:type="dxa"/>
            </w:tcMar>
          </w:tcPr>
          <w:p w:rsidR="009D078A" w:rsidP="00E870F7" w:rsidRDefault="009D078A" w14:paraId="0638C0D4" w14:textId="77777777">
            <w:pPr>
              <w:pStyle w:val="Normalindentado1"/>
              <w:ind w:left="0"/>
            </w:pPr>
            <w:r w:rsidRPr="00B64DD7">
              <w:rPr>
                <w:highlight w:val="yellow"/>
              </w:rPr>
              <w:t>Requisito</w:t>
            </w:r>
          </w:p>
        </w:tc>
        <w:tc>
          <w:tcPr>
            <w:tcW w:w="3977" w:type="dxa"/>
            <w:gridSpan w:val="2"/>
            <w:tcBorders>
              <w:right w:val="single" w:color="auto" w:sz="4" w:space="0"/>
            </w:tcBorders>
          </w:tcPr>
          <w:p w:rsidR="009D078A" w:rsidP="00E870F7" w:rsidRDefault="009D078A" w14:paraId="4A4A3425" w14:textId="77777777">
            <w:pPr>
              <w:pStyle w:val="Normalindentado1"/>
              <w:ind w:left="0"/>
            </w:pPr>
            <w:r>
              <w:fldChar w:fldCharType="begin"/>
            </w:r>
            <w:r>
              <w:instrText xml:space="preserve"> FORMCHECKBOX </w:instrText>
            </w:r>
            <w:r w:rsidR="00E870F7">
              <w:fldChar w:fldCharType="separate"/>
            </w:r>
            <w:r>
              <w:fldChar w:fldCharType="end"/>
            </w:r>
            <w:r>
              <w:t xml:space="preserve"> Restricción</w:t>
            </w:r>
          </w:p>
        </w:tc>
      </w:tr>
      <w:tr w:rsidR="009D078A" w:rsidTr="00E870F7" w14:paraId="41F6542A" w14:textId="77777777">
        <w:trPr>
          <w:trHeight w:val="300"/>
        </w:trPr>
        <w:tc>
          <w:tcPr>
            <w:tcW w:w="2449" w:type="dxa"/>
            <w:tcBorders>
              <w:right w:val="double" w:color="auto" w:sz="4" w:space="0"/>
            </w:tcBorders>
            <w:shd w:val="clear" w:color="auto" w:fill="EAEAEA"/>
            <w:tcMar>
              <w:left w:w="40" w:type="dxa"/>
              <w:bottom w:w="17" w:type="dxa"/>
              <w:right w:w="40" w:type="dxa"/>
            </w:tcMar>
          </w:tcPr>
          <w:p w:rsidR="009D078A" w:rsidP="00E870F7" w:rsidRDefault="009D078A" w14:paraId="15DDF026" w14:textId="77777777">
            <w:pPr>
              <w:pStyle w:val="guiazul"/>
              <w:rPr>
                <w:i w:val="0"/>
                <w:color w:val="auto"/>
              </w:rPr>
            </w:pPr>
            <w:r w:rsidRPr="6F199189">
              <w:rPr>
                <w:i w:val="0"/>
                <w:color w:val="auto"/>
              </w:rPr>
              <w:t>Fuente del requisito</w:t>
            </w:r>
          </w:p>
        </w:tc>
        <w:tc>
          <w:tcPr>
            <w:tcW w:w="5763" w:type="dxa"/>
            <w:gridSpan w:val="3"/>
            <w:tcBorders>
              <w:left w:val="double" w:color="auto" w:sz="4" w:space="0"/>
              <w:bottom w:val="single" w:color="auto" w:sz="4" w:space="0"/>
              <w:right w:val="single" w:color="auto" w:sz="4" w:space="0"/>
            </w:tcBorders>
            <w:tcMar>
              <w:left w:w="40" w:type="dxa"/>
              <w:bottom w:w="17" w:type="dxa"/>
              <w:right w:w="40" w:type="dxa"/>
            </w:tcMar>
          </w:tcPr>
          <w:p w:rsidR="009D078A" w:rsidP="00E870F7" w:rsidRDefault="009D078A" w14:paraId="7E529A4C" w14:textId="77777777">
            <w:pPr>
              <w:pStyle w:val="Normalindentado1"/>
              <w:ind w:left="0"/>
            </w:pPr>
            <w:r>
              <w:t>Análisis de la necesidad del cliente</w:t>
            </w:r>
          </w:p>
        </w:tc>
      </w:tr>
      <w:tr w:rsidR="009D078A" w:rsidTr="00E870F7" w14:paraId="46A53DFF" w14:textId="77777777">
        <w:trPr>
          <w:trHeight w:val="300"/>
        </w:trPr>
        <w:tc>
          <w:tcPr>
            <w:tcW w:w="2449" w:type="dxa"/>
            <w:tcBorders>
              <w:right w:val="double" w:color="auto" w:sz="4" w:space="0"/>
            </w:tcBorders>
            <w:shd w:val="clear" w:color="auto" w:fill="EAEAEA"/>
            <w:tcMar>
              <w:left w:w="40" w:type="dxa"/>
              <w:bottom w:w="17" w:type="dxa"/>
              <w:right w:w="40" w:type="dxa"/>
            </w:tcMar>
          </w:tcPr>
          <w:p w:rsidR="009D078A" w:rsidP="00E870F7" w:rsidRDefault="009D078A" w14:paraId="2207A128" w14:textId="77777777">
            <w:pPr>
              <w:pStyle w:val="guiazul"/>
              <w:rPr>
                <w:i w:val="0"/>
                <w:color w:val="auto"/>
              </w:rPr>
            </w:pPr>
            <w:r w:rsidRPr="6F199189">
              <w:rPr>
                <w:i w:val="0"/>
                <w:color w:val="auto"/>
              </w:rPr>
              <w:t>Prioridad del requisito</w:t>
            </w:r>
          </w:p>
        </w:tc>
        <w:tc>
          <w:tcPr>
            <w:tcW w:w="1786" w:type="dxa"/>
            <w:tcBorders>
              <w:left w:val="double" w:color="auto" w:sz="4" w:space="0"/>
              <w:right w:val="nil"/>
            </w:tcBorders>
            <w:tcMar>
              <w:left w:w="40" w:type="dxa"/>
              <w:bottom w:w="17" w:type="dxa"/>
              <w:right w:w="40" w:type="dxa"/>
            </w:tcMar>
          </w:tcPr>
          <w:p w:rsidRPr="00B64DD7" w:rsidR="009D078A" w:rsidP="00E870F7" w:rsidRDefault="009D078A" w14:paraId="19BE4377" w14:textId="77777777">
            <w:pPr>
              <w:pStyle w:val="Normalindentado1"/>
              <w:ind w:left="0"/>
              <w:rPr>
                <w:highlight w:val="yellow"/>
              </w:rPr>
            </w:pPr>
            <w:r w:rsidRPr="00B64DD7">
              <w:rPr>
                <w:highlight w:val="yellow"/>
              </w:rPr>
              <w:fldChar w:fldCharType="begin"/>
            </w:r>
            <w:r w:rsidRPr="00B64DD7">
              <w:rPr>
                <w:highlight w:val="yellow"/>
              </w:rPr>
              <w:instrText xml:space="preserve"> FORMCHECKBOX </w:instrText>
            </w:r>
            <w:r w:rsidR="00E870F7">
              <w:rPr>
                <w:highlight w:val="yellow"/>
              </w:rPr>
              <w:fldChar w:fldCharType="separate"/>
            </w:r>
            <w:r w:rsidRPr="00B64DD7">
              <w:rPr>
                <w:highlight w:val="yellow"/>
              </w:rPr>
              <w:fldChar w:fldCharType="end"/>
            </w:r>
            <w:r w:rsidRPr="00B64DD7">
              <w:rPr>
                <w:highlight w:val="yellow"/>
              </w:rPr>
              <w:t>Alta/Esencial</w:t>
            </w:r>
          </w:p>
        </w:tc>
        <w:tc>
          <w:tcPr>
            <w:tcW w:w="1969" w:type="dxa"/>
            <w:tcBorders>
              <w:left w:val="nil"/>
              <w:right w:val="nil"/>
            </w:tcBorders>
          </w:tcPr>
          <w:p w:rsidR="009D078A" w:rsidP="00E870F7" w:rsidRDefault="009D078A" w14:paraId="332EEE18" w14:textId="77777777">
            <w:pPr>
              <w:pStyle w:val="Normalindentado1"/>
              <w:ind w:left="0"/>
            </w:pPr>
            <w:r>
              <w:fldChar w:fldCharType="begin"/>
            </w:r>
            <w:r>
              <w:instrText xml:space="preserve"> FORMCHECKBOX </w:instrText>
            </w:r>
            <w:r w:rsidR="00E870F7">
              <w:fldChar w:fldCharType="separate"/>
            </w:r>
            <w:r>
              <w:fldChar w:fldCharType="end"/>
            </w:r>
            <w:r>
              <w:t xml:space="preserve"> Media/Deseado</w:t>
            </w:r>
          </w:p>
        </w:tc>
        <w:tc>
          <w:tcPr>
            <w:tcW w:w="2008" w:type="dxa"/>
            <w:tcBorders>
              <w:left w:val="nil"/>
              <w:right w:val="single" w:color="auto" w:sz="4" w:space="0"/>
            </w:tcBorders>
          </w:tcPr>
          <w:p w:rsidR="009D078A" w:rsidP="00E870F7" w:rsidRDefault="009D078A" w14:paraId="2A70DB99" w14:textId="77777777">
            <w:pPr>
              <w:pStyle w:val="Normalindentado1"/>
              <w:ind w:left="0"/>
            </w:pPr>
            <w:r>
              <w:fldChar w:fldCharType="begin"/>
            </w:r>
            <w:r>
              <w:instrText xml:space="preserve"> FORMCHECKBOX </w:instrText>
            </w:r>
            <w:r w:rsidR="00E870F7">
              <w:fldChar w:fldCharType="separate"/>
            </w:r>
            <w:r>
              <w:fldChar w:fldCharType="end"/>
            </w:r>
            <w:r>
              <w:t xml:space="preserve"> Baja/ Opcional</w:t>
            </w:r>
          </w:p>
        </w:tc>
      </w:tr>
    </w:tbl>
    <w:p w:rsidRPr="00F017E2" w:rsidR="008549C7" w:rsidP="09921839" w:rsidRDefault="7ABD2CF5" w14:paraId="053FBF72" w14:textId="59A12AA7">
      <w:pPr>
        <w:pStyle w:val="guiazul"/>
        <w:numPr>
          <w:ilvl w:val="0"/>
          <w:numId w:val="14"/>
        </w:numPr>
        <w:rPr>
          <w:i w:val="0"/>
          <w:color w:val="auto"/>
        </w:rPr>
      </w:pPr>
      <w:r w:rsidRPr="09921839">
        <w:rPr>
          <w:i w:val="0"/>
          <w:color w:val="auto"/>
        </w:rPr>
        <w:t>El sistema debe permitir a los nuevos usuarios registrarse, mediante un nombre de usuario contraseña, que permite recuperar y cambiar la contraseña si el usuario la olvida.</w:t>
      </w:r>
    </w:p>
    <w:p w:rsidRPr="00B64DD7" w:rsidR="009D078A" w:rsidP="009D078A" w:rsidRDefault="009D078A" w14:paraId="4C482911" w14:textId="77777777">
      <w:pPr>
        <w:pStyle w:val="guiazul"/>
        <w:ind w:left="360"/>
        <w:rPr>
          <w:i w:val="0"/>
          <w:iCs/>
        </w:rPr>
      </w:pPr>
    </w:p>
    <w:p w:rsidR="009D078A" w:rsidP="009D078A" w:rsidRDefault="009D078A" w14:paraId="1EC8EACD" w14:textId="68812C48">
      <w:pPr>
        <w:pStyle w:val="guiazul"/>
        <w:spacing w:line="259" w:lineRule="auto"/>
        <w:rPr>
          <w:i w:val="0"/>
          <w:color w:val="auto"/>
        </w:rPr>
      </w:pPr>
      <w:r>
        <w:rPr>
          <w:i w:val="0"/>
          <w:iCs/>
        </w:rPr>
        <w:t xml:space="preserve">        </w:t>
      </w:r>
      <w:r w:rsidRPr="6F199189">
        <w:rPr>
          <w:i w:val="0"/>
          <w:color w:val="auto"/>
        </w:rPr>
        <w:t>RF 1.</w:t>
      </w:r>
      <w:r w:rsidR="00F02FB5">
        <w:rPr>
          <w:i w:val="0"/>
          <w:color w:val="auto"/>
        </w:rPr>
        <w:t>3</w:t>
      </w:r>
      <w:r w:rsidRPr="6F199189">
        <w:rPr>
          <w:i w:val="0"/>
          <w:color w:val="auto"/>
        </w:rPr>
        <w:t xml:space="preserve"> </w:t>
      </w:r>
      <w:r w:rsidRPr="008549C7" w:rsidR="008549C7">
        <w:rPr>
          <w:i w:val="0"/>
          <w:color w:val="auto"/>
        </w:rPr>
        <w:t>Catálogo de Productos</w:t>
      </w:r>
      <w:r>
        <w:rPr>
          <w:i w:val="0"/>
          <w:color w:val="auto"/>
        </w:rPr>
        <w:t xml:space="preserve"> </w:t>
      </w:r>
    </w:p>
    <w:tbl>
      <w:tblPr>
        <w:tblW w:w="8212" w:type="dxa"/>
        <w:tblInd w:w="430" w:type="dxa"/>
        <w:tblBorders>
          <w:top w:val="single" w:color="auto" w:sz="4" w:space="0"/>
          <w:left w:val="single" w:color="auto" w:sz="4" w:space="0"/>
          <w:bottom w:val="single" w:color="auto" w:sz="4" w:space="0"/>
          <w:insideH w:val="single" w:color="auto" w:sz="4" w:space="0"/>
        </w:tblBorders>
        <w:tblLook w:val="0000" w:firstRow="0" w:lastRow="0" w:firstColumn="0" w:lastColumn="0" w:noHBand="0" w:noVBand="0"/>
      </w:tblPr>
      <w:tblGrid>
        <w:gridCol w:w="2449"/>
        <w:gridCol w:w="1786"/>
        <w:gridCol w:w="1969"/>
        <w:gridCol w:w="2008"/>
      </w:tblGrid>
      <w:tr w:rsidR="009D078A" w:rsidTr="6E25AF8F" w14:paraId="0361DDC8" w14:textId="77777777">
        <w:trPr>
          <w:trHeight w:val="330"/>
        </w:trPr>
        <w:tc>
          <w:tcPr>
            <w:tcW w:w="2449" w:type="dxa"/>
            <w:tcBorders>
              <w:right w:val="double" w:color="auto" w:sz="4" w:space="0"/>
            </w:tcBorders>
            <w:shd w:val="clear" w:color="auto" w:fill="EAEAEA"/>
            <w:tcMar>
              <w:left w:w="40" w:type="dxa"/>
              <w:bottom w:w="17" w:type="dxa"/>
              <w:right w:w="40" w:type="dxa"/>
            </w:tcMar>
          </w:tcPr>
          <w:p w:rsidR="009D078A" w:rsidP="00E870F7" w:rsidRDefault="009D078A" w14:paraId="1CE46DE0" w14:textId="77777777">
            <w:pPr>
              <w:pStyle w:val="guiazul"/>
              <w:rPr>
                <w:i w:val="0"/>
                <w:color w:val="auto"/>
              </w:rPr>
            </w:pPr>
            <w:r w:rsidRPr="6F199189">
              <w:rPr>
                <w:i w:val="0"/>
                <w:color w:val="auto"/>
              </w:rPr>
              <w:t>Número de requisito</w:t>
            </w:r>
          </w:p>
        </w:tc>
        <w:tc>
          <w:tcPr>
            <w:tcW w:w="5763" w:type="dxa"/>
            <w:gridSpan w:val="3"/>
            <w:tcBorders>
              <w:left w:val="double" w:color="auto" w:sz="4" w:space="0"/>
              <w:right w:val="single" w:color="auto" w:sz="4" w:space="0"/>
            </w:tcBorders>
            <w:tcMar>
              <w:left w:w="40" w:type="dxa"/>
              <w:bottom w:w="17" w:type="dxa"/>
              <w:right w:w="40" w:type="dxa"/>
            </w:tcMar>
          </w:tcPr>
          <w:p w:rsidR="009D078A" w:rsidP="00E870F7" w:rsidRDefault="009D078A" w14:paraId="0257F515" w14:textId="56137B6B">
            <w:pPr>
              <w:pStyle w:val="Normalindentado1"/>
              <w:ind w:left="0"/>
            </w:pPr>
            <w:r>
              <w:fldChar w:fldCharType="begin"/>
            </w:r>
            <w:r>
              <w:instrText xml:space="preserve"> MACROBUTTON </w:instrText>
            </w:r>
            <w:r>
              <w:fldChar w:fldCharType="end"/>
            </w:r>
            <w:r>
              <w:t>RF 1.3</w:t>
            </w:r>
          </w:p>
        </w:tc>
      </w:tr>
      <w:tr w:rsidR="009D078A" w:rsidTr="6E25AF8F" w14:paraId="06CA0C5A" w14:textId="77777777">
        <w:trPr>
          <w:trHeight w:val="300"/>
        </w:trPr>
        <w:tc>
          <w:tcPr>
            <w:tcW w:w="2449" w:type="dxa"/>
            <w:tcBorders>
              <w:right w:val="double" w:color="auto" w:sz="4" w:space="0"/>
            </w:tcBorders>
            <w:shd w:val="clear" w:color="auto" w:fill="EAEAEA"/>
            <w:tcMar>
              <w:left w:w="40" w:type="dxa"/>
              <w:bottom w:w="17" w:type="dxa"/>
              <w:right w:w="40" w:type="dxa"/>
            </w:tcMar>
          </w:tcPr>
          <w:p w:rsidR="009D078A" w:rsidP="00E870F7" w:rsidRDefault="009D078A" w14:paraId="5C85E925" w14:textId="77777777">
            <w:pPr>
              <w:pStyle w:val="guiazul"/>
              <w:rPr>
                <w:i w:val="0"/>
                <w:color w:val="auto"/>
              </w:rPr>
            </w:pPr>
            <w:r w:rsidRPr="6F199189">
              <w:rPr>
                <w:i w:val="0"/>
                <w:color w:val="auto"/>
              </w:rPr>
              <w:t>Nombre de requisito</w:t>
            </w:r>
          </w:p>
        </w:tc>
        <w:tc>
          <w:tcPr>
            <w:tcW w:w="5763" w:type="dxa"/>
            <w:gridSpan w:val="3"/>
            <w:tcBorders>
              <w:left w:val="double" w:color="auto" w:sz="4" w:space="0"/>
              <w:right w:val="single" w:color="auto" w:sz="4" w:space="0"/>
            </w:tcBorders>
            <w:tcMar>
              <w:left w:w="40" w:type="dxa"/>
              <w:bottom w:w="17" w:type="dxa"/>
              <w:right w:w="40" w:type="dxa"/>
            </w:tcMar>
          </w:tcPr>
          <w:p w:rsidRPr="009D078A" w:rsidR="009D078A" w:rsidP="00E870F7" w:rsidRDefault="0044694D" w14:paraId="184E16B6" w14:textId="064FC5C7">
            <w:pPr>
              <w:pStyle w:val="Normalindentado1"/>
              <w:ind w:left="0"/>
              <w:rPr>
                <w:iCs/>
              </w:rPr>
            </w:pPr>
            <w:bookmarkStart w:name="_Hlk175126876" w:id="54"/>
            <w:r>
              <w:rPr>
                <w:iCs/>
              </w:rPr>
              <w:t>Catálogo de Productos</w:t>
            </w:r>
            <w:bookmarkEnd w:id="54"/>
          </w:p>
        </w:tc>
      </w:tr>
      <w:tr w:rsidR="009D078A" w:rsidTr="6E25AF8F" w14:paraId="18DEA302" w14:textId="77777777">
        <w:trPr>
          <w:trHeight w:val="300"/>
        </w:trPr>
        <w:tc>
          <w:tcPr>
            <w:tcW w:w="2449" w:type="dxa"/>
            <w:tcBorders>
              <w:right w:val="double" w:color="auto" w:sz="4" w:space="0"/>
            </w:tcBorders>
            <w:shd w:val="clear" w:color="auto" w:fill="EAEAEA"/>
            <w:tcMar>
              <w:left w:w="40" w:type="dxa"/>
              <w:bottom w:w="17" w:type="dxa"/>
              <w:right w:w="40" w:type="dxa"/>
            </w:tcMar>
          </w:tcPr>
          <w:p w:rsidR="009D078A" w:rsidP="00E870F7" w:rsidRDefault="009D078A" w14:paraId="10489012" w14:textId="77777777">
            <w:pPr>
              <w:pStyle w:val="guiazul"/>
              <w:rPr>
                <w:i w:val="0"/>
                <w:color w:val="auto"/>
              </w:rPr>
            </w:pPr>
            <w:r w:rsidRPr="6F199189">
              <w:rPr>
                <w:i w:val="0"/>
                <w:color w:val="auto"/>
              </w:rPr>
              <w:t>Tipo</w:t>
            </w:r>
          </w:p>
        </w:tc>
        <w:tc>
          <w:tcPr>
            <w:tcW w:w="1786" w:type="dxa"/>
            <w:tcBorders>
              <w:left w:val="double" w:color="auto" w:sz="4" w:space="0"/>
            </w:tcBorders>
            <w:tcMar>
              <w:left w:w="40" w:type="dxa"/>
              <w:bottom w:w="17" w:type="dxa"/>
              <w:right w:w="40" w:type="dxa"/>
            </w:tcMar>
          </w:tcPr>
          <w:p w:rsidR="009D078A" w:rsidP="00E870F7" w:rsidRDefault="009D078A" w14:paraId="4ACBBEEE" w14:textId="77777777">
            <w:pPr>
              <w:pStyle w:val="Normalindentado1"/>
              <w:ind w:left="0"/>
            </w:pPr>
            <w:r w:rsidRPr="00B64DD7">
              <w:rPr>
                <w:highlight w:val="yellow"/>
              </w:rPr>
              <w:t>Requisito</w:t>
            </w:r>
          </w:p>
        </w:tc>
        <w:tc>
          <w:tcPr>
            <w:tcW w:w="3977" w:type="dxa"/>
            <w:gridSpan w:val="2"/>
            <w:tcBorders>
              <w:right w:val="single" w:color="auto" w:sz="4" w:space="0"/>
            </w:tcBorders>
          </w:tcPr>
          <w:p w:rsidR="009D078A" w:rsidP="00E870F7" w:rsidRDefault="009D078A" w14:paraId="056899BD" w14:textId="77777777">
            <w:pPr>
              <w:pStyle w:val="Normalindentado1"/>
              <w:ind w:left="0"/>
            </w:pPr>
            <w:r>
              <w:fldChar w:fldCharType="begin"/>
            </w:r>
            <w:r>
              <w:instrText xml:space="preserve"> FORMCHECKBOX </w:instrText>
            </w:r>
            <w:r w:rsidR="00E870F7">
              <w:fldChar w:fldCharType="separate"/>
            </w:r>
            <w:r>
              <w:fldChar w:fldCharType="end"/>
            </w:r>
            <w:r>
              <w:t xml:space="preserve"> Restricción</w:t>
            </w:r>
          </w:p>
        </w:tc>
      </w:tr>
      <w:tr w:rsidR="009D078A" w:rsidTr="6E25AF8F" w14:paraId="17DF8094" w14:textId="77777777">
        <w:trPr>
          <w:trHeight w:val="300"/>
        </w:trPr>
        <w:tc>
          <w:tcPr>
            <w:tcW w:w="2449" w:type="dxa"/>
            <w:tcBorders>
              <w:right w:val="double" w:color="auto" w:sz="4" w:space="0"/>
            </w:tcBorders>
            <w:shd w:val="clear" w:color="auto" w:fill="EAEAEA"/>
            <w:tcMar>
              <w:left w:w="40" w:type="dxa"/>
              <w:bottom w:w="17" w:type="dxa"/>
              <w:right w:w="40" w:type="dxa"/>
            </w:tcMar>
          </w:tcPr>
          <w:p w:rsidR="009D078A" w:rsidP="00E870F7" w:rsidRDefault="009D078A" w14:paraId="302031CF" w14:textId="77777777">
            <w:pPr>
              <w:pStyle w:val="guiazul"/>
              <w:rPr>
                <w:i w:val="0"/>
                <w:color w:val="auto"/>
              </w:rPr>
            </w:pPr>
            <w:r w:rsidRPr="6F199189">
              <w:rPr>
                <w:i w:val="0"/>
                <w:color w:val="auto"/>
              </w:rPr>
              <w:t>Fuente del requisito</w:t>
            </w:r>
          </w:p>
        </w:tc>
        <w:tc>
          <w:tcPr>
            <w:tcW w:w="5763" w:type="dxa"/>
            <w:gridSpan w:val="3"/>
            <w:tcBorders>
              <w:left w:val="double" w:color="auto" w:sz="4" w:space="0"/>
              <w:bottom w:val="single" w:color="auto" w:sz="4" w:space="0"/>
              <w:right w:val="single" w:color="auto" w:sz="4" w:space="0"/>
            </w:tcBorders>
            <w:tcMar>
              <w:left w:w="40" w:type="dxa"/>
              <w:bottom w:w="17" w:type="dxa"/>
              <w:right w:w="40" w:type="dxa"/>
            </w:tcMar>
          </w:tcPr>
          <w:p w:rsidR="009D078A" w:rsidP="00E870F7" w:rsidRDefault="009D078A" w14:paraId="5E23A0DF" w14:textId="77777777">
            <w:pPr>
              <w:pStyle w:val="Normalindentado1"/>
              <w:ind w:left="0"/>
            </w:pPr>
            <w:r>
              <w:t>Análisis de la necesidad del cliente</w:t>
            </w:r>
          </w:p>
        </w:tc>
      </w:tr>
      <w:tr w:rsidR="009D078A" w:rsidTr="6E25AF8F" w14:paraId="7D7B883F" w14:textId="77777777">
        <w:trPr>
          <w:trHeight w:val="300"/>
        </w:trPr>
        <w:tc>
          <w:tcPr>
            <w:tcW w:w="2449" w:type="dxa"/>
            <w:tcBorders>
              <w:right w:val="double" w:color="auto" w:sz="4" w:space="0"/>
            </w:tcBorders>
            <w:shd w:val="clear" w:color="auto" w:fill="EAEAEA"/>
            <w:tcMar>
              <w:left w:w="40" w:type="dxa"/>
              <w:bottom w:w="17" w:type="dxa"/>
              <w:right w:w="40" w:type="dxa"/>
            </w:tcMar>
          </w:tcPr>
          <w:p w:rsidR="009D078A" w:rsidP="00E870F7" w:rsidRDefault="009D078A" w14:paraId="74546104" w14:textId="77777777">
            <w:pPr>
              <w:pStyle w:val="guiazul"/>
              <w:rPr>
                <w:i w:val="0"/>
                <w:color w:val="auto"/>
              </w:rPr>
            </w:pPr>
            <w:r w:rsidRPr="6F199189">
              <w:rPr>
                <w:i w:val="0"/>
                <w:color w:val="auto"/>
              </w:rPr>
              <w:t>Prioridad del requisito</w:t>
            </w:r>
          </w:p>
        </w:tc>
        <w:tc>
          <w:tcPr>
            <w:tcW w:w="1786" w:type="dxa"/>
            <w:tcBorders>
              <w:left w:val="double" w:color="auto" w:sz="4" w:space="0"/>
              <w:right w:val="nil"/>
            </w:tcBorders>
            <w:tcMar>
              <w:left w:w="40" w:type="dxa"/>
              <w:bottom w:w="17" w:type="dxa"/>
              <w:right w:w="40" w:type="dxa"/>
            </w:tcMar>
          </w:tcPr>
          <w:p w:rsidRPr="00B64DD7" w:rsidR="009D078A" w:rsidP="00E870F7" w:rsidRDefault="009D078A" w14:paraId="641AB995" w14:textId="77777777">
            <w:pPr>
              <w:pStyle w:val="Normalindentado1"/>
              <w:ind w:left="0"/>
              <w:rPr>
                <w:highlight w:val="yellow"/>
              </w:rPr>
            </w:pPr>
            <w:r w:rsidRPr="00B64DD7">
              <w:rPr>
                <w:highlight w:val="yellow"/>
              </w:rPr>
              <w:fldChar w:fldCharType="begin"/>
            </w:r>
            <w:r w:rsidRPr="00B64DD7">
              <w:rPr>
                <w:highlight w:val="yellow"/>
              </w:rPr>
              <w:instrText xml:space="preserve"> FORMCHECKBOX </w:instrText>
            </w:r>
            <w:r w:rsidR="00E870F7">
              <w:rPr>
                <w:highlight w:val="yellow"/>
              </w:rPr>
              <w:fldChar w:fldCharType="separate"/>
            </w:r>
            <w:r w:rsidRPr="00B64DD7">
              <w:rPr>
                <w:highlight w:val="yellow"/>
              </w:rPr>
              <w:fldChar w:fldCharType="end"/>
            </w:r>
            <w:r w:rsidRPr="00B64DD7">
              <w:rPr>
                <w:highlight w:val="yellow"/>
              </w:rPr>
              <w:t>Alta/Esencial</w:t>
            </w:r>
          </w:p>
        </w:tc>
        <w:tc>
          <w:tcPr>
            <w:tcW w:w="1969" w:type="dxa"/>
            <w:tcBorders>
              <w:left w:val="nil"/>
              <w:right w:val="nil"/>
            </w:tcBorders>
          </w:tcPr>
          <w:p w:rsidR="009D078A" w:rsidP="00E870F7" w:rsidRDefault="009D078A" w14:paraId="704E6EF4" w14:textId="77777777">
            <w:pPr>
              <w:pStyle w:val="Normalindentado1"/>
              <w:ind w:left="0"/>
            </w:pPr>
            <w:r>
              <w:fldChar w:fldCharType="begin"/>
            </w:r>
            <w:r>
              <w:instrText xml:space="preserve"> FORMCHECKBOX </w:instrText>
            </w:r>
            <w:r w:rsidR="00E870F7">
              <w:fldChar w:fldCharType="separate"/>
            </w:r>
            <w:r>
              <w:fldChar w:fldCharType="end"/>
            </w:r>
            <w:r>
              <w:t xml:space="preserve"> Media/Deseado</w:t>
            </w:r>
          </w:p>
        </w:tc>
        <w:tc>
          <w:tcPr>
            <w:tcW w:w="2008" w:type="dxa"/>
            <w:tcBorders>
              <w:left w:val="nil"/>
              <w:right w:val="single" w:color="auto" w:sz="4" w:space="0"/>
            </w:tcBorders>
          </w:tcPr>
          <w:p w:rsidR="009D078A" w:rsidP="00E870F7" w:rsidRDefault="009D078A" w14:paraId="0C038114" w14:textId="77777777">
            <w:pPr>
              <w:pStyle w:val="Normalindentado1"/>
              <w:ind w:left="0"/>
            </w:pPr>
            <w:r>
              <w:fldChar w:fldCharType="begin"/>
            </w:r>
            <w:r>
              <w:instrText xml:space="preserve"> FORMCHECKBOX </w:instrText>
            </w:r>
            <w:r w:rsidR="00E870F7">
              <w:fldChar w:fldCharType="separate"/>
            </w:r>
            <w:r>
              <w:fldChar w:fldCharType="end"/>
            </w:r>
            <w:r>
              <w:t xml:space="preserve"> Baja/ Opcional</w:t>
            </w:r>
          </w:p>
        </w:tc>
      </w:tr>
    </w:tbl>
    <w:p w:rsidRPr="00F017E2" w:rsidR="008549C7" w:rsidP="008549C7" w:rsidRDefault="008549C7" w14:paraId="6D8BB685" w14:textId="6CBD511B">
      <w:pPr>
        <w:pStyle w:val="guiazul"/>
        <w:numPr>
          <w:ilvl w:val="0"/>
          <w:numId w:val="14"/>
        </w:numPr>
        <w:rPr>
          <w:i w:val="0"/>
          <w:color w:val="auto"/>
        </w:rPr>
      </w:pPr>
      <w:r w:rsidRPr="00F017E2">
        <w:rPr>
          <w:i w:val="0"/>
          <w:color w:val="auto"/>
        </w:rPr>
        <w:t xml:space="preserve">El sistema </w:t>
      </w:r>
      <w:r>
        <w:rPr>
          <w:i w:val="0"/>
          <w:color w:val="auto"/>
        </w:rPr>
        <w:t xml:space="preserve">debe proporcionar un catálogo en línea de todos los productos, los productos deben ser categorizado por tipo, disponibilidad, </w:t>
      </w:r>
      <w:r w:rsidR="003E114C">
        <w:rPr>
          <w:i w:val="0"/>
          <w:color w:val="auto"/>
        </w:rPr>
        <w:t>detalles, precio y fotos</w:t>
      </w:r>
    </w:p>
    <w:p w:rsidR="0044694D" w:rsidP="6F199189" w:rsidRDefault="0044694D" w14:paraId="60CCA953" w14:textId="77777777">
      <w:pPr>
        <w:pStyle w:val="guiazul"/>
        <w:ind w:left="360"/>
        <w:rPr>
          <w:i w:val="0"/>
          <w:iCs/>
        </w:rPr>
      </w:pPr>
    </w:p>
    <w:p w:rsidR="0044694D" w:rsidP="0044694D" w:rsidRDefault="0044694D" w14:paraId="655875BA" w14:textId="0AD0FE42">
      <w:pPr>
        <w:pStyle w:val="guiazul"/>
        <w:spacing w:line="259" w:lineRule="auto"/>
        <w:rPr>
          <w:i w:val="0"/>
          <w:color w:val="auto"/>
        </w:rPr>
      </w:pPr>
      <w:r>
        <w:rPr>
          <w:i w:val="0"/>
          <w:color w:val="auto"/>
        </w:rPr>
        <w:t xml:space="preserve">       </w:t>
      </w:r>
      <w:r w:rsidRPr="6F199189">
        <w:rPr>
          <w:i w:val="0"/>
          <w:color w:val="auto"/>
        </w:rPr>
        <w:t>RF 1.</w:t>
      </w:r>
      <w:r>
        <w:rPr>
          <w:i w:val="0"/>
          <w:color w:val="auto"/>
        </w:rPr>
        <w:t xml:space="preserve">4 Filtro de búsqueda </w:t>
      </w:r>
    </w:p>
    <w:tbl>
      <w:tblPr>
        <w:tblW w:w="8212" w:type="dxa"/>
        <w:tblInd w:w="430" w:type="dxa"/>
        <w:tblBorders>
          <w:top w:val="single" w:color="auto" w:sz="4" w:space="0"/>
          <w:left w:val="single" w:color="auto" w:sz="4" w:space="0"/>
          <w:bottom w:val="single" w:color="auto" w:sz="4" w:space="0"/>
          <w:insideH w:val="single" w:color="auto" w:sz="4" w:space="0"/>
        </w:tblBorders>
        <w:tblLook w:val="0000" w:firstRow="0" w:lastRow="0" w:firstColumn="0" w:lastColumn="0" w:noHBand="0" w:noVBand="0"/>
      </w:tblPr>
      <w:tblGrid>
        <w:gridCol w:w="2449"/>
        <w:gridCol w:w="1786"/>
        <w:gridCol w:w="1969"/>
        <w:gridCol w:w="2008"/>
      </w:tblGrid>
      <w:tr w:rsidR="0044694D" w:rsidTr="6F6291F5" w14:paraId="67F129A5" w14:textId="77777777">
        <w:trPr>
          <w:trHeight w:val="300"/>
        </w:trPr>
        <w:tc>
          <w:tcPr>
            <w:tcW w:w="2449" w:type="dxa"/>
            <w:tcBorders>
              <w:right w:val="double" w:color="auto" w:sz="4" w:space="0"/>
            </w:tcBorders>
            <w:shd w:val="clear" w:color="auto" w:fill="EAEAEA"/>
            <w:tcMar>
              <w:left w:w="40" w:type="dxa"/>
              <w:bottom w:w="17" w:type="dxa"/>
              <w:right w:w="40" w:type="dxa"/>
            </w:tcMar>
          </w:tcPr>
          <w:p w:rsidR="0044694D" w:rsidP="00E870F7" w:rsidRDefault="0044694D" w14:paraId="0DA93EFC" w14:textId="77777777">
            <w:pPr>
              <w:pStyle w:val="guiazul"/>
              <w:rPr>
                <w:i w:val="0"/>
                <w:color w:val="auto"/>
              </w:rPr>
            </w:pPr>
            <w:r w:rsidRPr="6F199189">
              <w:rPr>
                <w:i w:val="0"/>
                <w:color w:val="auto"/>
              </w:rPr>
              <w:t>Número de requisito</w:t>
            </w:r>
          </w:p>
        </w:tc>
        <w:tc>
          <w:tcPr>
            <w:tcW w:w="5763" w:type="dxa"/>
            <w:gridSpan w:val="3"/>
            <w:tcBorders>
              <w:left w:val="double" w:color="auto" w:sz="4" w:space="0"/>
              <w:right w:val="single" w:color="auto" w:sz="4" w:space="0"/>
            </w:tcBorders>
            <w:tcMar>
              <w:left w:w="40" w:type="dxa"/>
              <w:bottom w:w="17" w:type="dxa"/>
              <w:right w:w="40" w:type="dxa"/>
            </w:tcMar>
          </w:tcPr>
          <w:p w:rsidR="0044694D" w:rsidP="00E870F7" w:rsidRDefault="0044694D" w14:paraId="30E1F7EE" w14:textId="39CC0028">
            <w:pPr>
              <w:pStyle w:val="Normalindentado1"/>
              <w:ind w:left="0"/>
            </w:pPr>
            <w:r>
              <w:fldChar w:fldCharType="begin"/>
            </w:r>
            <w:r>
              <w:instrText xml:space="preserve"> MACROBUTTON </w:instrText>
            </w:r>
            <w:r>
              <w:fldChar w:fldCharType="end"/>
            </w:r>
            <w:r>
              <w:t>RF 1.4</w:t>
            </w:r>
          </w:p>
        </w:tc>
      </w:tr>
      <w:tr w:rsidR="0044694D" w:rsidTr="6F6291F5" w14:paraId="66A81581" w14:textId="77777777">
        <w:trPr>
          <w:trHeight w:val="300"/>
        </w:trPr>
        <w:tc>
          <w:tcPr>
            <w:tcW w:w="2449" w:type="dxa"/>
            <w:tcBorders>
              <w:right w:val="double" w:color="auto" w:sz="4" w:space="0"/>
            </w:tcBorders>
            <w:shd w:val="clear" w:color="auto" w:fill="EAEAEA"/>
            <w:tcMar>
              <w:left w:w="40" w:type="dxa"/>
              <w:bottom w:w="17" w:type="dxa"/>
              <w:right w:w="40" w:type="dxa"/>
            </w:tcMar>
          </w:tcPr>
          <w:p w:rsidR="0044694D" w:rsidP="00E870F7" w:rsidRDefault="0044694D" w14:paraId="29D78405" w14:textId="77777777">
            <w:pPr>
              <w:pStyle w:val="guiazul"/>
              <w:rPr>
                <w:i w:val="0"/>
                <w:color w:val="auto"/>
              </w:rPr>
            </w:pPr>
            <w:r w:rsidRPr="6F199189">
              <w:rPr>
                <w:i w:val="0"/>
                <w:color w:val="auto"/>
              </w:rPr>
              <w:t>Nombre de requisito</w:t>
            </w:r>
          </w:p>
        </w:tc>
        <w:tc>
          <w:tcPr>
            <w:tcW w:w="5763" w:type="dxa"/>
            <w:gridSpan w:val="3"/>
            <w:tcBorders>
              <w:left w:val="double" w:color="auto" w:sz="4" w:space="0"/>
              <w:right w:val="single" w:color="auto" w:sz="4" w:space="0"/>
            </w:tcBorders>
            <w:tcMar>
              <w:left w:w="40" w:type="dxa"/>
              <w:bottom w:w="17" w:type="dxa"/>
              <w:right w:w="40" w:type="dxa"/>
            </w:tcMar>
          </w:tcPr>
          <w:p w:rsidRPr="009D078A" w:rsidR="0044694D" w:rsidP="00E870F7" w:rsidRDefault="0044694D" w14:paraId="4BF08EEE" w14:textId="19407278">
            <w:pPr>
              <w:pStyle w:val="Normalindentado1"/>
              <w:ind w:left="0"/>
              <w:rPr>
                <w:iCs/>
              </w:rPr>
            </w:pPr>
            <w:r>
              <w:rPr>
                <w:iCs/>
              </w:rPr>
              <w:t>Filtros de búsqueda</w:t>
            </w:r>
          </w:p>
        </w:tc>
      </w:tr>
      <w:tr w:rsidR="0044694D" w:rsidTr="6F6291F5" w14:paraId="1210EAF3" w14:textId="77777777">
        <w:trPr>
          <w:trHeight w:val="300"/>
        </w:trPr>
        <w:tc>
          <w:tcPr>
            <w:tcW w:w="2449" w:type="dxa"/>
            <w:tcBorders>
              <w:right w:val="double" w:color="auto" w:sz="4" w:space="0"/>
            </w:tcBorders>
            <w:shd w:val="clear" w:color="auto" w:fill="EAEAEA"/>
            <w:tcMar>
              <w:left w:w="40" w:type="dxa"/>
              <w:bottom w:w="17" w:type="dxa"/>
              <w:right w:w="40" w:type="dxa"/>
            </w:tcMar>
          </w:tcPr>
          <w:p w:rsidR="0044694D" w:rsidP="00E870F7" w:rsidRDefault="0044694D" w14:paraId="594DD5EC" w14:textId="77777777">
            <w:pPr>
              <w:pStyle w:val="guiazul"/>
              <w:rPr>
                <w:i w:val="0"/>
                <w:color w:val="auto"/>
              </w:rPr>
            </w:pPr>
            <w:r w:rsidRPr="6F199189">
              <w:rPr>
                <w:i w:val="0"/>
                <w:color w:val="auto"/>
              </w:rPr>
              <w:t>Tipo</w:t>
            </w:r>
          </w:p>
        </w:tc>
        <w:tc>
          <w:tcPr>
            <w:tcW w:w="1786" w:type="dxa"/>
            <w:tcBorders>
              <w:left w:val="double" w:color="auto" w:sz="4" w:space="0"/>
            </w:tcBorders>
            <w:tcMar>
              <w:left w:w="40" w:type="dxa"/>
              <w:bottom w:w="17" w:type="dxa"/>
              <w:right w:w="40" w:type="dxa"/>
            </w:tcMar>
          </w:tcPr>
          <w:p w:rsidR="0044694D" w:rsidP="00E870F7" w:rsidRDefault="0044694D" w14:paraId="1A149355" w14:textId="77777777">
            <w:pPr>
              <w:pStyle w:val="Normalindentado1"/>
              <w:ind w:left="0"/>
            </w:pPr>
            <w:r w:rsidRPr="00B64DD7">
              <w:rPr>
                <w:highlight w:val="yellow"/>
              </w:rPr>
              <w:t>Requisito</w:t>
            </w:r>
          </w:p>
        </w:tc>
        <w:tc>
          <w:tcPr>
            <w:tcW w:w="3977" w:type="dxa"/>
            <w:gridSpan w:val="2"/>
            <w:tcBorders>
              <w:right w:val="single" w:color="auto" w:sz="4" w:space="0"/>
            </w:tcBorders>
            <w:tcMar/>
          </w:tcPr>
          <w:p w:rsidR="0044694D" w:rsidP="00E870F7" w:rsidRDefault="0044694D" w14:paraId="2264DA21" w14:textId="77777777">
            <w:pPr>
              <w:pStyle w:val="Normalindentado1"/>
              <w:ind w:left="0"/>
            </w:pPr>
            <w:r>
              <w:fldChar w:fldCharType="begin"/>
            </w:r>
            <w:r>
              <w:instrText xml:space="preserve"> FORMCHECKBOX </w:instrText>
            </w:r>
            <w:r w:rsidR="00E870F7">
              <w:fldChar w:fldCharType="separate"/>
            </w:r>
            <w:r>
              <w:fldChar w:fldCharType="end"/>
            </w:r>
            <w:r>
              <w:t xml:space="preserve"> Restricción</w:t>
            </w:r>
          </w:p>
        </w:tc>
      </w:tr>
      <w:tr w:rsidR="0044694D" w:rsidTr="6F6291F5" w14:paraId="5D6CDDA4" w14:textId="77777777">
        <w:trPr>
          <w:trHeight w:val="300"/>
        </w:trPr>
        <w:tc>
          <w:tcPr>
            <w:tcW w:w="2449" w:type="dxa"/>
            <w:tcBorders>
              <w:right w:val="double" w:color="auto" w:sz="4" w:space="0"/>
            </w:tcBorders>
            <w:shd w:val="clear" w:color="auto" w:fill="EAEAEA"/>
            <w:tcMar>
              <w:left w:w="40" w:type="dxa"/>
              <w:bottom w:w="17" w:type="dxa"/>
              <w:right w:w="40" w:type="dxa"/>
            </w:tcMar>
          </w:tcPr>
          <w:p w:rsidR="0044694D" w:rsidP="00E870F7" w:rsidRDefault="0044694D" w14:paraId="2E122047" w14:textId="77777777">
            <w:pPr>
              <w:pStyle w:val="guiazul"/>
              <w:rPr>
                <w:i w:val="0"/>
                <w:color w:val="auto"/>
              </w:rPr>
            </w:pPr>
            <w:r w:rsidRPr="6F199189">
              <w:rPr>
                <w:i w:val="0"/>
                <w:color w:val="auto"/>
              </w:rPr>
              <w:t>Fuente del requisito</w:t>
            </w:r>
          </w:p>
        </w:tc>
        <w:tc>
          <w:tcPr>
            <w:tcW w:w="5763" w:type="dxa"/>
            <w:gridSpan w:val="3"/>
            <w:tcBorders>
              <w:left w:val="double" w:color="auto" w:sz="4" w:space="0"/>
              <w:bottom w:val="single" w:color="auto" w:sz="4" w:space="0"/>
              <w:right w:val="single" w:color="auto" w:sz="4" w:space="0"/>
            </w:tcBorders>
            <w:tcMar>
              <w:left w:w="40" w:type="dxa"/>
              <w:bottom w:w="17" w:type="dxa"/>
              <w:right w:w="40" w:type="dxa"/>
            </w:tcMar>
          </w:tcPr>
          <w:p w:rsidR="0044694D" w:rsidP="00E870F7" w:rsidRDefault="0044694D" w14:paraId="086D1FE2" w14:textId="77777777">
            <w:pPr>
              <w:pStyle w:val="Normalindentado1"/>
              <w:ind w:left="0"/>
            </w:pPr>
            <w:r>
              <w:t>Análisis de la necesidad del cliente</w:t>
            </w:r>
          </w:p>
        </w:tc>
      </w:tr>
      <w:tr w:rsidR="0044694D" w:rsidTr="6F6291F5" w14:paraId="102711B4" w14:textId="77777777">
        <w:trPr>
          <w:trHeight w:val="300"/>
        </w:trPr>
        <w:tc>
          <w:tcPr>
            <w:tcW w:w="2449" w:type="dxa"/>
            <w:tcBorders>
              <w:right w:val="double" w:color="auto" w:sz="4" w:space="0"/>
            </w:tcBorders>
            <w:shd w:val="clear" w:color="auto" w:fill="EAEAEA"/>
            <w:tcMar>
              <w:left w:w="40" w:type="dxa"/>
              <w:bottom w:w="17" w:type="dxa"/>
              <w:right w:w="40" w:type="dxa"/>
            </w:tcMar>
          </w:tcPr>
          <w:p w:rsidR="0044694D" w:rsidP="00E870F7" w:rsidRDefault="0044694D" w14:paraId="347FD3CA" w14:textId="77777777">
            <w:pPr>
              <w:pStyle w:val="guiazul"/>
              <w:rPr>
                <w:i w:val="0"/>
                <w:color w:val="auto"/>
              </w:rPr>
            </w:pPr>
            <w:r w:rsidRPr="6F199189">
              <w:rPr>
                <w:i w:val="0"/>
                <w:color w:val="auto"/>
              </w:rPr>
              <w:t>Prioridad del requisito</w:t>
            </w:r>
          </w:p>
        </w:tc>
        <w:tc>
          <w:tcPr>
            <w:tcW w:w="1786" w:type="dxa"/>
            <w:tcBorders>
              <w:left w:val="double" w:color="auto" w:sz="4" w:space="0"/>
              <w:right w:val="nil"/>
            </w:tcBorders>
            <w:tcMar>
              <w:left w:w="40" w:type="dxa"/>
              <w:bottom w:w="17" w:type="dxa"/>
              <w:right w:w="40" w:type="dxa"/>
            </w:tcMar>
          </w:tcPr>
          <w:p w:rsidRPr="00B64DD7" w:rsidR="0044694D" w:rsidP="00E870F7" w:rsidRDefault="0044694D" w14:paraId="26ECC5D9" w14:textId="77777777">
            <w:pPr>
              <w:pStyle w:val="Normalindentado1"/>
              <w:ind w:left="0"/>
              <w:rPr>
                <w:highlight w:val="yellow"/>
              </w:rPr>
            </w:pPr>
            <w:r w:rsidRPr="00B64DD7">
              <w:rPr>
                <w:highlight w:val="yellow"/>
              </w:rPr>
              <w:fldChar w:fldCharType="begin"/>
            </w:r>
            <w:r w:rsidRPr="00B64DD7">
              <w:rPr>
                <w:highlight w:val="yellow"/>
              </w:rPr>
              <w:instrText xml:space="preserve"> FORMCHECKBOX </w:instrText>
            </w:r>
            <w:r w:rsidR="00E870F7">
              <w:rPr>
                <w:highlight w:val="yellow"/>
              </w:rPr>
              <w:fldChar w:fldCharType="separate"/>
            </w:r>
            <w:r w:rsidRPr="00B64DD7">
              <w:rPr>
                <w:highlight w:val="yellow"/>
              </w:rPr>
              <w:fldChar w:fldCharType="end"/>
            </w:r>
            <w:r w:rsidRPr="00B64DD7">
              <w:rPr>
                <w:highlight w:val="yellow"/>
              </w:rPr>
              <w:t>Alta/Esencial</w:t>
            </w:r>
          </w:p>
        </w:tc>
        <w:tc>
          <w:tcPr>
            <w:tcW w:w="1969" w:type="dxa"/>
            <w:tcBorders>
              <w:left w:val="nil"/>
              <w:right w:val="nil"/>
            </w:tcBorders>
            <w:tcMar/>
          </w:tcPr>
          <w:p w:rsidR="0044694D" w:rsidP="00E870F7" w:rsidRDefault="0044694D" w14:paraId="646EEB06" w14:textId="77777777">
            <w:pPr>
              <w:pStyle w:val="Normalindentado1"/>
              <w:ind w:left="0"/>
            </w:pPr>
            <w:r>
              <w:fldChar w:fldCharType="begin"/>
            </w:r>
            <w:r>
              <w:instrText xml:space="preserve"> FORMCHECKBOX </w:instrText>
            </w:r>
            <w:r w:rsidR="00E870F7">
              <w:fldChar w:fldCharType="separate"/>
            </w:r>
            <w:r>
              <w:fldChar w:fldCharType="end"/>
            </w:r>
            <w:r>
              <w:t xml:space="preserve"> Media/Deseado</w:t>
            </w:r>
          </w:p>
        </w:tc>
        <w:tc>
          <w:tcPr>
            <w:tcW w:w="2008" w:type="dxa"/>
            <w:tcBorders>
              <w:left w:val="nil"/>
              <w:right w:val="single" w:color="auto" w:sz="4" w:space="0"/>
            </w:tcBorders>
            <w:tcMar/>
          </w:tcPr>
          <w:p w:rsidR="0044694D" w:rsidP="00E870F7" w:rsidRDefault="0044694D" w14:paraId="0E3B332E" w14:textId="77777777">
            <w:pPr>
              <w:pStyle w:val="Normalindentado1"/>
              <w:ind w:left="0"/>
            </w:pPr>
            <w:r>
              <w:fldChar w:fldCharType="begin"/>
            </w:r>
            <w:r>
              <w:instrText xml:space="preserve"> FORMCHECKBOX </w:instrText>
            </w:r>
            <w:r w:rsidR="00E870F7">
              <w:fldChar w:fldCharType="separate"/>
            </w:r>
            <w:r>
              <w:fldChar w:fldCharType="end"/>
            </w:r>
            <w:r>
              <w:t xml:space="preserve"> Baja/ Opcional</w:t>
            </w:r>
          </w:p>
        </w:tc>
      </w:tr>
    </w:tbl>
    <w:p w:rsidR="6F6291F5" w:rsidP="6F6291F5" w:rsidRDefault="6F6291F5" w14:paraId="6F730B28" w14:textId="0E1D2F67">
      <w:pPr>
        <w:pStyle w:val="guiazul"/>
        <w:ind w:left="1429"/>
        <w:rPr>
          <w:i w:val="0"/>
          <w:iCs w:val="0"/>
          <w:color w:val="auto"/>
        </w:rPr>
      </w:pPr>
    </w:p>
    <w:p w:rsidRPr="00F017E2" w:rsidR="003E114C" w:rsidP="09921839" w:rsidRDefault="003E114C" w14:paraId="55A761DC" w14:textId="12824BA6">
      <w:pPr>
        <w:pStyle w:val="guiazul"/>
        <w:numPr>
          <w:ilvl w:val="0"/>
          <w:numId w:val="14"/>
        </w:numPr>
        <w:rPr>
          <w:i w:val="0"/>
          <w:color w:val="auto"/>
        </w:rPr>
      </w:pPr>
      <w:r w:rsidRPr="09921839">
        <w:rPr>
          <w:i w:val="0"/>
          <w:color w:val="auto"/>
        </w:rPr>
        <w:t xml:space="preserve">El sistema debe permitirá los usuarios realizar mediante un filtro una búsqueda un poco </w:t>
      </w:r>
      <w:r w:rsidRPr="09921839" w:rsidR="32C3C0FB">
        <w:rPr>
          <w:i w:val="0"/>
          <w:color w:val="auto"/>
        </w:rPr>
        <w:t>más</w:t>
      </w:r>
      <w:r w:rsidRPr="09921839">
        <w:rPr>
          <w:i w:val="0"/>
          <w:color w:val="auto"/>
        </w:rPr>
        <w:t xml:space="preserve"> avanzada de lo que desea ver </w:t>
      </w:r>
    </w:p>
    <w:p w:rsidR="00482D99" w:rsidRDefault="00482D99" w14:paraId="25DE430A" w14:textId="77777777">
      <w:pPr>
        <w:pStyle w:val="Ttulo2"/>
      </w:pPr>
      <w:bookmarkStart w:name="_Toc33411074" w:id="55"/>
      <w:bookmarkStart w:name="_Toc175127658" w:id="56"/>
      <w:r>
        <w:t>Requisitos comunes de los interfaces</w:t>
      </w:r>
      <w:bookmarkEnd w:id="55"/>
      <w:bookmarkEnd w:id="56"/>
    </w:p>
    <w:p w:rsidR="00482D99" w:rsidRDefault="00482D99" w14:paraId="6017A88B" w14:textId="77777777">
      <w:pPr>
        <w:pStyle w:val="guiazul"/>
        <w:ind w:firstLine="600"/>
      </w:pPr>
      <w:r>
        <w:t>Descripción detallada de to</w:t>
      </w:r>
      <w:r w:rsidR="004D215D">
        <w:t>das la</w:t>
      </w:r>
      <w:r>
        <w:t>s entradas y salidas del sistema de software.</w:t>
      </w:r>
    </w:p>
    <w:p w:rsidR="09921839" w:rsidP="6F6291F5" w:rsidRDefault="09921839" w14:paraId="251C4DF0" w14:textId="5AA1C577">
      <w:pPr>
        <w:pStyle w:val="Ttulo4"/>
      </w:pPr>
      <w:bookmarkStart w:name="_Toc33238248" w:id="57"/>
      <w:bookmarkStart w:name="_Toc33411075" w:id="58"/>
      <w:r w:rsidR="00482D99">
        <w:rPr/>
        <w:t>Interfaces de usuario</w:t>
      </w:r>
      <w:bookmarkEnd w:id="57"/>
      <w:bookmarkEnd w:id="58"/>
      <w:r>
        <w:br/>
      </w:r>
    </w:p>
    <w:p w:rsidR="48CBDAB1" w:rsidP="6F199189" w:rsidRDefault="48CBDAB1" w14:paraId="1E5ACA65" w14:textId="571CFDB0">
      <w:pPr>
        <w:pStyle w:val="Normalindentado3"/>
        <w:spacing w:line="259" w:lineRule="auto"/>
      </w:pPr>
      <w:r>
        <w:t>El usuario final (cliente), quiere que la página sea fácil de utilizar y amigable con el usuario que la visita, no quiere colores fuertes para su página, quiere que salga una imagen que va cambiando cada 5 segundos por algunos productos destacados, le gustaría que tuviera tres posibles tipos de usuarios (Usuarios sin registrar, Administrador, Usuario registrado) desea que el logo este incluido en la parte superior, que más abajo salgan varios productos y que estén incluidos con valoración en estrellas (Reseña), foto del producto, valor y disponibilidad.</w:t>
      </w:r>
      <w:r w:rsidR="458A9E3F">
        <w:t xml:space="preserve"> </w:t>
      </w:r>
    </w:p>
    <w:p w:rsidR="4209D223" w:rsidP="6F199189" w:rsidRDefault="6F9374C4" w14:paraId="0DF5DDF6" w14:textId="36006ECA">
      <w:pPr>
        <w:pStyle w:val="Normalindentado3"/>
        <w:spacing w:line="259" w:lineRule="auto"/>
      </w:pPr>
      <w:r w:rsidR="6F9374C4">
        <w:rPr/>
        <w:t>Que este el logo de carro de comprar, pero solo almacene la información por 24 horas luego se borre de forma automática</w:t>
      </w:r>
      <w:r w:rsidR="7E85350C">
        <w:rPr/>
        <w:t>.</w:t>
      </w:r>
    </w:p>
    <w:p w:rsidR="6F6291F5" w:rsidP="6F6291F5" w:rsidRDefault="6F6291F5" w14:paraId="798D910E" w14:textId="3E59FCCA">
      <w:pPr>
        <w:pStyle w:val="Normalindentado3"/>
        <w:spacing w:line="259" w:lineRule="auto"/>
      </w:pPr>
    </w:p>
    <w:p w:rsidR="00482D99" w:rsidP="00092630" w:rsidRDefault="00482D99" w14:paraId="558E4294" w14:textId="77777777">
      <w:pPr>
        <w:pStyle w:val="Ttulo4"/>
      </w:pPr>
      <w:bookmarkStart w:name="_Toc33411076" w:id="59"/>
      <w:r>
        <w:t>Interfaces de hardware</w:t>
      </w:r>
      <w:bookmarkEnd w:id="59"/>
    </w:p>
    <w:p w:rsidR="6F199189" w:rsidP="0D9FA681" w:rsidRDefault="6F199189" w14:paraId="78466046" w14:textId="609D4C3C">
      <w:pPr>
        <w:pStyle w:val="Normalindentado3"/>
        <w:ind/>
      </w:pPr>
      <w:r>
        <w:fldChar w:fldCharType="begin"/>
      </w:r>
      <w:r>
        <w:instrText xml:space="preserve">MACROBUTTON NoMacro [</w:instrText>
      </w:r>
      <w:r w:rsidRPr="0D9FA681">
        <w:rPr>
          <w:color w:val="0000FF"/>
        </w:rPr>
        <w:instrText xml:space="preserve">Inserte aquí el texto</w:instrText>
      </w:r>
      <w:r>
        <w:instrText xml:space="preserve">]</w:instrText>
      </w:r>
      <w:r>
        <w:fldChar w:fldCharType="end"/>
      </w:r>
    </w:p>
    <w:p w:rsidR="6417EBB5" w:rsidP="6F199189" w:rsidRDefault="6417EBB5" w14:paraId="4D39F69E" w14:textId="0460C978">
      <w:pPr>
        <w:pStyle w:val="Normalindentado3"/>
        <w:spacing w:line="259" w:lineRule="auto"/>
      </w:pPr>
      <w:r>
        <w:t xml:space="preserve">Servidores y hosting </w:t>
      </w:r>
    </w:p>
    <w:p w:rsidR="6417EBB5" w:rsidP="6F199189" w:rsidRDefault="6417EBB5" w14:paraId="0B36398A" w14:textId="2AB24B99">
      <w:pPr>
        <w:pStyle w:val="Normalindentado3"/>
        <w:spacing w:line="259" w:lineRule="auto"/>
      </w:pPr>
      <w:r>
        <w:t>Pasarela de Pago</w:t>
      </w:r>
    </w:p>
    <w:p w:rsidR="6417EBB5" w:rsidP="6F199189" w:rsidRDefault="6417EBB5" w14:paraId="3D0C50BC" w14:textId="61284004">
      <w:pPr>
        <w:pStyle w:val="Normalindentado3"/>
        <w:spacing w:line="259" w:lineRule="auto"/>
      </w:pPr>
      <w:r>
        <w:t xml:space="preserve">Dispositivos de Almacenamiento </w:t>
      </w:r>
      <w:r w:rsidR="66BA45A4">
        <w:t xml:space="preserve"> </w:t>
      </w:r>
    </w:p>
    <w:p w:rsidR="29FA66EA" w:rsidP="6F199189" w:rsidRDefault="29FA66EA" w14:paraId="5A479917" w14:textId="5C44BDDF">
      <w:pPr>
        <w:pStyle w:val="Normalindentado3"/>
        <w:spacing w:line="259" w:lineRule="auto"/>
      </w:pPr>
      <w:r>
        <w:t xml:space="preserve">Dispositivos móviles </w:t>
      </w:r>
    </w:p>
    <w:p w:rsidRPr="00092630" w:rsidR="00482D99" w:rsidP="00092630" w:rsidRDefault="00482D99" w14:paraId="4824BC34" w14:textId="77777777">
      <w:pPr>
        <w:pStyle w:val="Ttulo4"/>
      </w:pPr>
      <w:bookmarkStart w:name="_Toc33411077" w:id="60"/>
      <w:r w:rsidR="00482D99">
        <w:rPr/>
        <w:t>Interfaces de software</w:t>
      </w:r>
      <w:bookmarkEnd w:id="60"/>
    </w:p>
    <w:p w:rsidR="6F199189" w:rsidP="6F199189" w:rsidRDefault="6F199189" w14:paraId="6FBB4AB1" w14:textId="589385AA">
      <w:pPr>
        <w:pStyle w:val="guiazul"/>
      </w:pPr>
    </w:p>
    <w:p w:rsidR="769F3EFA" w:rsidP="6F199189" w:rsidRDefault="769F3EFA" w14:paraId="188F14B4" w14:textId="170A8AF5">
      <w:pPr>
        <w:pStyle w:val="Normalindentado3"/>
        <w:spacing w:line="259" w:lineRule="auto"/>
      </w:pPr>
      <w:r>
        <w:t xml:space="preserve">Plataforma de </w:t>
      </w:r>
      <w:r w:rsidR="00996A1E">
        <w:t>Gestión</w:t>
      </w:r>
      <w:r w:rsidR="3FF3EAB0">
        <w:t xml:space="preserve"> de Contenido</w:t>
      </w:r>
      <w:r>
        <w:t xml:space="preserve">:  una plataforma para la vista de </w:t>
      </w:r>
      <w:proofErr w:type="spellStart"/>
      <w:r>
        <w:t>catalogo</w:t>
      </w:r>
      <w:proofErr w:type="spellEnd"/>
      <w:r>
        <w:t xml:space="preserve"> en</w:t>
      </w:r>
      <w:r w:rsidR="276A649F">
        <w:t xml:space="preserve"> </w:t>
      </w:r>
      <w:r>
        <w:t>forma de video</w:t>
      </w:r>
      <w:r w:rsidR="4EF56A2E">
        <w:t>, imagen y texto como puede ser:</w:t>
      </w:r>
      <w:r>
        <w:t xml:space="preserve"> </w:t>
      </w:r>
      <w:proofErr w:type="spellStart"/>
      <w:r>
        <w:t>tik</w:t>
      </w:r>
      <w:proofErr w:type="spellEnd"/>
      <w:r>
        <w:t xml:space="preserve"> </w:t>
      </w:r>
      <w:proofErr w:type="spellStart"/>
      <w:r>
        <w:t>tok</w:t>
      </w:r>
      <w:proofErr w:type="spellEnd"/>
      <w:r w:rsidR="61244F82">
        <w:t>,</w:t>
      </w:r>
      <w:r>
        <w:t xml:space="preserve"> </w:t>
      </w:r>
      <w:r w:rsidR="4FF377C7">
        <w:t>Instagram,</w:t>
      </w:r>
      <w:r>
        <w:t xml:space="preserve"> </w:t>
      </w:r>
      <w:r w:rsidR="4665D58B">
        <w:t>Facebook</w:t>
      </w:r>
      <w:r>
        <w:t xml:space="preserve"> </w:t>
      </w:r>
    </w:p>
    <w:p w:rsidR="00482D99" w:rsidP="00092630" w:rsidRDefault="00482D99" w14:paraId="0C2C9EFE" w14:textId="77777777">
      <w:pPr>
        <w:pStyle w:val="Ttulo4"/>
      </w:pPr>
      <w:bookmarkStart w:name="_Toc33411078" w:id="61"/>
      <w:r>
        <w:t>Interfaces de comunicación</w:t>
      </w:r>
      <w:bookmarkEnd w:id="61"/>
    </w:p>
    <w:p w:rsidR="00482D99" w:rsidRDefault="00482D99" w14:paraId="694B64A0" w14:textId="3A0A79DF">
      <w:pPr>
        <w:pStyle w:val="guiazul"/>
        <w:ind w:left="1200"/>
      </w:pPr>
      <w:r>
        <w:t xml:space="preserve">Describir los requisitos </w:t>
      </w:r>
      <w:r w:rsidR="5059A3E5">
        <w:t>del interfaz</w:t>
      </w:r>
      <w:r>
        <w:t xml:space="preserve"> de comunicación si hay comunicaciones con otros sistemas y </w:t>
      </w:r>
      <w:r w:rsidR="0D507C93">
        <w:t>cuáles</w:t>
      </w:r>
      <w:r>
        <w:t xml:space="preserve"> son </w:t>
      </w:r>
      <w:r w:rsidR="7E229D90">
        <w:t>los protocolos</w:t>
      </w:r>
      <w:r>
        <w:t xml:space="preserve"> de comunicación.</w:t>
      </w:r>
    </w:p>
    <w:p w:rsidR="00482D99" w:rsidRDefault="00482D99" w14:paraId="0C603082" w14:textId="77777777">
      <w:pPr>
        <w:pStyle w:val="Ttulo2"/>
      </w:pPr>
      <w:bookmarkStart w:name="_Toc33238252" w:id="62"/>
      <w:bookmarkStart w:name="_Toc33411079" w:id="63"/>
      <w:bookmarkStart w:name="_Toc175127659" w:id="64"/>
      <w:r>
        <w:t>Requisitos funcionales</w:t>
      </w:r>
      <w:bookmarkEnd w:id="62"/>
      <w:bookmarkEnd w:id="63"/>
      <w:bookmarkEnd w:id="64"/>
    </w:p>
    <w:p w:rsidR="42DC86C3" w:rsidP="00E870F7" w:rsidRDefault="00715026" w14:paraId="56C35FE8" w14:textId="0023978D">
      <w:pPr>
        <w:pStyle w:val="Ttulo4"/>
      </w:pPr>
      <w:r>
        <w:rPr>
          <w:sz w:val="24"/>
        </w:rPr>
        <w:t>(Proceso:</w:t>
      </w:r>
      <w:r w:rsidRPr="00DB3635">
        <w:rPr>
          <w:sz w:val="24"/>
        </w:rPr>
        <w:t xml:space="preserve"> Gestión</w:t>
      </w:r>
      <w:r w:rsidRPr="00DB3635" w:rsidR="00E870F7">
        <w:rPr>
          <w:sz w:val="24"/>
        </w:rPr>
        <w:t xml:space="preserve"> de pedidos</w:t>
      </w:r>
      <w:r w:rsidR="00320F09">
        <w:rPr>
          <w:sz w:val="24"/>
        </w:rPr>
        <w:t xml:space="preserve"> y logística</w:t>
      </w:r>
      <w:r>
        <w:rPr>
          <w:sz w:val="24"/>
        </w:rPr>
        <w:t>)</w:t>
      </w:r>
      <w:r w:rsidR="42DC86C3">
        <w:br/>
      </w:r>
      <w:r w:rsidR="42DC86C3">
        <w:t xml:space="preserve"> </w:t>
      </w:r>
    </w:p>
    <w:p w:rsidRPr="00DB515F" w:rsidR="00781987" w:rsidP="00E870F7" w:rsidRDefault="00DB515F" w14:paraId="53BBEA65" w14:textId="469FBE1B">
      <w:pPr>
        <w:pStyle w:val="Normalindentado3"/>
        <w:jc w:val="both"/>
        <w:rPr>
          <w:b/>
        </w:rPr>
      </w:pPr>
      <w:r w:rsidRPr="00DB515F">
        <w:rPr>
          <w:b/>
        </w:rPr>
        <w:t>RF- Disponibilidad</w:t>
      </w:r>
    </w:p>
    <w:p w:rsidR="00DB515F" w:rsidP="00E870F7" w:rsidRDefault="00DB515F" w14:paraId="6810CCD5" w14:textId="205DB2A9">
      <w:pPr>
        <w:pStyle w:val="Normalindentado3"/>
        <w:jc w:val="both"/>
      </w:pPr>
      <w:r>
        <w:t>El sistema debe permitir la validación automática de la disponibilidad de productos en el inventario</w:t>
      </w:r>
    </w:p>
    <w:p w:rsidRPr="00DB515F" w:rsidR="00DB515F" w:rsidP="00E870F7" w:rsidRDefault="00DB515F" w14:paraId="459BCBEB" w14:textId="77777777">
      <w:pPr>
        <w:pStyle w:val="Normalindentado3"/>
        <w:jc w:val="both"/>
        <w:rPr>
          <w:b/>
        </w:rPr>
      </w:pPr>
    </w:p>
    <w:p w:rsidRPr="00DB515F" w:rsidR="00DB515F" w:rsidP="00E870F7" w:rsidRDefault="00DB515F" w14:paraId="6C3B5507" w14:textId="4B52145A">
      <w:pPr>
        <w:pStyle w:val="Normalindentado3"/>
        <w:jc w:val="both"/>
        <w:rPr>
          <w:b/>
        </w:rPr>
      </w:pPr>
      <w:r w:rsidRPr="00DB515F">
        <w:rPr>
          <w:b/>
        </w:rPr>
        <w:t xml:space="preserve">RF- </w:t>
      </w:r>
      <w:r w:rsidR="00320F09">
        <w:rPr>
          <w:b/>
        </w:rPr>
        <w:t>Orden de compra</w:t>
      </w:r>
    </w:p>
    <w:p w:rsidR="00DB515F" w:rsidP="00E870F7" w:rsidRDefault="00DB515F" w14:paraId="1ABD0D49" w14:textId="004CED11">
      <w:pPr>
        <w:pStyle w:val="Normalindentado3"/>
        <w:jc w:val="both"/>
      </w:pPr>
      <w:r w:rsidR="00DB515F">
        <w:rPr/>
        <w:t>El sistema debe generar un numero de orden único</w:t>
      </w:r>
      <w:r w:rsidR="00320F09">
        <w:rPr/>
        <w:t xml:space="preserve"> de compra</w:t>
      </w:r>
      <w:r w:rsidR="00DB515F">
        <w:rPr/>
        <w:t xml:space="preserve"> para cada pedido </w:t>
      </w:r>
      <w:r w:rsidR="528FE10A">
        <w:rPr/>
        <w:t xml:space="preserve"> </w:t>
      </w:r>
      <w:r w:rsidR="00DB515F">
        <w:rPr/>
        <w:t xml:space="preserve">y almacenarlo en una base de datos segura. </w:t>
      </w:r>
    </w:p>
    <w:p w:rsidR="005C1B36" w:rsidP="00E870F7" w:rsidRDefault="005C1B36" w14:paraId="27581D33" w14:textId="77777777">
      <w:pPr>
        <w:pStyle w:val="Normalindentado3"/>
        <w:jc w:val="both"/>
      </w:pPr>
    </w:p>
    <w:p w:rsidR="005C1B36" w:rsidP="00E870F7" w:rsidRDefault="005C1B36" w14:paraId="2B730DE0" w14:textId="13DB7FB7">
      <w:pPr>
        <w:pStyle w:val="Normalindentado3"/>
        <w:jc w:val="both"/>
        <w:rPr>
          <w:b/>
        </w:rPr>
      </w:pPr>
      <w:r w:rsidRPr="005C1B36">
        <w:rPr>
          <w:b/>
        </w:rPr>
        <w:t xml:space="preserve">RF- Confirmación de pedido </w:t>
      </w:r>
    </w:p>
    <w:p w:rsidR="005C1B36" w:rsidP="00E870F7" w:rsidRDefault="005C1B36" w14:paraId="2DFB220D" w14:textId="046E6C52">
      <w:pPr>
        <w:pStyle w:val="Normalindentado3"/>
        <w:jc w:val="both"/>
      </w:pPr>
      <w:r>
        <w:t xml:space="preserve">El sistema debe </w:t>
      </w:r>
      <w:r w:rsidR="006A22F8">
        <w:t>proporciona</w:t>
      </w:r>
      <w:r>
        <w:t xml:space="preserve">r </w:t>
      </w:r>
      <w:r w:rsidR="006A22F8">
        <w:t xml:space="preserve">al cliente </w:t>
      </w:r>
      <w:r>
        <w:t>un</w:t>
      </w:r>
      <w:r w:rsidR="00DB515F">
        <w:t xml:space="preserve">a </w:t>
      </w:r>
      <w:r w:rsidR="006A22F8">
        <w:t>opción</w:t>
      </w:r>
      <w:r>
        <w:t xml:space="preserve"> </w:t>
      </w:r>
      <w:r w:rsidR="006A22F8">
        <w:t>“revisar y confirmar pedido”</w:t>
      </w:r>
      <w:r>
        <w:t xml:space="preserve"> </w:t>
      </w:r>
      <w:r w:rsidR="006A22F8">
        <w:t xml:space="preserve">antes de proceder al pago, </w:t>
      </w:r>
      <w:r w:rsidR="002C4238">
        <w:t>calculando</w:t>
      </w:r>
      <w:r w:rsidR="006A22F8">
        <w:t xml:space="preserve"> </w:t>
      </w:r>
      <w:r w:rsidR="002C4238">
        <w:t>el costo unitario de</w:t>
      </w:r>
      <w:r w:rsidR="006A22F8">
        <w:t xml:space="preserve"> </w:t>
      </w:r>
      <w:r w:rsidR="002C4238">
        <w:t xml:space="preserve">los </w:t>
      </w:r>
      <w:r w:rsidR="006A22F8">
        <w:t>productos seleccionados, cantidad</w:t>
      </w:r>
      <w:r w:rsidR="002C4238">
        <w:t xml:space="preserve"> y</w:t>
      </w:r>
      <w:r w:rsidR="006A22F8">
        <w:t xml:space="preserve"> precio total</w:t>
      </w:r>
    </w:p>
    <w:p w:rsidR="006A22F8" w:rsidP="00E870F7" w:rsidRDefault="006A22F8" w14:paraId="1D4E0956" w14:textId="55C8DF50">
      <w:pPr>
        <w:pStyle w:val="Normalindentado3"/>
        <w:jc w:val="both"/>
      </w:pPr>
    </w:p>
    <w:p w:rsidR="006A22F8" w:rsidP="00E870F7" w:rsidRDefault="006A22F8" w14:paraId="162BED50" w14:textId="187BDBC1">
      <w:pPr>
        <w:pStyle w:val="Normalindentado3"/>
        <w:jc w:val="both"/>
      </w:pPr>
      <w:r>
        <w:t>RF-</w:t>
      </w:r>
      <w:r w:rsidRPr="00F00383">
        <w:rPr>
          <w:b/>
        </w:rPr>
        <w:t>Modificar pedido</w:t>
      </w:r>
    </w:p>
    <w:p w:rsidR="006A22F8" w:rsidP="00E870F7" w:rsidRDefault="006A22F8" w14:paraId="4561E2EB" w14:textId="5E1F3752">
      <w:pPr>
        <w:pStyle w:val="Normalindentado3"/>
        <w:jc w:val="both"/>
      </w:pPr>
      <w:r>
        <w:t xml:space="preserve">El sistema debe permitir la modificación o cancelación del pedido por parte el cliente antes de que confirme el pago </w:t>
      </w:r>
    </w:p>
    <w:p w:rsidR="002116AD" w:rsidP="00E870F7" w:rsidRDefault="002116AD" w14:paraId="4A6839D6" w14:textId="392B619A">
      <w:pPr>
        <w:pStyle w:val="Normalindentado3"/>
        <w:jc w:val="both"/>
        <w:rPr>
          <w:b/>
        </w:rPr>
      </w:pPr>
    </w:p>
    <w:p w:rsidR="006A22F8" w:rsidP="00E870F7" w:rsidRDefault="006A22F8" w14:paraId="504C1D85" w14:textId="00F78314">
      <w:pPr>
        <w:pStyle w:val="Normalindentado3"/>
        <w:jc w:val="both"/>
        <w:rPr>
          <w:b/>
        </w:rPr>
      </w:pPr>
      <w:r>
        <w:rPr>
          <w:b/>
        </w:rPr>
        <w:t>RF- Seguridad</w:t>
      </w:r>
      <w:r w:rsidR="00320F09">
        <w:rPr>
          <w:b/>
        </w:rPr>
        <w:t xml:space="preserve"> de transacción </w:t>
      </w:r>
    </w:p>
    <w:p w:rsidRPr="00320F09" w:rsidR="002116AD" w:rsidP="00320F09" w:rsidRDefault="00320F09" w14:paraId="0B03BD03" w14:textId="76E521A3">
      <w:pPr>
        <w:pStyle w:val="Normalindentado3"/>
        <w:jc w:val="both"/>
      </w:pPr>
      <w:r w:rsidRPr="00320F09">
        <w:t xml:space="preserve">El sistema debe integrar </w:t>
      </w:r>
      <w:r>
        <w:t>la pasarela de pagos que</w:t>
      </w:r>
      <w:r w:rsidRPr="00320F09">
        <w:t xml:space="preserve"> permit</w:t>
      </w:r>
      <w:r>
        <w:t>irá</w:t>
      </w:r>
      <w:r w:rsidRPr="00320F09">
        <w:t xml:space="preserve"> la verificación y autorización de transacciones en tiempo real</w:t>
      </w:r>
    </w:p>
    <w:p w:rsidR="002116AD" w:rsidP="00E870F7" w:rsidRDefault="002116AD" w14:paraId="7970CBC0" w14:textId="77457584">
      <w:pPr>
        <w:pStyle w:val="Normalindentado3"/>
        <w:jc w:val="both"/>
        <w:rPr>
          <w:b/>
        </w:rPr>
      </w:pPr>
    </w:p>
    <w:p w:rsidR="002116AD" w:rsidP="00E870F7" w:rsidRDefault="002116AD" w14:paraId="3EBA3107" w14:textId="05B418CB">
      <w:pPr>
        <w:pStyle w:val="Normalindentado3"/>
        <w:jc w:val="both"/>
        <w:rPr>
          <w:b/>
        </w:rPr>
      </w:pPr>
      <w:r>
        <w:rPr>
          <w:b/>
        </w:rPr>
        <w:t>RF-</w:t>
      </w:r>
      <w:r w:rsidR="00DB515F">
        <w:rPr>
          <w:b/>
        </w:rPr>
        <w:t>Proceso de pago</w:t>
      </w:r>
    </w:p>
    <w:p w:rsidRPr="00320F09" w:rsidR="002116AD" w:rsidP="00E870F7" w:rsidRDefault="002116AD" w14:paraId="0EF83574" w14:textId="281C0FA5">
      <w:pPr>
        <w:pStyle w:val="Normalindentado3"/>
        <w:jc w:val="both"/>
      </w:pPr>
      <w:r w:rsidRPr="00320F09">
        <w:t xml:space="preserve">El sistema debe permitir a los usuarios </w:t>
      </w:r>
      <w:r w:rsidR="002C4238">
        <w:t>avanzar</w:t>
      </w:r>
      <w:r w:rsidRPr="00320F09">
        <w:t xml:space="preserve"> al pago desde el carrito de compras</w:t>
      </w:r>
    </w:p>
    <w:p w:rsidRPr="005C1B36" w:rsidR="002116AD" w:rsidP="00E870F7" w:rsidRDefault="002116AD" w14:paraId="4C34144C" w14:textId="77777777">
      <w:pPr>
        <w:pStyle w:val="Normalindentado3"/>
        <w:jc w:val="both"/>
        <w:rPr>
          <w:b/>
        </w:rPr>
      </w:pPr>
    </w:p>
    <w:p w:rsidRPr="007475F5" w:rsidR="002116AD" w:rsidP="002116AD" w:rsidRDefault="002116AD" w14:paraId="4B524790" w14:textId="24018EC8">
      <w:pPr>
        <w:pStyle w:val="Normalindentado3"/>
        <w:jc w:val="both"/>
        <w:rPr>
          <w:b/>
        </w:rPr>
      </w:pPr>
      <w:r w:rsidRPr="007475F5">
        <w:rPr>
          <w:b/>
        </w:rPr>
        <w:t xml:space="preserve">RF- </w:t>
      </w:r>
      <w:r w:rsidR="00320F09">
        <w:rPr>
          <w:b/>
        </w:rPr>
        <w:t>Notificación de pedido</w:t>
      </w:r>
      <w:r w:rsidRPr="007475F5">
        <w:rPr>
          <w:b/>
        </w:rPr>
        <w:t>.</w:t>
      </w:r>
    </w:p>
    <w:p w:rsidR="00781987" w:rsidP="00320F09" w:rsidRDefault="00320F09" w14:paraId="2515C993" w14:textId="155B0E5C">
      <w:pPr>
        <w:pStyle w:val="Normalindentado3"/>
        <w:jc w:val="both"/>
      </w:pPr>
      <w:r>
        <w:t xml:space="preserve">El sistema debe enviar automáticamente una confirmación del pedido por correo electrónico al cliente una vez se haya procesado el pago </w:t>
      </w:r>
    </w:p>
    <w:p w:rsidR="006A6C04" w:rsidP="00E870F7" w:rsidRDefault="006A6C04" w14:paraId="74B515D9" w14:textId="77777777">
      <w:pPr>
        <w:pStyle w:val="Normalindentado3"/>
        <w:jc w:val="both"/>
      </w:pPr>
    </w:p>
    <w:p w:rsidRPr="006A6C04" w:rsidR="006A6C04" w:rsidP="00E870F7" w:rsidRDefault="006A6C04" w14:paraId="53963FC2" w14:textId="76BA9557">
      <w:pPr>
        <w:pStyle w:val="Normalindentado3"/>
        <w:jc w:val="both"/>
        <w:rPr>
          <w:b/>
        </w:rPr>
      </w:pPr>
      <w:r w:rsidRPr="006A6C04">
        <w:rPr>
          <w:b/>
        </w:rPr>
        <w:t xml:space="preserve">RF- </w:t>
      </w:r>
      <w:r w:rsidR="00F00383">
        <w:rPr>
          <w:b/>
        </w:rPr>
        <w:t xml:space="preserve">Actualización </w:t>
      </w:r>
      <w:r w:rsidRPr="006A6C04">
        <w:rPr>
          <w:b/>
        </w:rPr>
        <w:t xml:space="preserve">de inventario </w:t>
      </w:r>
    </w:p>
    <w:p w:rsidR="006A6C04" w:rsidP="00E870F7" w:rsidRDefault="006A6C04" w14:paraId="38D626AC" w14:textId="0ACD0088">
      <w:pPr>
        <w:pStyle w:val="Normalindentado3"/>
        <w:jc w:val="both"/>
      </w:pPr>
      <w:r>
        <w:t>El sistema debe actualizar automáticamente el inventario de productos al confirmar un pedido, para reflejar las cantidades disponibles en tiempo real.</w:t>
      </w:r>
    </w:p>
    <w:p w:rsidR="006A6C04" w:rsidP="00E870F7" w:rsidRDefault="006A6C04" w14:paraId="759A273D" w14:textId="35E03417">
      <w:pPr>
        <w:pStyle w:val="Normalindentado3"/>
        <w:jc w:val="both"/>
      </w:pPr>
    </w:p>
    <w:p w:rsidR="00F00383" w:rsidP="00E870F7" w:rsidRDefault="00F00383" w14:paraId="72047523" w14:textId="6E9E31BC">
      <w:pPr>
        <w:pStyle w:val="Normalindentado3"/>
        <w:jc w:val="both"/>
        <w:rPr>
          <w:b/>
        </w:rPr>
      </w:pPr>
      <w:r>
        <w:rPr>
          <w:b/>
        </w:rPr>
        <w:t xml:space="preserve">RF-Estado de pedido </w:t>
      </w:r>
    </w:p>
    <w:p w:rsidRPr="00F00383" w:rsidR="00F00383" w:rsidP="00F00383" w:rsidRDefault="00F00383" w14:paraId="3BE11A83" w14:textId="2BCB778F">
      <w:pPr>
        <w:pStyle w:val="Normalindentado3"/>
        <w:jc w:val="both"/>
      </w:pPr>
      <w:r w:rsidR="00F00383">
        <w:rPr/>
        <w:t xml:space="preserve">El sistema debe permitir la gestión de estado del </w:t>
      </w:r>
      <w:r w:rsidR="00966987">
        <w:rPr/>
        <w:t xml:space="preserve">pedido (pendiente, </w:t>
      </w:r>
      <w:r w:rsidR="00966987">
        <w:rPr/>
        <w:t>procesando</w:t>
      </w:r>
      <w:r w:rsidR="00F00383">
        <w:rPr/>
        <w:t>,</w:t>
      </w:r>
      <w:r w:rsidR="50A82C63">
        <w:rPr/>
        <w:t xml:space="preserve"> </w:t>
      </w:r>
      <w:r w:rsidR="00F00383">
        <w:rPr/>
        <w:t>cancelado</w:t>
      </w:r>
      <w:r w:rsidR="00F00383">
        <w:rPr/>
        <w:t>,</w:t>
      </w:r>
      <w:r w:rsidR="4DCFA841">
        <w:rPr/>
        <w:t xml:space="preserve"> </w:t>
      </w:r>
      <w:r w:rsidR="00F00383">
        <w:rPr/>
        <w:t>enviado,</w:t>
      </w:r>
      <w:r w:rsidR="2689E9F8">
        <w:rPr/>
        <w:t xml:space="preserve"> </w:t>
      </w:r>
      <w:r w:rsidR="00F00383">
        <w:rPr/>
        <w:t>entregado</w:t>
      </w:r>
      <w:r w:rsidR="00F00383">
        <w:rPr/>
        <w:t>)</w:t>
      </w:r>
    </w:p>
    <w:p w:rsidR="00F00383" w:rsidP="00E870F7" w:rsidRDefault="00F00383" w14:paraId="3E89C747" w14:textId="77777777">
      <w:pPr>
        <w:pStyle w:val="Normalindentado3"/>
        <w:jc w:val="both"/>
        <w:rPr>
          <w:b/>
        </w:rPr>
      </w:pPr>
    </w:p>
    <w:p w:rsidRPr="006A6C04" w:rsidR="006A6C04" w:rsidP="00E870F7" w:rsidRDefault="006A6C04" w14:paraId="753B239B" w14:textId="300EB02F">
      <w:pPr>
        <w:pStyle w:val="Normalindentado3"/>
        <w:jc w:val="both"/>
        <w:rPr>
          <w:b/>
        </w:rPr>
      </w:pPr>
      <w:r w:rsidRPr="006A6C04">
        <w:rPr>
          <w:b/>
        </w:rPr>
        <w:t>RF- Seguimiento del pedido</w:t>
      </w:r>
    </w:p>
    <w:p w:rsidR="00DB3635" w:rsidP="00E870F7" w:rsidRDefault="006A6C04" w14:paraId="2A4248EE" w14:textId="609FCBEC">
      <w:pPr>
        <w:pStyle w:val="Normalindentado3"/>
        <w:jc w:val="both"/>
      </w:pPr>
      <w:r w:rsidR="006A6C04">
        <w:rPr/>
        <w:t xml:space="preserve">El sistema debe permitir a los usuarios rastrear el estado de su pedido (procesado, </w:t>
      </w:r>
      <w:r w:rsidR="006A6C04">
        <w:rPr/>
        <w:t>env</w:t>
      </w:r>
      <w:r w:rsidR="00F00383">
        <w:rPr/>
        <w:t>iado</w:t>
      </w:r>
      <w:r w:rsidR="006A6C04">
        <w:rPr/>
        <w:t>,</w:t>
      </w:r>
      <w:r w:rsidR="726E01A9">
        <w:rPr/>
        <w:t xml:space="preserve"> </w:t>
      </w:r>
      <w:r w:rsidR="006A6C04">
        <w:rPr/>
        <w:t>entregado</w:t>
      </w:r>
      <w:r w:rsidR="00F00383">
        <w:rPr/>
        <w:t>,</w:t>
      </w:r>
      <w:r w:rsidR="70192334">
        <w:rPr/>
        <w:t xml:space="preserve"> </w:t>
      </w:r>
      <w:r w:rsidR="00F00383">
        <w:rPr/>
        <w:t>cancelado</w:t>
      </w:r>
      <w:r w:rsidR="006A6C04">
        <w:rPr/>
        <w:t xml:space="preserve">) </w:t>
      </w:r>
    </w:p>
    <w:p w:rsidR="006A6C04" w:rsidP="00F00383" w:rsidRDefault="006A6C04" w14:paraId="05BFC7F5" w14:textId="06C2886B">
      <w:pPr>
        <w:pStyle w:val="Normalindentado3"/>
        <w:ind w:left="0"/>
        <w:jc w:val="both"/>
      </w:pPr>
    </w:p>
    <w:p w:rsidR="006A6C04" w:rsidP="00E870F7" w:rsidRDefault="006A6C04" w14:paraId="7C396E43" w14:textId="52DE9C94">
      <w:pPr>
        <w:pStyle w:val="Normalindentado3"/>
        <w:jc w:val="both"/>
      </w:pPr>
    </w:p>
    <w:p w:rsidRPr="006A6C04" w:rsidR="006A6C04" w:rsidP="00E870F7" w:rsidRDefault="006A6C04" w14:paraId="4129C357" w14:textId="50967500">
      <w:pPr>
        <w:pStyle w:val="Normalindentado3"/>
        <w:jc w:val="both"/>
        <w:rPr>
          <w:b/>
        </w:rPr>
      </w:pPr>
      <w:r w:rsidRPr="006A6C04">
        <w:rPr>
          <w:b/>
        </w:rPr>
        <w:t>RF- Historial de pedidos</w:t>
      </w:r>
    </w:p>
    <w:p w:rsidR="006A6C04" w:rsidP="00E870F7" w:rsidRDefault="006A6C04" w14:paraId="3B6E9975" w14:textId="447D8010">
      <w:pPr>
        <w:pStyle w:val="Normalindentado3"/>
        <w:jc w:val="both"/>
      </w:pPr>
      <w:r>
        <w:t>El sistema debe permitir a los usuarios ver el historial de sus pedidos anteriores en su cuenta, con detalles de cada compra.</w:t>
      </w:r>
    </w:p>
    <w:p w:rsidR="00DA55E1" w:rsidP="00E870F7" w:rsidRDefault="00DA55E1" w14:paraId="1DA6C3A0" w14:textId="77777777">
      <w:pPr>
        <w:pStyle w:val="Normalindentado3"/>
        <w:jc w:val="both"/>
      </w:pPr>
    </w:p>
    <w:p w:rsidR="00715026" w:rsidP="00E870F7" w:rsidRDefault="00715026" w14:paraId="3C5C2F13" w14:textId="3786C165">
      <w:pPr>
        <w:pStyle w:val="Normalindentado3"/>
        <w:jc w:val="both"/>
      </w:pPr>
    </w:p>
    <w:p w:rsidR="00DB515F" w:rsidP="6F6291F5" w:rsidRDefault="00DB515F" w14:paraId="64A72D24" w14:textId="3B1AFEE0">
      <w:pPr>
        <w:pStyle w:val="Normalindentado3"/>
        <w:ind w:left="708"/>
        <w:jc w:val="both"/>
        <w:rPr>
          <w:b w:val="1"/>
          <w:bCs w:val="1"/>
          <w:sz w:val="24"/>
          <w:szCs w:val="24"/>
        </w:rPr>
      </w:pPr>
      <w:r w:rsidRPr="6F6291F5" w:rsidR="6EFF45B0">
        <w:rPr>
          <w:b w:val="1"/>
          <w:bCs w:val="1"/>
          <w:sz w:val="24"/>
          <w:szCs w:val="24"/>
        </w:rPr>
        <w:t>(Proceso: Gestión de usuarios)</w:t>
      </w:r>
    </w:p>
    <w:p w:rsidR="6F6291F5" w:rsidP="6F6291F5" w:rsidRDefault="6F6291F5" w14:paraId="7486F42C" w14:textId="74308C38">
      <w:pPr>
        <w:pStyle w:val="Normalindentado3"/>
        <w:ind w:left="708"/>
        <w:jc w:val="both"/>
        <w:rPr>
          <w:b w:val="1"/>
          <w:bCs w:val="1"/>
        </w:rPr>
      </w:pPr>
    </w:p>
    <w:p w:rsidR="00DB515F" w:rsidP="6F6291F5" w:rsidRDefault="00DB515F" w14:paraId="7C7BB117" w14:textId="2C3242E6">
      <w:pPr>
        <w:pStyle w:val="Normalindentado3"/>
        <w:jc w:val="both"/>
        <w:rPr>
          <w:b w:val="1"/>
          <w:bCs w:val="1"/>
        </w:rPr>
      </w:pPr>
      <w:r w:rsidRPr="0D9FA681" w:rsidR="00DB515F">
        <w:rPr>
          <w:b w:val="1"/>
          <w:bCs w:val="1"/>
        </w:rPr>
        <w:t xml:space="preserve">RF-Registro de </w:t>
      </w:r>
      <w:r w:rsidRPr="0D9FA681" w:rsidR="33A387C7">
        <w:rPr>
          <w:b w:val="1"/>
          <w:bCs w:val="1"/>
        </w:rPr>
        <w:t>usuario</w:t>
      </w:r>
      <w:r w:rsidRPr="0D9FA681" w:rsidR="00DB515F">
        <w:rPr>
          <w:b w:val="1"/>
          <w:bCs w:val="1"/>
        </w:rPr>
        <w:t>.</w:t>
      </w:r>
      <w:r w:rsidRPr="0D9FA681" w:rsidR="0B783F01">
        <w:rPr>
          <w:b w:val="1"/>
          <w:bCs w:val="1"/>
        </w:rPr>
        <w:t xml:space="preserve"> (</w:t>
      </w:r>
      <w:r w:rsidRPr="0D9FA681" w:rsidR="0B783F01">
        <w:rPr>
          <w:b w:val="1"/>
          <w:bCs w:val="1"/>
        </w:rPr>
        <w:t>Diagrama de secuencia 1_1)</w:t>
      </w:r>
    </w:p>
    <w:p w:rsidR="00DB515F" w:rsidP="00DB515F" w:rsidRDefault="00DB515F" w14:paraId="3045B897" w14:textId="77777777">
      <w:pPr>
        <w:pStyle w:val="Normalindentado3"/>
        <w:jc w:val="both"/>
      </w:pPr>
      <w:r>
        <w:t>El sistema debe permitir al usuario registrarse proporcionando datos básicos personales su dirección de correo electrónico y una contraseña.</w:t>
      </w:r>
    </w:p>
    <w:p w:rsidR="00DB515F" w:rsidP="00DB515F" w:rsidRDefault="00DB515F" w14:paraId="7DC74ECB" w14:textId="77777777">
      <w:pPr>
        <w:pStyle w:val="Normalindentado3"/>
        <w:jc w:val="both"/>
      </w:pPr>
    </w:p>
    <w:p w:rsidR="00DB515F" w:rsidP="00DB515F" w:rsidRDefault="00DB515F" w14:paraId="6226CF0F" w14:textId="77777777">
      <w:pPr>
        <w:pStyle w:val="Normalindentado3"/>
        <w:jc w:val="both"/>
      </w:pPr>
    </w:p>
    <w:p w:rsidRPr="00DA55E1" w:rsidR="00DB515F" w:rsidP="0D9FA681" w:rsidRDefault="00DB515F" w14:paraId="05E26279" w14:textId="70C4A89F">
      <w:pPr>
        <w:pStyle w:val="Normalindentado3"/>
        <w:jc w:val="both"/>
        <w:rPr>
          <w:b w:val="1"/>
          <w:bCs w:val="1"/>
        </w:rPr>
      </w:pPr>
      <w:r w:rsidRPr="0D9FA681" w:rsidR="00DB515F">
        <w:rPr>
          <w:b w:val="1"/>
          <w:bCs w:val="1"/>
        </w:rPr>
        <w:t xml:space="preserve">RF-Verificación de correo electrónico </w:t>
      </w:r>
      <w:r w:rsidRPr="0D9FA681" w:rsidR="7866211E">
        <w:rPr>
          <w:b w:val="1"/>
          <w:bCs w:val="1"/>
        </w:rPr>
        <w:t>(Diagrama de secuencia 1_2)</w:t>
      </w:r>
    </w:p>
    <w:p w:rsidR="00DB515F" w:rsidP="00DB515F" w:rsidRDefault="00DB515F" w14:paraId="58E85E46" w14:textId="77777777">
      <w:pPr>
        <w:pStyle w:val="Normalindentado3"/>
        <w:jc w:val="both"/>
      </w:pPr>
      <w:r>
        <w:t xml:space="preserve">El sistema debe verificar que la dirección de correo electrónico no esté registrada en la base de datos. Si el correo ya está registrado debe mostrar un mensaje de error al usuario  </w:t>
      </w:r>
    </w:p>
    <w:p w:rsidR="00DB515F" w:rsidP="00DB515F" w:rsidRDefault="00DB515F" w14:paraId="6575849C" w14:textId="77777777">
      <w:pPr>
        <w:pStyle w:val="Normalindentado3"/>
        <w:jc w:val="both"/>
      </w:pPr>
    </w:p>
    <w:p w:rsidRPr="00DA55E1" w:rsidR="00DB515F" w:rsidP="0D9FA681" w:rsidRDefault="00DB515F" w14:paraId="686D4510" w14:textId="642D505D">
      <w:pPr>
        <w:pStyle w:val="Normalindentado3"/>
        <w:jc w:val="both"/>
        <w:rPr>
          <w:b w:val="1"/>
          <w:bCs w:val="1"/>
        </w:rPr>
      </w:pPr>
      <w:r w:rsidRPr="0D9FA681" w:rsidR="00DB515F">
        <w:rPr>
          <w:b w:val="1"/>
          <w:bCs w:val="1"/>
        </w:rPr>
        <w:t xml:space="preserve">RF-Confirmación de correo electrónico </w:t>
      </w:r>
      <w:r w:rsidRPr="0D9FA681" w:rsidR="4A3874DA">
        <w:rPr>
          <w:b w:val="1"/>
          <w:bCs w:val="1"/>
        </w:rPr>
        <w:t>(</w:t>
      </w:r>
      <w:r w:rsidRPr="0D9FA681" w:rsidR="4A3874DA">
        <w:rPr>
          <w:b w:val="1"/>
          <w:bCs w:val="1"/>
        </w:rPr>
        <w:t>Diagrama</w:t>
      </w:r>
      <w:r w:rsidRPr="0D9FA681" w:rsidR="4A3874DA">
        <w:rPr>
          <w:b w:val="1"/>
          <w:bCs w:val="1"/>
        </w:rPr>
        <w:t xml:space="preserve"> de secuencia 1_3)</w:t>
      </w:r>
    </w:p>
    <w:p w:rsidR="00DB515F" w:rsidP="00DB515F" w:rsidRDefault="00DB515F" w14:paraId="42FF6256" w14:textId="77777777">
      <w:pPr>
        <w:pStyle w:val="Normalindentado3"/>
        <w:jc w:val="both"/>
      </w:pPr>
      <w:r>
        <w:t xml:space="preserve">Una vez finalice el registro, el sistema deberá enviar un correo electrónico de confirmación con un enlace de activación al correo electrónico proporcionado por el usuario </w:t>
      </w:r>
    </w:p>
    <w:p w:rsidRPr="003D68BB" w:rsidR="00DB515F" w:rsidP="00DB515F" w:rsidRDefault="00DB515F" w14:paraId="5A6C49D1" w14:textId="77777777">
      <w:pPr>
        <w:pStyle w:val="Normalindentado3"/>
        <w:jc w:val="both"/>
      </w:pPr>
    </w:p>
    <w:p w:rsidR="00DB515F" w:rsidP="0D9FA681" w:rsidRDefault="00DB515F" w14:paraId="0758C932" w14:textId="72A479F3">
      <w:pPr>
        <w:pStyle w:val="Normalindentado3"/>
        <w:jc w:val="both"/>
        <w:rPr>
          <w:b w:val="1"/>
          <w:bCs w:val="1"/>
        </w:rPr>
      </w:pPr>
      <w:r w:rsidRPr="0D9FA681" w:rsidR="00DB515F">
        <w:rPr>
          <w:b w:val="1"/>
          <w:bCs w:val="1"/>
        </w:rPr>
        <w:t>RF-Inicio sesión</w:t>
      </w:r>
      <w:r w:rsidRPr="0D9FA681" w:rsidR="080E4965">
        <w:rPr>
          <w:b w:val="1"/>
          <w:bCs w:val="1"/>
        </w:rPr>
        <w:t xml:space="preserve"> (Diagrama de secuencia 1_4)</w:t>
      </w:r>
    </w:p>
    <w:p w:rsidR="00DB515F" w:rsidP="00DB515F" w:rsidRDefault="00DB515F" w14:paraId="742B36B6" w14:textId="77777777">
      <w:pPr>
        <w:pStyle w:val="Normalindentado3"/>
        <w:jc w:val="both"/>
      </w:pPr>
      <w:r>
        <w:t>Un usuario podrá iniciar sesión en el sistema con su dirección de correo de correo electrónico y contraseña una vez registrado</w:t>
      </w:r>
    </w:p>
    <w:p w:rsidR="00DB515F" w:rsidP="00DB515F" w:rsidRDefault="00DB515F" w14:paraId="38DEE31F" w14:textId="77777777">
      <w:pPr>
        <w:pStyle w:val="Normalindentado3"/>
        <w:jc w:val="both"/>
      </w:pPr>
    </w:p>
    <w:p w:rsidRPr="00DA55E1" w:rsidR="00DB515F" w:rsidP="0D9FA681" w:rsidRDefault="00DB515F" w14:paraId="59BBF19B" w14:textId="5AA0A2A5">
      <w:pPr>
        <w:pStyle w:val="Normalindentado3"/>
        <w:jc w:val="both"/>
        <w:rPr>
          <w:b w:val="1"/>
          <w:bCs w:val="1"/>
        </w:rPr>
      </w:pPr>
      <w:r w:rsidRPr="0D9FA681" w:rsidR="00DB515F">
        <w:rPr>
          <w:b w:val="1"/>
          <w:bCs w:val="1"/>
        </w:rPr>
        <w:t>RF- Recuperación de contraseña</w:t>
      </w:r>
      <w:r w:rsidRPr="0D9FA681" w:rsidR="7C091CE6">
        <w:rPr>
          <w:b w:val="1"/>
          <w:bCs w:val="1"/>
        </w:rPr>
        <w:t xml:space="preserve"> (</w:t>
      </w:r>
      <w:r w:rsidRPr="0D9FA681" w:rsidR="7C091CE6">
        <w:rPr>
          <w:b w:val="1"/>
          <w:bCs w:val="1"/>
        </w:rPr>
        <w:t>Diagrama</w:t>
      </w:r>
      <w:r w:rsidRPr="0D9FA681" w:rsidR="7C091CE6">
        <w:rPr>
          <w:b w:val="1"/>
          <w:bCs w:val="1"/>
        </w:rPr>
        <w:t xml:space="preserve"> de secuencia 1_5) </w:t>
      </w:r>
    </w:p>
    <w:p w:rsidR="00DB515F" w:rsidP="00DB515F" w:rsidRDefault="00DB515F" w14:paraId="1A309CE1" w14:textId="77777777">
      <w:pPr>
        <w:pStyle w:val="Normalindentado3"/>
        <w:jc w:val="both"/>
      </w:pPr>
      <w:r w:rsidR="00DB515F">
        <w:rPr/>
        <w:t xml:space="preserve">El sistema puede permitir al usuario la recuperación de su contraseña enviando un enlace de restablecimiento al correo electrónico registrado </w:t>
      </w:r>
    </w:p>
    <w:p w:rsidR="6F6291F5" w:rsidP="6F6291F5" w:rsidRDefault="6F6291F5" w14:paraId="31E741A3" w14:textId="23EB745F">
      <w:pPr>
        <w:pStyle w:val="Normalindentado3"/>
        <w:ind w:left="708"/>
        <w:jc w:val="both"/>
      </w:pPr>
    </w:p>
    <w:p w:rsidR="6F6291F5" w:rsidP="6F6291F5" w:rsidRDefault="6F6291F5" w14:paraId="6F951697" w14:textId="03DC2C0A">
      <w:pPr>
        <w:pStyle w:val="Normalindentado3"/>
        <w:ind w:left="708"/>
        <w:jc w:val="both"/>
      </w:pPr>
    </w:p>
    <w:p w:rsidR="6F6291F5" w:rsidP="6F6291F5" w:rsidRDefault="6F6291F5" w14:paraId="74179C15" w14:textId="227AB706">
      <w:pPr>
        <w:pStyle w:val="Normalindentado3"/>
        <w:ind w:left="708"/>
        <w:jc w:val="both"/>
      </w:pPr>
    </w:p>
    <w:p w:rsidR="6F6291F5" w:rsidP="6F6291F5" w:rsidRDefault="6F6291F5" w14:paraId="2E6F431C" w14:textId="0A41808C">
      <w:pPr>
        <w:pStyle w:val="Normalindentado3"/>
        <w:ind w:left="708"/>
        <w:jc w:val="both"/>
      </w:pPr>
    </w:p>
    <w:p w:rsidR="6F6291F5" w:rsidP="6F6291F5" w:rsidRDefault="6F6291F5" w14:paraId="2ACBAB4E" w14:textId="6D24AEE9">
      <w:pPr>
        <w:pStyle w:val="Normalindentado3"/>
        <w:ind w:left="708"/>
        <w:jc w:val="both"/>
      </w:pPr>
    </w:p>
    <w:p w:rsidR="6F6291F5" w:rsidP="6F6291F5" w:rsidRDefault="6F6291F5" w14:paraId="2606D538" w14:textId="49CF3E2E">
      <w:pPr>
        <w:pStyle w:val="Normalindentado3"/>
        <w:ind w:left="708"/>
        <w:jc w:val="both"/>
      </w:pPr>
    </w:p>
    <w:p w:rsidR="4076E94A" w:rsidP="6F6291F5" w:rsidRDefault="4076E94A" w14:paraId="5CFE795F" w14:textId="548177B1">
      <w:pPr>
        <w:pStyle w:val="Normalindentado3"/>
        <w:ind w:left="0"/>
        <w:jc w:val="both"/>
        <w:rPr>
          <w:b w:val="1"/>
          <w:bCs w:val="1"/>
          <w:sz w:val="24"/>
          <w:szCs w:val="24"/>
        </w:rPr>
      </w:pPr>
      <w:r w:rsidR="4076E94A">
        <w:rPr/>
        <w:t xml:space="preserve">  </w:t>
      </w:r>
      <w:r>
        <w:tab/>
      </w:r>
      <w:r w:rsidRPr="6F6291F5" w:rsidR="4076E94A">
        <w:rPr>
          <w:b w:val="1"/>
          <w:bCs w:val="1"/>
          <w:sz w:val="24"/>
          <w:szCs w:val="24"/>
        </w:rPr>
        <w:t>(Proceso: Gestión de ventas)</w:t>
      </w:r>
    </w:p>
    <w:p w:rsidR="6F6291F5" w:rsidP="6F6291F5" w:rsidRDefault="6F6291F5" w14:paraId="3386CB97" w14:textId="679F7628">
      <w:pPr>
        <w:pStyle w:val="Normalindentado3"/>
        <w:ind w:left="0"/>
        <w:jc w:val="both"/>
      </w:pPr>
    </w:p>
    <w:p w:rsidRPr="000F71CA" w:rsidR="00DB515F" w:rsidP="0D9FA681" w:rsidRDefault="00DB515F" w14:paraId="1064BE12" w14:textId="11441280">
      <w:pPr>
        <w:pStyle w:val="Normalindentado3"/>
        <w:jc w:val="both"/>
        <w:rPr>
          <w:b w:val="1"/>
          <w:bCs w:val="1"/>
        </w:rPr>
      </w:pPr>
      <w:r w:rsidRPr="0D9FA681" w:rsidR="26F21FCF">
        <w:rPr>
          <w:b w:val="1"/>
          <w:bCs w:val="1"/>
        </w:rPr>
        <w:t>RF- Carrito de compras. (Diagrama de secuencia 1</w:t>
      </w:r>
      <w:r w:rsidRPr="0D9FA681" w:rsidR="26F21FCF">
        <w:rPr>
          <w:b w:val="1"/>
          <w:bCs w:val="1"/>
        </w:rPr>
        <w:t>)</w:t>
      </w:r>
    </w:p>
    <w:p w:rsidRPr="000F71CA" w:rsidR="00DB515F" w:rsidP="00DB515F" w:rsidRDefault="00DB515F" w14:paraId="55FF27D9" w14:textId="4340C351">
      <w:pPr>
        <w:pStyle w:val="Normalindentado3"/>
        <w:jc w:val="both"/>
      </w:pPr>
      <w:r w:rsidR="26F21FCF">
        <w:rPr/>
        <w:t>El sistema debe permitir a los usuarios agregar productos al carrito y gestionar su contenido</w:t>
      </w:r>
    </w:p>
    <w:p w:rsidR="0D9FA681" w:rsidP="0D9FA681" w:rsidRDefault="0D9FA681" w14:paraId="575F10BA" w14:textId="00F87B58">
      <w:pPr>
        <w:pStyle w:val="Normalindentado3"/>
        <w:jc w:val="both"/>
      </w:pPr>
    </w:p>
    <w:p w:rsidRPr="007475F5" w:rsidR="00DB515F" w:rsidP="0D9FA681" w:rsidRDefault="00DB515F" w14:paraId="38A88DF1" w14:textId="340DDCDA">
      <w:pPr>
        <w:pStyle w:val="Normalindentado3"/>
        <w:jc w:val="both"/>
        <w:rPr>
          <w:b w:val="1"/>
          <w:bCs w:val="1"/>
        </w:rPr>
      </w:pPr>
      <w:r w:rsidRPr="0D9FA681" w:rsidR="00DB515F">
        <w:rPr>
          <w:b w:val="1"/>
          <w:bCs w:val="1"/>
        </w:rPr>
        <w:t>RF</w:t>
      </w:r>
      <w:r w:rsidRPr="0D9FA681" w:rsidR="00DB515F">
        <w:rPr>
          <w:b w:val="1"/>
          <w:bCs w:val="1"/>
        </w:rPr>
        <w:t>-</w:t>
      </w:r>
      <w:r w:rsidRPr="0D9FA681" w:rsidR="00DB515F">
        <w:rPr>
          <w:b w:val="1"/>
          <w:bCs w:val="1"/>
        </w:rPr>
        <w:t xml:space="preserve"> </w:t>
      </w:r>
      <w:r w:rsidRPr="0D9FA681" w:rsidR="001C2872">
        <w:rPr>
          <w:b w:val="1"/>
          <w:bCs w:val="1"/>
        </w:rPr>
        <w:t>Experiencia de usuario</w:t>
      </w:r>
      <w:r w:rsidRPr="0D9FA681" w:rsidR="313D902E">
        <w:rPr>
          <w:b w:val="1"/>
          <w:bCs w:val="1"/>
        </w:rPr>
        <w:t xml:space="preserve"> (</w:t>
      </w:r>
      <w:r w:rsidRPr="0D9FA681" w:rsidR="313D902E">
        <w:rPr>
          <w:b w:val="1"/>
          <w:bCs w:val="1"/>
        </w:rPr>
        <w:t>Diagrama de secuencia 2)</w:t>
      </w:r>
    </w:p>
    <w:p w:rsidR="00DB515F" w:rsidP="00DB515F" w:rsidRDefault="00DB515F" w14:paraId="27C529D5" w14:textId="1B98B55D">
      <w:pPr>
        <w:pStyle w:val="Normalindentado3"/>
        <w:jc w:val="both"/>
      </w:pPr>
      <w:r w:rsidR="3F28A0F6">
        <w:rPr/>
        <w:t xml:space="preserve">El sistema debe mostrar un </w:t>
      </w:r>
      <w:r w:rsidR="2A000FEF">
        <w:rPr/>
        <w:t>catálogo</w:t>
      </w:r>
      <w:r w:rsidR="3F28A0F6">
        <w:rPr/>
        <w:t xml:space="preserve"> de productos incluyendo categorías y subcategorías garantizando la compra y satisfacción del cliente.</w:t>
      </w:r>
    </w:p>
    <w:p w:rsidR="00DB515F" w:rsidP="0D9FA681" w:rsidRDefault="00DB515F" w14:paraId="355A35C9" w14:textId="786722E1">
      <w:pPr>
        <w:pStyle w:val="Normalindentado3"/>
        <w:suppressLineNumbers w:val="0"/>
        <w:bidi w:val="0"/>
        <w:spacing w:before="0" w:beforeAutospacing="off" w:after="0" w:afterAutospacing="off" w:line="259" w:lineRule="auto"/>
        <w:ind w:left="1200" w:right="0"/>
        <w:jc w:val="both"/>
      </w:pPr>
    </w:p>
    <w:p w:rsidR="00A877DD" w:rsidP="0D9FA681" w:rsidRDefault="00A877DD" w14:paraId="761882E7" w14:textId="11CC4CAB">
      <w:pPr>
        <w:pStyle w:val="Normalindentado3"/>
        <w:ind/>
        <w:jc w:val="both"/>
        <w:rPr>
          <w:b w:val="1"/>
          <w:bCs w:val="1"/>
        </w:rPr>
      </w:pPr>
    </w:p>
    <w:p w:rsidR="008E0B2D" w:rsidP="227078CD" w:rsidRDefault="008E0B2D" w14:paraId="606D96F5" w14:textId="306ECEBE">
      <w:pPr>
        <w:pStyle w:val="Normalindentado3"/>
        <w:jc w:val="both"/>
        <w:rPr>
          <w:b w:val="1"/>
          <w:bCs w:val="1"/>
        </w:rPr>
      </w:pPr>
      <w:r w:rsidRPr="0D9FA681" w:rsidR="29BAC5BC">
        <w:rPr>
          <w:b w:val="1"/>
          <w:bCs w:val="1"/>
        </w:rPr>
        <w:t>RF-</w:t>
      </w:r>
      <w:r w:rsidRPr="0D9FA681" w:rsidR="5418DFB4">
        <w:rPr>
          <w:b w:val="1"/>
          <w:bCs w:val="1"/>
        </w:rPr>
        <w:t>Detalle</w:t>
      </w:r>
      <w:r w:rsidRPr="0D9FA681" w:rsidR="001E1630">
        <w:rPr>
          <w:b w:val="1"/>
          <w:bCs w:val="1"/>
        </w:rPr>
        <w:t xml:space="preserve"> de producto</w:t>
      </w:r>
      <w:r w:rsidRPr="0D9FA681" w:rsidR="7014CCD8">
        <w:rPr>
          <w:b w:val="1"/>
          <w:bCs w:val="1"/>
        </w:rPr>
        <w:t xml:space="preserve"> (Diagrama de secuencia 3)</w:t>
      </w:r>
      <w:r w:rsidRPr="0D9FA681" w:rsidR="297CA3E3">
        <w:rPr>
          <w:b w:val="1"/>
          <w:bCs w:val="1"/>
        </w:rPr>
        <w:t>(Caso de uso1)</w:t>
      </w:r>
    </w:p>
    <w:p w:rsidR="4DEDC66F" w:rsidP="0D9FA681" w:rsidRDefault="4DEDC66F" w14:paraId="6B502562" w14:textId="1B3C60C2">
      <w:pPr>
        <w:spacing w:before="0" w:beforeAutospacing="off" w:after="0" w:afterAutospacing="off"/>
        <w:ind w:left="1200" w:right="0"/>
        <w:jc w:val="both"/>
      </w:pPr>
      <w:r w:rsidRPr="0D9FA681" w:rsidR="4DEDC66F">
        <w:rPr>
          <w:rFonts w:ascii="Arial" w:hAnsi="Arial" w:eastAsia="Arial" w:cs="Arial"/>
          <w:noProof w:val="0"/>
          <w:sz w:val="20"/>
          <w:szCs w:val="20"/>
          <w:lang w:val="es"/>
        </w:rPr>
        <w:t>El sistema debe mostrar información detallada por cada producto, incluyendo imágenes de calidad, descripción, precio, talla, precio</w:t>
      </w:r>
    </w:p>
    <w:p w:rsidR="67351C48" w:rsidP="0D9FA681" w:rsidRDefault="67351C48" w14:paraId="63D5BF14" w14:textId="09F7A590">
      <w:pPr>
        <w:pStyle w:val="Normalindentado3"/>
        <w:jc w:val="both"/>
      </w:pPr>
      <w:r w:rsidR="67351C48">
        <w:rPr/>
        <w:t xml:space="preserve"> </w:t>
      </w:r>
    </w:p>
    <w:p w:rsidRPr="00A877DD" w:rsidR="00715026" w:rsidP="0D9FA681" w:rsidRDefault="00715026" w14:paraId="34798D8D" w14:textId="1CD59937">
      <w:pPr>
        <w:pStyle w:val="Normalindentado3"/>
        <w:ind w:left="708"/>
        <w:jc w:val="both"/>
        <w:rPr>
          <w:b w:val="1"/>
          <w:bCs w:val="1"/>
        </w:rPr>
      </w:pPr>
    </w:p>
    <w:p w:rsidRPr="00A877DD" w:rsidR="00A877DD" w:rsidP="0D9FA681" w:rsidRDefault="00A877DD" w14:paraId="4963A327" w14:textId="00D3D31C">
      <w:pPr>
        <w:pStyle w:val="Normalindentado3"/>
        <w:jc w:val="both"/>
        <w:rPr>
          <w:b w:val="1"/>
          <w:bCs w:val="1"/>
        </w:rPr>
      </w:pPr>
      <w:r w:rsidRPr="0D9FA681" w:rsidR="00A877DD">
        <w:rPr>
          <w:b w:val="1"/>
          <w:bCs w:val="1"/>
        </w:rPr>
        <w:t>RF-</w:t>
      </w:r>
      <w:r w:rsidRPr="0D9FA681" w:rsidR="00E71692">
        <w:rPr>
          <w:b w:val="1"/>
          <w:bCs w:val="1"/>
        </w:rPr>
        <w:t xml:space="preserve">Existencia en </w:t>
      </w:r>
      <w:r w:rsidRPr="0D9FA681" w:rsidR="00E71692">
        <w:rPr>
          <w:b w:val="1"/>
          <w:bCs w:val="1"/>
        </w:rPr>
        <w:t>stock</w:t>
      </w:r>
      <w:r w:rsidRPr="0D9FA681" w:rsidR="687E738F">
        <w:rPr>
          <w:b w:val="1"/>
          <w:bCs w:val="1"/>
        </w:rPr>
        <w:t xml:space="preserve"> </w:t>
      </w:r>
      <w:r w:rsidRPr="0D9FA681" w:rsidR="48CC3BE1">
        <w:rPr>
          <w:b w:val="1"/>
          <w:bCs w:val="1"/>
        </w:rPr>
        <w:t>(</w:t>
      </w:r>
      <w:r w:rsidRPr="0D9FA681" w:rsidR="48CC3BE1">
        <w:rPr>
          <w:b w:val="1"/>
          <w:bCs w:val="1"/>
        </w:rPr>
        <w:t>Diagrama de secuencia 4)</w:t>
      </w:r>
    </w:p>
    <w:p w:rsidR="00A877DD" w:rsidP="00E870F7" w:rsidRDefault="00A877DD" w14:paraId="52099093" w14:textId="2618F7E3">
      <w:pPr>
        <w:pStyle w:val="Normalindentado3"/>
        <w:jc w:val="both"/>
      </w:pPr>
      <w:r w:rsidR="001E1630">
        <w:rPr/>
        <w:t>El sistema debe mostrar la disponibilidad de tallas</w:t>
      </w:r>
      <w:r w:rsidR="3D4CAF7E">
        <w:rPr/>
        <w:t>, cantidad</w:t>
      </w:r>
      <w:r w:rsidR="001E1630">
        <w:rPr/>
        <w:t xml:space="preserve"> y colores de cada producto en tiempo </w:t>
      </w:r>
      <w:bookmarkStart w:name="_Int_q77o1g42" w:id="1417079445"/>
      <w:r w:rsidR="001E1630">
        <w:rPr/>
        <w:t>real</w:t>
      </w:r>
      <w:r w:rsidR="3006A296">
        <w:rPr/>
        <w:t>.</w:t>
      </w:r>
      <w:bookmarkEnd w:id="1417079445"/>
    </w:p>
    <w:p w:rsidR="00E71692" w:rsidP="0D9FA681" w:rsidRDefault="00E71692" w14:paraId="38A4E54D" w14:textId="7D6A3F8D">
      <w:pPr>
        <w:pStyle w:val="Normalindentado3"/>
        <w:ind w:left="708"/>
        <w:jc w:val="both"/>
      </w:pPr>
    </w:p>
    <w:p w:rsidRPr="006A6C04" w:rsidR="00241A26" w:rsidP="0D9FA681" w:rsidRDefault="00241A26" w14:paraId="47BD3F0C" w14:textId="1106D5B8">
      <w:pPr>
        <w:pStyle w:val="Normalindentado3"/>
        <w:jc w:val="both"/>
        <w:rPr>
          <w:b w:val="1"/>
          <w:bCs w:val="1"/>
        </w:rPr>
      </w:pPr>
      <w:r w:rsidRPr="0D9FA681" w:rsidR="00241A26">
        <w:rPr>
          <w:b w:val="1"/>
          <w:bCs w:val="1"/>
        </w:rPr>
        <w:t xml:space="preserve">RF- Política de </w:t>
      </w:r>
      <w:r w:rsidRPr="0D9FA681" w:rsidR="00241A26">
        <w:rPr>
          <w:b w:val="1"/>
          <w:bCs w:val="1"/>
        </w:rPr>
        <w:t>devoluciones</w:t>
      </w:r>
      <w:r w:rsidRPr="0D9FA681" w:rsidR="0BCE25FC">
        <w:rPr>
          <w:b w:val="1"/>
          <w:bCs w:val="1"/>
        </w:rPr>
        <w:t xml:space="preserve"> </w:t>
      </w:r>
      <w:r w:rsidRPr="0D9FA681" w:rsidR="16A37E49">
        <w:rPr>
          <w:b w:val="1"/>
          <w:bCs w:val="1"/>
        </w:rPr>
        <w:t>(</w:t>
      </w:r>
      <w:r w:rsidRPr="0D9FA681" w:rsidR="16A37E49">
        <w:rPr>
          <w:b w:val="1"/>
          <w:bCs w:val="1"/>
        </w:rPr>
        <w:t>Diagr</w:t>
      </w:r>
      <w:r w:rsidRPr="0D9FA681" w:rsidR="2483B7D5">
        <w:rPr>
          <w:b w:val="1"/>
          <w:bCs w:val="1"/>
        </w:rPr>
        <w:t>a</w:t>
      </w:r>
      <w:r w:rsidRPr="0D9FA681" w:rsidR="16A37E49">
        <w:rPr>
          <w:b w:val="1"/>
          <w:bCs w:val="1"/>
        </w:rPr>
        <w:t>ma de secuencia 5)</w:t>
      </w:r>
    </w:p>
    <w:p w:rsidR="00241A26" w:rsidP="00241A26" w:rsidRDefault="00241A26" w14:paraId="42288D18" w14:textId="77777777">
      <w:pPr>
        <w:pStyle w:val="Normalindentado3"/>
        <w:jc w:val="both"/>
      </w:pPr>
      <w:r w:rsidR="00241A26">
        <w:rPr/>
        <w:t>El sistema debe permitir a los usuarios iniciar un proceso de devolución o cambio a través de la página web, generando una etiqueta de devolución y enviando instrucciones por correo electrónico.</w:t>
      </w:r>
    </w:p>
    <w:p w:rsidR="00AB0D31" w:rsidP="0D9FA681" w:rsidRDefault="00AB0D31" w14:paraId="2A3CF9B6" w14:textId="514EF847">
      <w:pPr>
        <w:pStyle w:val="Normalindentado3"/>
        <w:jc w:val="both"/>
      </w:pPr>
    </w:p>
    <w:p w:rsidR="00AB0D31" w:rsidP="0D9FA681" w:rsidRDefault="00AB0D31" w14:paraId="4CFA1E44" w14:textId="7428592A">
      <w:pPr>
        <w:pStyle w:val="Normalindentado3"/>
        <w:jc w:val="both"/>
        <w:rPr>
          <w:b w:val="1"/>
          <w:bCs w:val="1"/>
        </w:rPr>
      </w:pPr>
      <w:r w:rsidRPr="0D9FA681" w:rsidR="3D5960B6">
        <w:rPr>
          <w:b w:val="1"/>
          <w:bCs w:val="1"/>
        </w:rPr>
        <w:t>RF-Marketing</w:t>
      </w:r>
      <w:r w:rsidRPr="0D9FA681" w:rsidR="0AF9A84C">
        <w:rPr>
          <w:b w:val="1"/>
          <w:bCs w:val="1"/>
        </w:rPr>
        <w:t xml:space="preserve"> (Diagrama de secuencia 6)</w:t>
      </w:r>
    </w:p>
    <w:p w:rsidR="00AB0D31" w:rsidP="0D9FA681" w:rsidRDefault="00AB0D31" w14:paraId="77E2F428" w14:textId="0CC27032">
      <w:pPr>
        <w:pStyle w:val="Normalindentado3"/>
        <w:jc w:val="both"/>
      </w:pPr>
      <w:r w:rsidR="3D5960B6">
        <w:rPr/>
        <w:t xml:space="preserve">Estrategias de Marketing Digital: Desarrollar y ejecutar estrategias de marketing digital que incluya marketing en redes sociales, email marketing y publicidad en </w:t>
      </w:r>
      <w:r w:rsidR="3D5960B6">
        <w:rPr/>
        <w:t>línea</w:t>
      </w:r>
      <w:r w:rsidR="3D5960B6">
        <w:rPr/>
        <w:t>.</w:t>
      </w:r>
    </w:p>
    <w:p w:rsidR="22ECFBC1" w:rsidP="22ECFBC1" w:rsidRDefault="22ECFBC1" w14:paraId="1FAC4C56" w14:textId="319DCB08">
      <w:pPr>
        <w:pStyle w:val="Normalindentado3"/>
      </w:pPr>
    </w:p>
    <w:p w:rsidR="00482D99" w:rsidRDefault="00482D99" w14:paraId="63A7CF1D" w14:textId="77777777">
      <w:pPr>
        <w:pStyle w:val="Ttulo2"/>
      </w:pPr>
      <w:bookmarkStart w:name="_Toc33238257" w:id="69"/>
      <w:bookmarkStart w:name="_Toc33411084" w:id="70"/>
      <w:bookmarkStart w:name="_Toc175127660" w:id="71"/>
      <w:r>
        <w:t>Requisitos no funcionales</w:t>
      </w:r>
      <w:bookmarkEnd w:id="69"/>
      <w:bookmarkEnd w:id="70"/>
      <w:bookmarkEnd w:id="71"/>
    </w:p>
    <w:p w:rsidR="00482D99" w:rsidP="00092630" w:rsidRDefault="4BD32828" w14:paraId="37C16D9E" w14:textId="53F4C71A">
      <w:pPr>
        <w:pStyle w:val="Ttulo4"/>
      </w:pPr>
      <w:bookmarkStart w:name="_Toc33238258" w:id="72"/>
      <w:bookmarkStart w:name="_Toc33411085" w:id="73"/>
      <w:r>
        <w:t>Requisitos de rendimiento</w:t>
      </w:r>
      <w:bookmarkEnd w:id="72"/>
      <w:bookmarkEnd w:id="73"/>
      <w:r w:rsidR="00092630">
        <w:t xml:space="preserve"> 1</w:t>
      </w:r>
    </w:p>
    <w:p w:rsidR="00482D99" w:rsidP="22ECFBC1" w:rsidRDefault="00482D99" w14:paraId="2627B5AF" w14:textId="35E8CEE2">
      <w:pPr>
        <w:pStyle w:val="Normalindentado3"/>
      </w:pPr>
    </w:p>
    <w:p w:rsidR="00482D99" w:rsidP="22ECFBC1" w:rsidRDefault="310078CE" w14:paraId="2B57B19E" w14:textId="3DC207B5">
      <w:pPr>
        <w:pStyle w:val="Normalindentado3"/>
      </w:pPr>
      <w:r>
        <w:t>Se espera que el sistema soporte 50 usuarios conectados,</w:t>
      </w:r>
    </w:p>
    <w:p w:rsidR="00482D99" w:rsidP="22ECFBC1" w:rsidRDefault="310078CE" w14:paraId="12971753" w14:textId="122692DD">
      <w:pPr>
        <w:pStyle w:val="Normalindentado3"/>
      </w:pPr>
      <w:r>
        <w:t>La página debe cargar en menos de 5 segundos</w:t>
      </w:r>
    </w:p>
    <w:p w:rsidR="00482D99" w:rsidP="00092630" w:rsidRDefault="4BD32828" w14:paraId="2A1E3CAA" w14:textId="0D25A415">
      <w:pPr>
        <w:pStyle w:val="Ttulo4"/>
      </w:pPr>
      <w:bookmarkStart w:name="_Toc33238259" w:id="74"/>
      <w:bookmarkStart w:name="_Toc33411086" w:id="75"/>
      <w:r>
        <w:t>Seguridad</w:t>
      </w:r>
      <w:bookmarkEnd w:id="74"/>
      <w:bookmarkEnd w:id="75"/>
      <w:r w:rsidR="00092630">
        <w:t xml:space="preserve"> 2</w:t>
      </w:r>
    </w:p>
    <w:p w:rsidR="00482D99" w:rsidP="22ECFBC1" w:rsidRDefault="00482D99" w14:paraId="155362A5" w14:textId="7B9CE4E2">
      <w:pPr>
        <w:pStyle w:val="Normalindentado3"/>
      </w:pPr>
    </w:p>
    <w:p w:rsidR="00482D99" w:rsidP="22ECFBC1" w:rsidRDefault="3BF65059" w14:paraId="302BEBD5" w14:textId="00566C1C">
      <w:pPr>
        <w:pStyle w:val="Normalindentado3"/>
      </w:pPr>
      <w:r>
        <w:t>Implementar HTTPS en todas las páginas</w:t>
      </w:r>
    </w:p>
    <w:p w:rsidR="00482D99" w:rsidP="22ECFBC1" w:rsidRDefault="6B5F248A" w14:paraId="2AE7A1F1" w14:textId="14F36D00">
      <w:pPr>
        <w:pStyle w:val="Normalindentado3"/>
      </w:pPr>
      <w:r>
        <w:t>Mecanismo de autenticación robusto para verificación de usuarios</w:t>
      </w:r>
    </w:p>
    <w:p w:rsidR="00482D99" w:rsidP="22ECFBC1" w:rsidRDefault="6B5F248A" w14:paraId="73906645" w14:textId="467DC1CD">
      <w:pPr>
        <w:pStyle w:val="Normalindentado3"/>
      </w:pPr>
      <w:r>
        <w:t xml:space="preserve">Autorizar acceso a los usuarios específicos mediante roles y permisos </w:t>
      </w:r>
    </w:p>
    <w:p w:rsidR="00482D99" w:rsidP="22ECFBC1" w:rsidRDefault="6B5F248A" w14:paraId="637A7379" w14:textId="5B465B05">
      <w:pPr>
        <w:pStyle w:val="Normalindentado3"/>
      </w:pPr>
      <w:r>
        <w:t>Cifrado de datos para protección de datos almacenados</w:t>
      </w:r>
    </w:p>
    <w:p w:rsidR="00482D99" w:rsidP="22ECFBC1" w:rsidRDefault="36B34C07" w14:paraId="10672C27" w14:textId="18112967">
      <w:pPr>
        <w:pStyle w:val="Normalindentado3"/>
      </w:pPr>
      <w:r>
        <w:t>Registro de actividad en caso de manipulación de datos</w:t>
      </w:r>
    </w:p>
    <w:p w:rsidR="00482D99" w:rsidP="22ECFBC1" w:rsidRDefault="36B34C07" w14:paraId="4301714B" w14:textId="53E3FE6B">
      <w:pPr>
        <w:pStyle w:val="Normalindentado3"/>
      </w:pPr>
      <w:r>
        <w:t xml:space="preserve">Monitoreo continuo para detectar y responder </w:t>
      </w:r>
      <w:r w:rsidR="0C79E33E">
        <w:t>rápidamente</w:t>
      </w:r>
      <w:r>
        <w:t xml:space="preserve"> incidentes de seguridad</w:t>
      </w:r>
    </w:p>
    <w:p w:rsidR="001F3E6A" w:rsidP="22ECFBC1" w:rsidRDefault="001F3E6A" w14:paraId="4E606E20" w14:textId="77777777">
      <w:pPr>
        <w:pStyle w:val="Normalindentado3"/>
      </w:pPr>
    </w:p>
    <w:p w:rsidR="00482D99" w:rsidP="00092630" w:rsidRDefault="4BD32828" w14:paraId="4D2E5356" w14:textId="41C480D4">
      <w:pPr>
        <w:pStyle w:val="Ttulo4"/>
      </w:pPr>
      <w:bookmarkStart w:name="_Toc33238260" w:id="76"/>
      <w:bookmarkStart w:name="_Toc33411087" w:id="77"/>
      <w:r>
        <w:t>Fiabilidad</w:t>
      </w:r>
      <w:bookmarkEnd w:id="76"/>
      <w:bookmarkEnd w:id="77"/>
      <w:r w:rsidR="00092630">
        <w:t xml:space="preserve"> 3</w:t>
      </w:r>
    </w:p>
    <w:p w:rsidR="00482D99" w:rsidP="22ECFBC1" w:rsidRDefault="00482D99" w14:paraId="2F382B39" w14:textId="1A1410BC">
      <w:pPr>
        <w:pStyle w:val="Normalindentado3"/>
      </w:pPr>
    </w:p>
    <w:p w:rsidR="00482D99" w:rsidP="22ECFBC1" w:rsidRDefault="35FE1575" w14:paraId="14AD3A09" w14:textId="3BF81557">
      <w:pPr>
        <w:pStyle w:val="Normalindentado3"/>
      </w:pPr>
      <w:r>
        <w:t>El sistema debe estar disponible el 99.9% del tiempo</w:t>
      </w:r>
    </w:p>
    <w:p w:rsidR="00482D99" w:rsidP="22ECFBC1" w:rsidRDefault="35FE1575" w14:paraId="5198A46F" w14:textId="53B8355C">
      <w:pPr>
        <w:pStyle w:val="Normalindentado3"/>
      </w:pPr>
      <w:r>
        <w:t>Implementar sistemas redundantes para asegurar que el sitio web siga funcionando en caso de fallas</w:t>
      </w:r>
    </w:p>
    <w:p w:rsidR="00482D99" w:rsidP="22ECFBC1" w:rsidRDefault="35FE1575" w14:paraId="50CE6AFF" w14:textId="0AC82517">
      <w:pPr>
        <w:pStyle w:val="Normalindentado3"/>
      </w:pPr>
      <w:r>
        <w:t>Plan de recuperación que permita restaurar el sistema</w:t>
      </w:r>
    </w:p>
    <w:p w:rsidR="00482D99" w:rsidP="22ECFBC1" w:rsidRDefault="35FE1575" w14:paraId="7874E843" w14:textId="0A4A4811">
      <w:pPr>
        <w:pStyle w:val="Normalindentado3"/>
      </w:pPr>
      <w:proofErr w:type="spellStart"/>
      <w:r>
        <w:t>Backups</w:t>
      </w:r>
      <w:proofErr w:type="spellEnd"/>
      <w:r>
        <w:t xml:space="preserve"> regulares de los datos </w:t>
      </w:r>
      <w:r w:rsidR="5EBE7F75">
        <w:t>críticos</w:t>
      </w:r>
      <w:r>
        <w:t xml:space="preserve"> en caso de </w:t>
      </w:r>
      <w:r w:rsidR="5B85C75E">
        <w:t>pérdida</w:t>
      </w:r>
      <w:r>
        <w:t xml:space="preserve"> de datos</w:t>
      </w:r>
    </w:p>
    <w:p w:rsidR="00482D99" w:rsidP="00092630" w:rsidRDefault="4BD32828" w14:paraId="4CD8BBFC" w14:textId="3ED9CDB7">
      <w:pPr>
        <w:pStyle w:val="Ttulo4"/>
      </w:pPr>
      <w:bookmarkStart w:name="_Toc33238261" w:id="78"/>
      <w:bookmarkStart w:name="_Toc33411088" w:id="79"/>
      <w:r>
        <w:t>Disponibilidad</w:t>
      </w:r>
      <w:bookmarkEnd w:id="78"/>
      <w:bookmarkEnd w:id="79"/>
      <w:r w:rsidR="00092630">
        <w:t xml:space="preserve"> 4</w:t>
      </w:r>
    </w:p>
    <w:p w:rsidR="22ECFBC1" w:rsidP="22ECFBC1" w:rsidRDefault="22ECFBC1" w14:paraId="0A7D105B" w14:textId="227A76A0">
      <w:pPr>
        <w:pStyle w:val="Normalindentado3"/>
      </w:pPr>
    </w:p>
    <w:p w:rsidR="3436FAA4" w:rsidP="22ECFBC1" w:rsidRDefault="3436FAA4" w14:paraId="3D3E5569" w14:textId="6CD131DB">
      <w:pPr>
        <w:pStyle w:val="Normalindentado3"/>
        <w:rPr>
          <w:rFonts w:eastAsia="Arial" w:cs="Arial"/>
          <w:szCs w:val="20"/>
        </w:rPr>
      </w:pPr>
      <w:r w:rsidRPr="22ECFBC1">
        <w:rPr>
          <w:rFonts w:eastAsia="Arial" w:cs="Arial"/>
          <w:color w:val="000000" w:themeColor="text1"/>
          <w:szCs w:val="20"/>
        </w:rPr>
        <w:t>Garantizar un 89.9% de tiempo de actividad.</w:t>
      </w:r>
    </w:p>
    <w:p w:rsidR="00482D99" w:rsidRDefault="1FB4D555" w14:paraId="31B0863E" w14:textId="764F7A72">
      <w:pPr>
        <w:pStyle w:val="Normalindentado3"/>
      </w:pPr>
      <w:r>
        <w:t>Pruebas periódicas de procedimientos de recuperación para asegurar funcionalidad</w:t>
      </w:r>
    </w:p>
    <w:p w:rsidR="0E74B0BF" w:rsidP="22ECFBC1" w:rsidRDefault="0E74B0BF" w14:paraId="321888B2" w14:textId="5BB07D91">
      <w:pPr>
        <w:pStyle w:val="Normalindentado3"/>
      </w:pPr>
      <w:r>
        <w:t>Comunicación de mantenimiento con antelación planificado que pueda causar inactividad</w:t>
      </w:r>
    </w:p>
    <w:p w:rsidR="22ECFBC1" w:rsidP="22ECFBC1" w:rsidRDefault="22ECFBC1" w14:paraId="0BFED563" w14:textId="6B1684AC">
      <w:pPr>
        <w:pStyle w:val="Normalindentado3"/>
      </w:pPr>
    </w:p>
    <w:p w:rsidR="00482D99" w:rsidP="00092630" w:rsidRDefault="4BD32828" w14:paraId="0B66F293" w14:textId="18C23237">
      <w:pPr>
        <w:pStyle w:val="Ttulo4"/>
      </w:pPr>
      <w:bookmarkStart w:name="_Toc33238262" w:id="80"/>
      <w:bookmarkStart w:name="_Toc33411089" w:id="81"/>
      <w:r>
        <w:t>Mantenibilidad</w:t>
      </w:r>
      <w:bookmarkEnd w:id="80"/>
      <w:bookmarkEnd w:id="81"/>
      <w:r w:rsidR="00092630">
        <w:t xml:space="preserve"> 5</w:t>
      </w:r>
    </w:p>
    <w:p w:rsidR="00482D99" w:rsidP="22ECFBC1" w:rsidRDefault="00482D99" w14:paraId="7BB8627C" w14:textId="766E25D5">
      <w:pPr>
        <w:pStyle w:val="Normalindentado3"/>
      </w:pPr>
    </w:p>
    <w:p w:rsidR="00482D99" w:rsidP="22ECFBC1" w:rsidRDefault="1E64ED51" w14:paraId="4449AA1C" w14:textId="373E89F1">
      <w:pPr>
        <w:pStyle w:val="Normalindentado3"/>
      </w:pPr>
      <w:r>
        <w:t xml:space="preserve">Desarrollador encargado de realizar los </w:t>
      </w:r>
      <w:r w:rsidR="5436BAA4">
        <w:t>mantenimientos</w:t>
      </w:r>
      <w:r>
        <w:t xml:space="preserve"> y actualizaciones de BD y seguridad de manera trimestral</w:t>
      </w:r>
      <w:r w:rsidR="3868CE33">
        <w:t xml:space="preserve">, con sus respectivas </w:t>
      </w:r>
      <w:r w:rsidR="33E89E88">
        <w:t>guías</w:t>
      </w:r>
    </w:p>
    <w:p w:rsidR="00482D99" w:rsidP="22ECFBC1" w:rsidRDefault="1E09157B" w14:paraId="6DFA9EC8" w14:textId="2AB3EC7D">
      <w:pPr>
        <w:pStyle w:val="Normalindentado3"/>
      </w:pPr>
      <w:r>
        <w:t>Actualizaciones del sistema sin interrumpir el servicio</w:t>
      </w:r>
    </w:p>
    <w:p w:rsidR="00482D99" w:rsidP="22ECFBC1" w:rsidRDefault="1E09157B" w14:paraId="1C55158B" w14:textId="338D1645">
      <w:pPr>
        <w:pStyle w:val="Normalindentado3"/>
      </w:pPr>
      <w:r>
        <w:t>Sistema diseñado de manera modular para actualizar y remplazar componentes individuales sin afectar el sistema</w:t>
      </w:r>
    </w:p>
    <w:p w:rsidR="00482D99" w:rsidP="22ECFBC1" w:rsidRDefault="4FF81339" w14:paraId="6DB3F7D1" w14:textId="1212D663">
      <w:pPr>
        <w:pStyle w:val="Normalindentado3"/>
      </w:pPr>
      <w:r>
        <w:t xml:space="preserve">Documentación del </w:t>
      </w:r>
      <w:r w:rsidR="1D47B371">
        <w:t>código</w:t>
      </w:r>
      <w:r>
        <w:t xml:space="preserve"> y funcionalidades para los desarrolladores</w:t>
      </w:r>
    </w:p>
    <w:p w:rsidR="00482D99" w:rsidP="22ECFBC1" w:rsidRDefault="44705726" w14:paraId="2F60C0B0" w14:textId="319091D8">
      <w:pPr>
        <w:pStyle w:val="Normalindentado3"/>
      </w:pPr>
      <w:r>
        <w:t xml:space="preserve">Comentarios en el código, siguiendo </w:t>
      </w:r>
      <w:r w:rsidR="60D06641">
        <w:t>estándares</w:t>
      </w:r>
      <w:r>
        <w:t xml:space="preserve"> y facilidad de comprensión</w:t>
      </w:r>
    </w:p>
    <w:p w:rsidR="00482D99" w:rsidP="00092630" w:rsidRDefault="4BD32828" w14:paraId="6A38DAD5" w14:textId="29F1B40A">
      <w:pPr>
        <w:pStyle w:val="Ttulo4"/>
      </w:pPr>
      <w:bookmarkStart w:name="_Toc33238263" w:id="82"/>
      <w:bookmarkStart w:name="_Toc33411090" w:id="83"/>
      <w:r>
        <w:t>Portabilidad</w:t>
      </w:r>
      <w:bookmarkEnd w:id="82"/>
      <w:bookmarkEnd w:id="83"/>
      <w:r w:rsidR="00092630">
        <w:t xml:space="preserve"> 6</w:t>
      </w:r>
    </w:p>
    <w:p w:rsidR="22ECFBC1" w:rsidP="22ECFBC1" w:rsidRDefault="22ECFBC1" w14:paraId="239AC702" w14:textId="6D3F3E4F">
      <w:pPr>
        <w:pStyle w:val="Normalindentado3"/>
      </w:pPr>
    </w:p>
    <w:p w:rsidR="2114E77C" w:rsidP="22ECFBC1" w:rsidRDefault="2114E77C" w14:paraId="7733DEE6" w14:textId="67E65745">
      <w:pPr>
        <w:pStyle w:val="Normalindentado3"/>
      </w:pPr>
      <w:r>
        <w:t xml:space="preserve">Sistema capaz de ejecutarse en </w:t>
      </w:r>
      <w:r w:rsidR="2EEF0BE5">
        <w:t>múltiples</w:t>
      </w:r>
      <w:r>
        <w:t xml:space="preserve"> sistemas operativos</w:t>
      </w:r>
    </w:p>
    <w:p w:rsidR="2114E77C" w:rsidP="22ECFBC1" w:rsidRDefault="2114E77C" w14:paraId="39B87ECB" w14:textId="30D55384">
      <w:pPr>
        <w:pStyle w:val="Normalindentado3"/>
      </w:pPr>
      <w:r>
        <w:t>Debe ser compatible con los principales navegadores</w:t>
      </w:r>
    </w:p>
    <w:p w:rsidR="763F97D8" w:rsidP="22ECFBC1" w:rsidRDefault="763F97D8" w14:paraId="3CAA5196" w14:textId="18D2479E">
      <w:pPr>
        <w:pStyle w:val="Normalindentado3"/>
      </w:pPr>
      <w:r>
        <w:t>Funcionamiento garantizado en variedad de dispositivos</w:t>
      </w:r>
    </w:p>
    <w:p w:rsidR="763F97D8" w:rsidP="22ECFBC1" w:rsidRDefault="763F97D8" w14:paraId="1E573BCA" w14:textId="4B1C8268">
      <w:pPr>
        <w:pStyle w:val="Normalindentado3"/>
      </w:pPr>
      <w:r>
        <w:t>Datos exportados e importados fácilmente entre sistemas y aplicaciones</w:t>
      </w:r>
    </w:p>
    <w:p w:rsidR="10D28768" w:rsidP="22ECFBC1" w:rsidRDefault="10D28768" w14:paraId="17363869" w14:textId="0EBEB3E2">
      <w:pPr>
        <w:pStyle w:val="Normalindentado3"/>
      </w:pPr>
      <w:r w:rsidR="10D28768">
        <w:rPr/>
        <w:t>Proveer documentación sobre como configurar el sistema en diversos entornos</w:t>
      </w:r>
    </w:p>
    <w:p w:rsidR="00482D99" w:rsidP="6E25AF8F" w:rsidRDefault="7ED58E66" w14:paraId="757A0A79" w14:textId="3689E039">
      <w:pPr>
        <w:pStyle w:val="Ttulo2"/>
      </w:pPr>
      <w:bookmarkStart w:name="_Toc33411091" w:id="84"/>
      <w:bookmarkStart w:name="_Toc175127661" w:id="85"/>
      <w:r>
        <w:t>Otros requisitos</w:t>
      </w:r>
      <w:bookmarkEnd w:id="84"/>
      <w:bookmarkEnd w:id="85"/>
    </w:p>
    <w:p w:rsidR="77893962" w:rsidP="6E25AF8F" w:rsidRDefault="77893962" w14:paraId="67957BC4" w14:textId="6422D529">
      <w:pPr>
        <w:pStyle w:val="Normalindentado2"/>
      </w:pPr>
      <w:r>
        <w:br/>
      </w:r>
      <w:r w:rsidRPr="6E25AF8F" w:rsidR="4FF13B49">
        <w:t xml:space="preserve">1. </w:t>
      </w:r>
      <w:r w:rsidRPr="6E25AF8F">
        <w:t xml:space="preserve">Cumplir con las leyes de protección de datos: </w:t>
      </w:r>
      <w:r w:rsidRPr="6E25AF8F" w:rsidR="22D7D945">
        <w:t>El</w:t>
      </w:r>
      <w:r w:rsidRPr="6E25AF8F">
        <w:t xml:space="preserve"> sistema deben cumplir con las leyes de protección de datos locales e internacionales para garantizar la protección de la información personal y financiera de los usuarios</w:t>
      </w:r>
    </w:p>
    <w:p w:rsidR="6E25AF8F" w:rsidP="6E25AF8F" w:rsidRDefault="6E25AF8F" w14:paraId="368C7DFC" w14:textId="647DAFA8">
      <w:pPr>
        <w:pStyle w:val="Normalindentado2"/>
      </w:pPr>
    </w:p>
    <w:p w:rsidR="7FB3721B" w:rsidP="6E25AF8F" w:rsidRDefault="7FB3721B" w14:paraId="2BD1E731" w14:textId="67DCB821">
      <w:pPr>
        <w:pStyle w:val="Normalindentado2"/>
      </w:pPr>
      <w:r w:rsidRPr="6E25AF8F">
        <w:t>2.</w:t>
      </w:r>
      <w:r w:rsidRPr="6E25AF8F" w:rsidR="22CA4334">
        <w:t>Soporte multilingüe: la plataforma debe admitir múltiples idiomas y permitir a los usuarios elegir idiomas para que sea accesible a personas de diferentes regiones y culturas.</w:t>
      </w:r>
    </w:p>
    <w:p w:rsidR="6E25AF8F" w:rsidP="6E25AF8F" w:rsidRDefault="6E25AF8F" w14:paraId="136E8341" w14:textId="7C297C0C">
      <w:pPr>
        <w:pStyle w:val="Normalindentado2"/>
      </w:pPr>
    </w:p>
    <w:p w:rsidR="63B2FFDC" w:rsidP="6E25AF8F" w:rsidRDefault="63B2FFDC" w14:paraId="16B7EA20" w14:textId="0E2ADC58">
      <w:pPr>
        <w:pStyle w:val="Normalindentado2"/>
      </w:pPr>
      <w:r w:rsidRPr="6E25AF8F">
        <w:t>3. Compatibilidad con herramientas de accesibilidad: La plataforma debe ser compatible con tecnologías de asistencia como lectores de pantalla y herramientas de navegación para facilitar su uso por parte de personas con discapacidad visual o de movilidad.</w:t>
      </w:r>
    </w:p>
    <w:p w:rsidR="6E25AF8F" w:rsidP="6E25AF8F" w:rsidRDefault="6E25AF8F" w14:paraId="2F3ECDF9" w14:textId="54BC48EC">
      <w:pPr>
        <w:pStyle w:val="Normalindentado2"/>
      </w:pPr>
    </w:p>
    <w:p w:rsidR="0048F6FE" w:rsidP="6E25AF8F" w:rsidRDefault="0048F6FE" w14:paraId="136BC330" w14:textId="6E780475">
      <w:pPr>
        <w:pStyle w:val="Normalindentado2"/>
      </w:pPr>
      <w:r w:rsidRPr="6E25AF8F">
        <w:t>4.Optimización de Recursos Energéticos: El sistema debe diseñarse para ser eficiente en el uso de recursos energéticos, minimizando el consumo de energía en servidores y dispositivos de usuario final.</w:t>
      </w:r>
    </w:p>
    <w:p w:rsidR="00482D99" w:rsidP="6E25AF8F" w:rsidRDefault="7ED58E66" w14:paraId="2AA87326" w14:textId="43FBC3BA">
      <w:pPr>
        <w:pStyle w:val="Ttulo1"/>
        <w:ind w:left="1260" w:hanging="630"/>
      </w:pPr>
      <w:bookmarkStart w:name="_Toc33238265" w:id="86"/>
      <w:bookmarkStart w:name="_Toc33411092" w:id="87"/>
      <w:bookmarkStart w:name="_Toc175127662" w:id="88"/>
      <w:r>
        <w:t>Apéndices</w:t>
      </w:r>
      <w:bookmarkEnd w:id="86"/>
      <w:bookmarkEnd w:id="87"/>
      <w:bookmarkEnd w:id="88"/>
    </w:p>
    <w:p w:rsidR="6E25AF8F" w:rsidP="6E25AF8F" w:rsidRDefault="6E25AF8F" w14:paraId="11111C4B" w14:textId="05155643">
      <w:pPr>
        <w:pStyle w:val="Normalindentado1"/>
      </w:pPr>
    </w:p>
    <w:sectPr w:rsidR="6E25AF8F">
      <w:headerReference w:type="first" r:id="rId20"/>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104" w:rsidRDefault="00456104" w14:paraId="24D62C55" w14:textId="77777777">
      <w:r>
        <w:separator/>
      </w:r>
    </w:p>
  </w:endnote>
  <w:endnote w:type="continuationSeparator" w:id="0">
    <w:p w:rsidR="00456104" w:rsidRDefault="00456104" w14:paraId="1CF51EA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13"/>
      <w:gridCol w:w="160"/>
      <w:gridCol w:w="6431"/>
    </w:tblGrid>
    <w:tr w:rsidR="00E870F7" w14:paraId="71765C50" w14:textId="77777777">
      <w:tc>
        <w:tcPr>
          <w:tcW w:w="1947" w:type="dxa"/>
          <w:tcMar>
            <w:top w:w="68" w:type="dxa"/>
            <w:bottom w:w="68" w:type="dxa"/>
          </w:tcMar>
        </w:tcPr>
        <w:p w:rsidR="00E870F7" w:rsidRDefault="00E870F7" w14:paraId="6027F665" w14:textId="77777777">
          <w:pPr>
            <w:pStyle w:val="Encabezado"/>
            <w:jc w:val="right"/>
            <w:rPr>
              <w:rFonts w:cs="Arial"/>
              <w:sz w:val="16"/>
            </w:rPr>
          </w:pPr>
        </w:p>
      </w:tc>
      <w:tc>
        <w:tcPr>
          <w:tcW w:w="160" w:type="dxa"/>
          <w:tcMar>
            <w:top w:w="68" w:type="dxa"/>
            <w:bottom w:w="68" w:type="dxa"/>
          </w:tcMar>
          <w:vAlign w:val="center"/>
        </w:tcPr>
        <w:p w:rsidR="00E870F7" w:rsidRDefault="00E870F7" w14:paraId="78246518" w14:textId="77777777">
          <w:pPr>
            <w:pStyle w:val="Encabezado"/>
            <w:jc w:val="right"/>
            <w:rPr>
              <w:sz w:val="16"/>
            </w:rPr>
          </w:pPr>
        </w:p>
      </w:tc>
      <w:tc>
        <w:tcPr>
          <w:tcW w:w="6537" w:type="dxa"/>
          <w:tcMar>
            <w:top w:w="68" w:type="dxa"/>
            <w:bottom w:w="68" w:type="dxa"/>
          </w:tcMar>
          <w:vAlign w:val="center"/>
        </w:tcPr>
        <w:p w:rsidR="00E870F7" w:rsidRDefault="00E870F7" w14:paraId="274732D8" w14:textId="77E8924E">
          <w:pPr>
            <w:pStyle w:val="Encabezado"/>
            <w:jc w:val="right"/>
            <w:rPr>
              <w:sz w:val="16"/>
            </w:rPr>
          </w:pPr>
          <w:r>
            <w:rPr>
              <w:rFonts w:cs="Arial"/>
              <w:color w:val="241A61"/>
              <w:sz w:val="16"/>
            </w:rPr>
            <w:t>Descripción de requisitos del software</w:t>
          </w:r>
        </w:p>
      </w:tc>
    </w:tr>
  </w:tbl>
  <w:p w:rsidR="00E870F7" w:rsidRDefault="00E870F7" w14:paraId="64C04CB7"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0"/>
      <w:gridCol w:w="2830"/>
      <w:gridCol w:w="2830"/>
    </w:tblGrid>
    <w:tr w:rsidR="00E870F7" w:rsidTr="3362529A" w14:paraId="4E2F5857" w14:textId="77777777">
      <w:trPr>
        <w:trHeight w:val="300"/>
      </w:trPr>
      <w:tc>
        <w:tcPr>
          <w:tcW w:w="2830" w:type="dxa"/>
        </w:tcPr>
        <w:p w:rsidR="00E870F7" w:rsidP="3362529A" w:rsidRDefault="00E870F7" w14:paraId="75A86543" w14:textId="4D2B57ED">
          <w:pPr>
            <w:pStyle w:val="Encabezado"/>
            <w:ind w:left="-115"/>
          </w:pPr>
        </w:p>
      </w:tc>
      <w:tc>
        <w:tcPr>
          <w:tcW w:w="2830" w:type="dxa"/>
        </w:tcPr>
        <w:p w:rsidR="00E870F7" w:rsidP="3362529A" w:rsidRDefault="00E870F7" w14:paraId="592E2573" w14:textId="064759E6">
          <w:pPr>
            <w:pStyle w:val="Encabezado"/>
            <w:jc w:val="center"/>
          </w:pPr>
        </w:p>
      </w:tc>
      <w:tc>
        <w:tcPr>
          <w:tcW w:w="2830" w:type="dxa"/>
        </w:tcPr>
        <w:p w:rsidR="00E870F7" w:rsidP="3362529A" w:rsidRDefault="00E870F7" w14:paraId="4134C1C0" w14:textId="7810633C">
          <w:pPr>
            <w:pStyle w:val="Encabezado"/>
            <w:ind w:right="-115"/>
            <w:jc w:val="right"/>
          </w:pPr>
        </w:p>
      </w:tc>
    </w:tr>
  </w:tbl>
  <w:p w:rsidR="00E870F7" w:rsidP="3362529A" w:rsidRDefault="00E870F7" w14:paraId="1C3DC1EA" w14:textId="0BCB3B0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0F7" w:rsidRDefault="00E870F7" w14:paraId="1B631ADA" w14:textId="7777777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0F7" w:rsidRDefault="00E870F7" w14:paraId="1AA3D15E"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104" w:rsidRDefault="00456104" w14:paraId="1D001186" w14:textId="77777777">
      <w:r>
        <w:separator/>
      </w:r>
    </w:p>
  </w:footnote>
  <w:footnote w:type="continuationSeparator" w:id="0">
    <w:p w:rsidR="00456104" w:rsidRDefault="00456104" w14:paraId="5750CE2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745"/>
      <w:gridCol w:w="5587"/>
      <w:gridCol w:w="1172"/>
    </w:tblGrid>
    <w:tr w:rsidR="00E870F7" w:rsidTr="22ECFBC1" w14:paraId="2D5E4385" w14:textId="77777777">
      <w:tc>
        <w:tcPr>
          <w:tcW w:w="1274" w:type="dxa"/>
          <w:tcMar>
            <w:top w:w="68" w:type="dxa"/>
            <w:bottom w:w="68" w:type="dxa"/>
          </w:tcMar>
        </w:tcPr>
        <w:p w:rsidR="00E870F7" w:rsidP="22ECFBC1" w:rsidRDefault="00E870F7" w14:paraId="2B4F747B" w14:textId="7BBEFCF1">
          <w:pPr>
            <w:pStyle w:val="Encabezado"/>
            <w:jc w:val="center"/>
          </w:pPr>
          <w:r>
            <w:rPr>
              <w:noProof/>
            </w:rPr>
            <w:drawing>
              <wp:inline distT="0" distB="0" distL="0" distR="0" wp14:anchorId="7D84F11D" wp14:editId="18322E5F">
                <wp:extent cx="1019175" cy="798354"/>
                <wp:effectExtent l="0" t="0" r="0" b="0"/>
                <wp:docPr id="915224068" name="Imagen 915224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19175" cy="798354"/>
                        </a:xfrm>
                        <a:prstGeom prst="rect">
                          <a:avLst/>
                        </a:prstGeom>
                      </pic:spPr>
                    </pic:pic>
                  </a:graphicData>
                </a:graphic>
              </wp:inline>
            </w:drawing>
          </w:r>
        </w:p>
      </w:tc>
      <w:tc>
        <w:tcPr>
          <w:tcW w:w="10856" w:type="dxa"/>
          <w:tcMar>
            <w:top w:w="68" w:type="dxa"/>
            <w:bottom w:w="68" w:type="dxa"/>
          </w:tcMar>
          <w:vAlign w:val="center"/>
        </w:tcPr>
        <w:p w:rsidR="00E870F7" w:rsidP="22ECFBC1" w:rsidRDefault="00E870F7" w14:paraId="5450BA90" w14:textId="574B59B5">
          <w:pPr>
            <w:pStyle w:val="Encabezado"/>
            <w:jc w:val="center"/>
            <w:rPr>
              <w:rFonts w:cs="Arial"/>
              <w:b/>
              <w:bCs/>
              <w:color w:val="241A61"/>
            </w:rPr>
          </w:pPr>
          <w:proofErr w:type="spellStart"/>
          <w:r w:rsidRPr="22ECFBC1">
            <w:rPr>
              <w:rFonts w:cs="Arial"/>
              <w:b/>
              <w:bCs/>
              <w:color w:val="241A61"/>
            </w:rPr>
            <w:t>TodayStyle</w:t>
          </w:r>
          <w:proofErr w:type="spellEnd"/>
        </w:p>
        <w:p w:rsidR="00E870F7" w:rsidRDefault="00E870F7" w14:paraId="4F2E8E1F" w14:textId="2D83049B">
          <w:pPr>
            <w:pStyle w:val="Encabezado"/>
            <w:jc w:val="center"/>
          </w:pPr>
          <w:r w:rsidRPr="22ECFBC1">
            <w:rPr>
              <w:rFonts w:cs="Arial"/>
              <w:b/>
              <w:bCs/>
              <w:color w:val="241A61"/>
            </w:rPr>
            <w:t>Especificación de requisitos de software</w:t>
          </w:r>
        </w:p>
      </w:tc>
      <w:tc>
        <w:tcPr>
          <w:tcW w:w="1980" w:type="dxa"/>
          <w:tcMar>
            <w:top w:w="68" w:type="dxa"/>
            <w:bottom w:w="68" w:type="dxa"/>
          </w:tcMar>
          <w:vAlign w:val="center"/>
        </w:tcPr>
        <w:p w:rsidR="00E870F7" w:rsidRDefault="00E870F7" w14:paraId="480F0C09" w14:textId="77777777">
          <w:pPr>
            <w:pStyle w:val="Encabezado"/>
            <w:jc w:val="right"/>
            <w:rPr>
              <w:rFonts w:cs="Arial"/>
              <w:color w:val="241A61"/>
            </w:rPr>
          </w:pPr>
          <w:r>
            <w:rPr>
              <w:rFonts w:cs="Arial"/>
              <w:color w:val="241A61"/>
            </w:rPr>
            <w:t>0.3</w:t>
          </w:r>
        </w:p>
        <w:p w:rsidR="00E870F7" w:rsidRDefault="00E870F7" w14:paraId="044D87C5"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rsidR="00E870F7" w:rsidRDefault="00E870F7" w14:paraId="14510C94"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0F7" w:rsidRDefault="00E870F7" w14:paraId="3D948EAA" w14:textId="7777777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0F7" w:rsidRDefault="00E870F7" w14:paraId="1F7CB409" w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37"/>
      <w:gridCol w:w="5037"/>
      <w:gridCol w:w="1530"/>
    </w:tblGrid>
    <w:tr w:rsidR="00E870F7" w:rsidTr="22ECFBC1" w14:paraId="1437EAD8" w14:textId="77777777">
      <w:tc>
        <w:tcPr>
          <w:tcW w:w="1947" w:type="dxa"/>
          <w:tcMar>
            <w:top w:w="68" w:type="dxa"/>
            <w:bottom w:w="68" w:type="dxa"/>
          </w:tcMar>
        </w:tcPr>
        <w:p w:rsidRPr="00393AF2" w:rsidR="00E870F7" w:rsidP="00393AF2" w:rsidRDefault="00E870F7" w14:paraId="4C5FB110" w14:textId="27583874">
          <w:pPr>
            <w:pStyle w:val="Encabezado"/>
            <w:jc w:val="center"/>
          </w:pPr>
          <w:r>
            <w:rPr>
              <w:noProof/>
            </w:rPr>
            <w:drawing>
              <wp:inline distT="0" distB="0" distL="0" distR="0" wp14:anchorId="3A152632" wp14:editId="1276F572">
                <wp:extent cx="926281" cy="723900"/>
                <wp:effectExtent l="0" t="0" r="0" b="0"/>
                <wp:docPr id="1912925132" name="Imagen 191292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26281" cy="723900"/>
                        </a:xfrm>
                        <a:prstGeom prst="rect">
                          <a:avLst/>
                        </a:prstGeom>
                      </pic:spPr>
                    </pic:pic>
                  </a:graphicData>
                </a:graphic>
              </wp:inline>
            </w:drawing>
          </w:r>
        </w:p>
      </w:tc>
      <w:tc>
        <w:tcPr>
          <w:tcW w:w="5143" w:type="dxa"/>
          <w:tcMar>
            <w:top w:w="68" w:type="dxa"/>
            <w:bottom w:w="68" w:type="dxa"/>
          </w:tcMar>
          <w:vAlign w:val="center"/>
        </w:tcPr>
        <w:p w:rsidR="00E870F7" w:rsidRDefault="00E870F7" w14:paraId="0E189559" w14:textId="574B59B5">
          <w:pPr>
            <w:pStyle w:val="Encabezado"/>
            <w:jc w:val="center"/>
            <w:rPr>
              <w:rFonts w:cs="Arial"/>
              <w:b/>
              <w:bCs/>
              <w:color w:val="241A61"/>
            </w:rPr>
          </w:pPr>
          <w:proofErr w:type="spellStart"/>
          <w:r w:rsidRPr="22ECFBC1">
            <w:rPr>
              <w:rFonts w:cs="Arial"/>
              <w:b/>
              <w:bCs/>
              <w:color w:val="241A61"/>
            </w:rPr>
            <w:t>TodayStyle</w:t>
          </w:r>
          <w:proofErr w:type="spellEnd"/>
        </w:p>
        <w:p w:rsidR="00E870F7" w:rsidRDefault="00E870F7" w14:paraId="60262556"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E870F7" w:rsidRDefault="00E870F7" w14:paraId="32734250" w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E870F7" w:rsidRDefault="00E870F7" w14:paraId="0AC3CA63"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rsidR="00E870F7" w:rsidRDefault="00E870F7" w14:paraId="403920C2" w14:textId="7777777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0F7" w:rsidRDefault="00E870F7" w14:paraId="2AF59B30" w14:textId="77777777">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w:rsidR="00E870F7" w14:paraId="453D7C73" w14:textId="77777777">
      <w:tc>
        <w:tcPr>
          <w:tcW w:w="1947" w:type="dxa"/>
          <w:tcMar>
            <w:top w:w="68" w:type="dxa"/>
            <w:bottom w:w="68" w:type="dxa"/>
          </w:tcMar>
        </w:tcPr>
        <w:p w:rsidR="00E870F7" w:rsidRDefault="00E870F7" w14:paraId="3D30F54B" w14:textId="04CE46ED">
          <w:pPr>
            <w:pStyle w:val="Encabezado"/>
            <w:rPr>
              <w:rFonts w:cs="Arial"/>
              <w:sz w:val="16"/>
            </w:rPr>
          </w:pPr>
          <w:r>
            <w:rPr>
              <w:rFonts w:cs="Arial"/>
              <w:b/>
              <w:bCs/>
              <w:noProof/>
              <w:color w:val="241A61"/>
            </w:rPr>
            <w:drawing>
              <wp:inline distT="0" distB="0" distL="0" distR="0" wp14:anchorId="13DBE4F1" wp14:editId="2487B242">
                <wp:extent cx="1143000" cy="46672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E870F7" w:rsidRDefault="00E870F7" w14:paraId="1A3F001C" w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E870F7" w:rsidRDefault="00E870F7" w14:paraId="7DF3FF0B"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E870F7" w:rsidRDefault="00E870F7" w14:paraId="148C5723" w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E870F7" w:rsidRDefault="00E870F7" w14:paraId="66F7A338"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E870F7" w:rsidRDefault="00E870F7" w14:paraId="62DC3133" w14:textId="77777777">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6frQxs1DU0MnwK" int2:id="9hqeSNGU">
      <int2:state int2:type="AugLoop_Text_Critique" int2:value="Rejected"/>
    </int2:textHash>
    <int2:textHash int2:hashCode="gp6XdBTBL8o5aP" int2:id="S6eYcDVq">
      <int2:state int2:type="AugLoop_Text_Critique" int2:value="Rejected"/>
    </int2:textHash>
    <int2:textHash int2:hashCode="+snjzPN/WdKCuF" int2:id="begCmvuG">
      <int2:state int2:type="AugLoop_Text_Critique" int2:value="Rejected"/>
    </int2:textHash>
    <int2:textHash int2:hashCode="gscqpbc5rm/uew" int2:id="EoOGE5oe">
      <int2:state int2:type="AugLoop_Text_Critique" int2:value="Rejected"/>
    </int2:textHash>
    <int2:textHash int2:hashCode="Gln4DvUQmGBUDa" int2:id="0Rs0pOfM">
      <int2:state int2:type="AugLoop_Text_Critique" int2:value="Rejected"/>
    </int2:textHash>
    <int2:textHash int2:hashCode="AGH/8etyb1sUWv" int2:id="HWORUDnG">
      <int2:state int2:type="AugLoop_Text_Critique" int2:value="Rejected"/>
    </int2:textHash>
    <int2:textHash int2:hashCode="lAP0yM1a9hxIVU" int2:id="ZKckHs1W">
      <int2:state int2:type="AugLoop_Text_Critique" int2:value="Rejected"/>
    </int2:textHash>
    <int2:textHash int2:hashCode="DkQ0lgxju0neJa" int2:id="iao2EIeD">
      <int2:state int2:type="AugLoop_Text_Critique" int2:value="Rejected"/>
    </int2:textHash>
    <int2:textHash int2:hashCode="+1C4B8NrD15VK6" int2:id="C3kuv7Qz">
      <int2:state int2:type="AugLoop_Text_Critique" int2:value="Rejected"/>
    </int2:textHash>
    <int2:textHash int2:hashCode="PO5nRkWSvBIJSL" int2:id="Fh6jjuS6">
      <int2:state int2:type="AugLoop_Text_Critique" int2:value="Rejected"/>
    </int2:textHash>
    <int2:textHash int2:hashCode="xflfph2Ooz33jb" int2:id="qHXHcKM5">
      <int2:state int2:type="AugLoop_Text_Critique" int2:value="Rejected"/>
    </int2:textHash>
    <int2:textHash int2:hashCode="VeyYHwpgVNStDD" int2:id="nOaDELFa">
      <int2:state int2:type="AugLoop_Text_Critique" int2:value="Rejected"/>
    </int2:textHash>
    <int2:textHash int2:hashCode="q+w1u033BDL0Ut" int2:id="nO0XUwbP">
      <int2:state int2:type="AugLoop_Text_Critique" int2:value="Rejected"/>
    </int2:textHash>
    <int2:textHash int2:hashCode="p24iD9ggtNxv4I" int2:id="JN6YtTeG">
      <int2:state int2:type="AugLoop_Text_Critique" int2:value="Rejected"/>
    </int2:textHash>
    <int2:textHash int2:hashCode="lkRgu0lmBl2c91" int2:id="vK9rvSsE">
      <int2:state int2:type="AugLoop_Text_Critique" int2:value="Rejected"/>
    </int2:textHash>
    <int2:bookmark int2:bookmarkName="_Int_q77o1g42" int2:invalidationBookmarkName="" int2:hashCode="5yvn7YHZxZ8eGy" int2:id="v03YEfvo">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6AF7"/>
    <w:multiLevelType w:val="multilevel"/>
    <w:tmpl w:val="1BD2A2CE"/>
    <w:lvl w:ilvl="0">
      <w:numFmt w:val="none"/>
      <w:lvlText w:val=""/>
      <w:lvlJc w:val="left"/>
      <w:pPr>
        <w:tabs>
          <w:tab w:val="num" w:pos="360"/>
        </w:tabs>
      </w:p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3" w15:restartNumberingAfterBreak="0">
    <w:nsid w:val="2CDD643B"/>
    <w:multiLevelType w:val="hybridMultilevel"/>
    <w:tmpl w:val="EF88E316"/>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6" w15:restartNumberingAfterBreak="0">
    <w:nsid w:val="3B321CB2"/>
    <w:multiLevelType w:val="multilevel"/>
    <w:tmpl w:val="254C23D8"/>
    <w:lvl w:ilvl="0">
      <w:start w:val="1"/>
      <w:numFmt w:val="bullet"/>
      <w:lvlText w:val=""/>
      <w:lvlJc w:val="left"/>
      <w:pPr>
        <w:tabs>
          <w:tab w:val="num" w:pos="1068"/>
        </w:tabs>
        <w:ind w:left="1068" w:hanging="360"/>
      </w:pPr>
      <w:rPr>
        <w:rFonts w:hint="default" w:ascii="Symbol" w:hAnsi="Symbol"/>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abstractNum w:abstractNumId="7" w15:restartNumberingAfterBreak="0">
    <w:nsid w:val="48645F37"/>
    <w:multiLevelType w:val="hybridMultilevel"/>
    <w:tmpl w:val="28CA272C"/>
    <w:lvl w:ilvl="0" w:tplc="240A0001">
      <w:start w:val="1"/>
      <w:numFmt w:val="bullet"/>
      <w:lvlText w:val=""/>
      <w:lvlJc w:val="left"/>
      <w:pPr>
        <w:ind w:left="1320" w:hanging="360"/>
      </w:pPr>
      <w:rPr>
        <w:rFonts w:hint="default" w:ascii="Symbol" w:hAnsi="Symbol"/>
      </w:rPr>
    </w:lvl>
    <w:lvl w:ilvl="1" w:tplc="240A0003" w:tentative="1">
      <w:start w:val="1"/>
      <w:numFmt w:val="bullet"/>
      <w:lvlText w:val="o"/>
      <w:lvlJc w:val="left"/>
      <w:pPr>
        <w:ind w:left="2040" w:hanging="360"/>
      </w:pPr>
      <w:rPr>
        <w:rFonts w:hint="default" w:ascii="Courier New" w:hAnsi="Courier New" w:cs="Courier New"/>
      </w:rPr>
    </w:lvl>
    <w:lvl w:ilvl="2" w:tplc="240A0005" w:tentative="1">
      <w:start w:val="1"/>
      <w:numFmt w:val="bullet"/>
      <w:lvlText w:val=""/>
      <w:lvlJc w:val="left"/>
      <w:pPr>
        <w:ind w:left="2760" w:hanging="360"/>
      </w:pPr>
      <w:rPr>
        <w:rFonts w:hint="default" w:ascii="Wingdings" w:hAnsi="Wingdings"/>
      </w:rPr>
    </w:lvl>
    <w:lvl w:ilvl="3" w:tplc="240A0001" w:tentative="1">
      <w:start w:val="1"/>
      <w:numFmt w:val="bullet"/>
      <w:lvlText w:val=""/>
      <w:lvlJc w:val="left"/>
      <w:pPr>
        <w:ind w:left="3480" w:hanging="360"/>
      </w:pPr>
      <w:rPr>
        <w:rFonts w:hint="default" w:ascii="Symbol" w:hAnsi="Symbol"/>
      </w:rPr>
    </w:lvl>
    <w:lvl w:ilvl="4" w:tplc="240A0003" w:tentative="1">
      <w:start w:val="1"/>
      <w:numFmt w:val="bullet"/>
      <w:lvlText w:val="o"/>
      <w:lvlJc w:val="left"/>
      <w:pPr>
        <w:ind w:left="4200" w:hanging="360"/>
      </w:pPr>
      <w:rPr>
        <w:rFonts w:hint="default" w:ascii="Courier New" w:hAnsi="Courier New" w:cs="Courier New"/>
      </w:rPr>
    </w:lvl>
    <w:lvl w:ilvl="5" w:tplc="240A0005" w:tentative="1">
      <w:start w:val="1"/>
      <w:numFmt w:val="bullet"/>
      <w:lvlText w:val=""/>
      <w:lvlJc w:val="left"/>
      <w:pPr>
        <w:ind w:left="4920" w:hanging="360"/>
      </w:pPr>
      <w:rPr>
        <w:rFonts w:hint="default" w:ascii="Wingdings" w:hAnsi="Wingdings"/>
      </w:rPr>
    </w:lvl>
    <w:lvl w:ilvl="6" w:tplc="240A0001" w:tentative="1">
      <w:start w:val="1"/>
      <w:numFmt w:val="bullet"/>
      <w:lvlText w:val=""/>
      <w:lvlJc w:val="left"/>
      <w:pPr>
        <w:ind w:left="5640" w:hanging="360"/>
      </w:pPr>
      <w:rPr>
        <w:rFonts w:hint="default" w:ascii="Symbol" w:hAnsi="Symbol"/>
      </w:rPr>
    </w:lvl>
    <w:lvl w:ilvl="7" w:tplc="240A0003" w:tentative="1">
      <w:start w:val="1"/>
      <w:numFmt w:val="bullet"/>
      <w:lvlText w:val="o"/>
      <w:lvlJc w:val="left"/>
      <w:pPr>
        <w:ind w:left="6360" w:hanging="360"/>
      </w:pPr>
      <w:rPr>
        <w:rFonts w:hint="default" w:ascii="Courier New" w:hAnsi="Courier New" w:cs="Courier New"/>
      </w:rPr>
    </w:lvl>
    <w:lvl w:ilvl="8" w:tplc="240A0005" w:tentative="1">
      <w:start w:val="1"/>
      <w:numFmt w:val="bullet"/>
      <w:lvlText w:val=""/>
      <w:lvlJc w:val="left"/>
      <w:pPr>
        <w:ind w:left="7080" w:hanging="360"/>
      </w:pPr>
      <w:rPr>
        <w:rFonts w:hint="default" w:ascii="Wingdings" w:hAnsi="Wingdings"/>
      </w:rPr>
    </w:lvl>
  </w:abstractNum>
  <w:abstractNum w:abstractNumId="8" w15:restartNumberingAfterBreak="0">
    <w:nsid w:val="4EC76AF2"/>
    <w:multiLevelType w:val="hybridMultilevel"/>
    <w:tmpl w:val="2C8ECC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51E46BD8"/>
    <w:multiLevelType w:val="hybridMultilevel"/>
    <w:tmpl w:val="CD6E9D6C"/>
    <w:lvl w:ilvl="0" w:tplc="240A0001">
      <w:start w:val="1"/>
      <w:numFmt w:val="bullet"/>
      <w:lvlText w:val=""/>
      <w:lvlJc w:val="left"/>
      <w:pPr>
        <w:ind w:left="1320" w:hanging="360"/>
      </w:pPr>
      <w:rPr>
        <w:rFonts w:hint="default" w:ascii="Symbol" w:hAnsi="Symbol"/>
      </w:rPr>
    </w:lvl>
    <w:lvl w:ilvl="1" w:tplc="240A0003" w:tentative="1">
      <w:start w:val="1"/>
      <w:numFmt w:val="bullet"/>
      <w:lvlText w:val="o"/>
      <w:lvlJc w:val="left"/>
      <w:pPr>
        <w:ind w:left="2040" w:hanging="360"/>
      </w:pPr>
      <w:rPr>
        <w:rFonts w:hint="default" w:ascii="Courier New" w:hAnsi="Courier New" w:cs="Courier New"/>
      </w:rPr>
    </w:lvl>
    <w:lvl w:ilvl="2" w:tplc="240A0005" w:tentative="1">
      <w:start w:val="1"/>
      <w:numFmt w:val="bullet"/>
      <w:lvlText w:val=""/>
      <w:lvlJc w:val="left"/>
      <w:pPr>
        <w:ind w:left="2760" w:hanging="360"/>
      </w:pPr>
      <w:rPr>
        <w:rFonts w:hint="default" w:ascii="Wingdings" w:hAnsi="Wingdings"/>
      </w:rPr>
    </w:lvl>
    <w:lvl w:ilvl="3" w:tplc="240A0001" w:tentative="1">
      <w:start w:val="1"/>
      <w:numFmt w:val="bullet"/>
      <w:lvlText w:val=""/>
      <w:lvlJc w:val="left"/>
      <w:pPr>
        <w:ind w:left="3480" w:hanging="360"/>
      </w:pPr>
      <w:rPr>
        <w:rFonts w:hint="default" w:ascii="Symbol" w:hAnsi="Symbol"/>
      </w:rPr>
    </w:lvl>
    <w:lvl w:ilvl="4" w:tplc="240A0003" w:tentative="1">
      <w:start w:val="1"/>
      <w:numFmt w:val="bullet"/>
      <w:lvlText w:val="o"/>
      <w:lvlJc w:val="left"/>
      <w:pPr>
        <w:ind w:left="4200" w:hanging="360"/>
      </w:pPr>
      <w:rPr>
        <w:rFonts w:hint="default" w:ascii="Courier New" w:hAnsi="Courier New" w:cs="Courier New"/>
      </w:rPr>
    </w:lvl>
    <w:lvl w:ilvl="5" w:tplc="240A0005" w:tentative="1">
      <w:start w:val="1"/>
      <w:numFmt w:val="bullet"/>
      <w:lvlText w:val=""/>
      <w:lvlJc w:val="left"/>
      <w:pPr>
        <w:ind w:left="4920" w:hanging="360"/>
      </w:pPr>
      <w:rPr>
        <w:rFonts w:hint="default" w:ascii="Wingdings" w:hAnsi="Wingdings"/>
      </w:rPr>
    </w:lvl>
    <w:lvl w:ilvl="6" w:tplc="240A0001" w:tentative="1">
      <w:start w:val="1"/>
      <w:numFmt w:val="bullet"/>
      <w:lvlText w:val=""/>
      <w:lvlJc w:val="left"/>
      <w:pPr>
        <w:ind w:left="5640" w:hanging="360"/>
      </w:pPr>
      <w:rPr>
        <w:rFonts w:hint="default" w:ascii="Symbol" w:hAnsi="Symbol"/>
      </w:rPr>
    </w:lvl>
    <w:lvl w:ilvl="7" w:tplc="240A0003" w:tentative="1">
      <w:start w:val="1"/>
      <w:numFmt w:val="bullet"/>
      <w:lvlText w:val="o"/>
      <w:lvlJc w:val="left"/>
      <w:pPr>
        <w:ind w:left="6360" w:hanging="360"/>
      </w:pPr>
      <w:rPr>
        <w:rFonts w:hint="default" w:ascii="Courier New" w:hAnsi="Courier New" w:cs="Courier New"/>
      </w:rPr>
    </w:lvl>
    <w:lvl w:ilvl="8" w:tplc="240A0005" w:tentative="1">
      <w:start w:val="1"/>
      <w:numFmt w:val="bullet"/>
      <w:lvlText w:val=""/>
      <w:lvlJc w:val="left"/>
      <w:pPr>
        <w:ind w:left="7080" w:hanging="360"/>
      </w:pPr>
      <w:rPr>
        <w:rFonts w:hint="default" w:ascii="Wingdings" w:hAnsi="Wingdings"/>
      </w:rPr>
    </w:lvl>
  </w:abstractNum>
  <w:abstractNum w:abstractNumId="10"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4"/>
  </w:num>
  <w:num w:numId="3">
    <w:abstractNumId w:val="11"/>
  </w:num>
  <w:num w:numId="4">
    <w:abstractNumId w:val="13"/>
  </w:num>
  <w:num w:numId="5">
    <w:abstractNumId w:val="10"/>
  </w:num>
  <w:num w:numId="6">
    <w:abstractNumId w:val="2"/>
  </w:num>
  <w:num w:numId="7">
    <w:abstractNumId w:val="1"/>
  </w:num>
  <w:num w:numId="8">
    <w:abstractNumId w:val="12"/>
  </w:num>
  <w:num w:numId="9">
    <w:abstractNumId w:val="5"/>
  </w:num>
  <w:num w:numId="10">
    <w:abstractNumId w:val="6"/>
  </w:num>
  <w:num w:numId="11">
    <w:abstractNumId w:val="9"/>
  </w:num>
  <w:num w:numId="12">
    <w:abstractNumId w:val="8"/>
  </w:num>
  <w:num w:numId="13">
    <w:abstractNumId w:val="7"/>
  </w:num>
  <w:num w:numId="1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04AE"/>
    <w:rsid w:val="00021BD0"/>
    <w:rsid w:val="0004265F"/>
    <w:rsid w:val="00050725"/>
    <w:rsid w:val="000602FB"/>
    <w:rsid w:val="00092630"/>
    <w:rsid w:val="00097C6C"/>
    <w:rsid w:val="000B2FC0"/>
    <w:rsid w:val="000C1C46"/>
    <w:rsid w:val="000D346A"/>
    <w:rsid w:val="000F71CA"/>
    <w:rsid w:val="00103D43"/>
    <w:rsid w:val="00110C91"/>
    <w:rsid w:val="0012112D"/>
    <w:rsid w:val="00126F76"/>
    <w:rsid w:val="00194CF5"/>
    <w:rsid w:val="001A44AD"/>
    <w:rsid w:val="001A5791"/>
    <w:rsid w:val="001B32C6"/>
    <w:rsid w:val="001B4019"/>
    <w:rsid w:val="001C2872"/>
    <w:rsid w:val="001C7BA8"/>
    <w:rsid w:val="001CE523"/>
    <w:rsid w:val="001E1630"/>
    <w:rsid w:val="001F3E6A"/>
    <w:rsid w:val="002116AD"/>
    <w:rsid w:val="00213F48"/>
    <w:rsid w:val="00241A26"/>
    <w:rsid w:val="00271BC7"/>
    <w:rsid w:val="00283846"/>
    <w:rsid w:val="0029368F"/>
    <w:rsid w:val="00294989"/>
    <w:rsid w:val="002C4238"/>
    <w:rsid w:val="002C662D"/>
    <w:rsid w:val="00312A66"/>
    <w:rsid w:val="00314B49"/>
    <w:rsid w:val="00316CD5"/>
    <w:rsid w:val="00320F09"/>
    <w:rsid w:val="00357D47"/>
    <w:rsid w:val="0036089C"/>
    <w:rsid w:val="003624BA"/>
    <w:rsid w:val="00393985"/>
    <w:rsid w:val="00393AF2"/>
    <w:rsid w:val="003B58E2"/>
    <w:rsid w:val="003D68BB"/>
    <w:rsid w:val="003E114C"/>
    <w:rsid w:val="003F1410"/>
    <w:rsid w:val="0044694D"/>
    <w:rsid w:val="00456104"/>
    <w:rsid w:val="00482D99"/>
    <w:rsid w:val="00483C91"/>
    <w:rsid w:val="004861D1"/>
    <w:rsid w:val="0048F6FE"/>
    <w:rsid w:val="004976C9"/>
    <w:rsid w:val="004C4AA9"/>
    <w:rsid w:val="004D215D"/>
    <w:rsid w:val="0051589A"/>
    <w:rsid w:val="00521AB9"/>
    <w:rsid w:val="00523B94"/>
    <w:rsid w:val="0052626B"/>
    <w:rsid w:val="00541BAB"/>
    <w:rsid w:val="00542B9A"/>
    <w:rsid w:val="00566129"/>
    <w:rsid w:val="00570977"/>
    <w:rsid w:val="005C1B36"/>
    <w:rsid w:val="005E2A17"/>
    <w:rsid w:val="00605084"/>
    <w:rsid w:val="006068CD"/>
    <w:rsid w:val="0061795A"/>
    <w:rsid w:val="006652B9"/>
    <w:rsid w:val="00670F39"/>
    <w:rsid w:val="006A22F8"/>
    <w:rsid w:val="006A6C04"/>
    <w:rsid w:val="006B1CE0"/>
    <w:rsid w:val="006C194B"/>
    <w:rsid w:val="006C23BA"/>
    <w:rsid w:val="006F0051"/>
    <w:rsid w:val="00715026"/>
    <w:rsid w:val="00730C67"/>
    <w:rsid w:val="0073205A"/>
    <w:rsid w:val="00737709"/>
    <w:rsid w:val="00740904"/>
    <w:rsid w:val="007475F5"/>
    <w:rsid w:val="00757EDD"/>
    <w:rsid w:val="00764F8B"/>
    <w:rsid w:val="00780B42"/>
    <w:rsid w:val="00781987"/>
    <w:rsid w:val="007826E7"/>
    <w:rsid w:val="007A1FA4"/>
    <w:rsid w:val="007A4289"/>
    <w:rsid w:val="007B262B"/>
    <w:rsid w:val="007F0797"/>
    <w:rsid w:val="00804352"/>
    <w:rsid w:val="00836C2F"/>
    <w:rsid w:val="0083773D"/>
    <w:rsid w:val="0084638C"/>
    <w:rsid w:val="008549C7"/>
    <w:rsid w:val="008579D5"/>
    <w:rsid w:val="0087354C"/>
    <w:rsid w:val="00885646"/>
    <w:rsid w:val="00887537"/>
    <w:rsid w:val="00896024"/>
    <w:rsid w:val="008A0AC7"/>
    <w:rsid w:val="008A6208"/>
    <w:rsid w:val="008B1255"/>
    <w:rsid w:val="008B47F6"/>
    <w:rsid w:val="008D6476"/>
    <w:rsid w:val="008E0B2D"/>
    <w:rsid w:val="008E6430"/>
    <w:rsid w:val="00962E82"/>
    <w:rsid w:val="00966107"/>
    <w:rsid w:val="00966987"/>
    <w:rsid w:val="00985306"/>
    <w:rsid w:val="00992463"/>
    <w:rsid w:val="00996A1E"/>
    <w:rsid w:val="009D078A"/>
    <w:rsid w:val="00A12872"/>
    <w:rsid w:val="00A56F4B"/>
    <w:rsid w:val="00A60669"/>
    <w:rsid w:val="00A76F92"/>
    <w:rsid w:val="00A877DD"/>
    <w:rsid w:val="00A91812"/>
    <w:rsid w:val="00AB0D31"/>
    <w:rsid w:val="00AB418F"/>
    <w:rsid w:val="00AE19EA"/>
    <w:rsid w:val="00B35B9B"/>
    <w:rsid w:val="00B64DD7"/>
    <w:rsid w:val="00B91372"/>
    <w:rsid w:val="00BA25CA"/>
    <w:rsid w:val="00C1367B"/>
    <w:rsid w:val="00C362D5"/>
    <w:rsid w:val="00C56E75"/>
    <w:rsid w:val="00CA361A"/>
    <w:rsid w:val="00CB2804"/>
    <w:rsid w:val="00CC1271"/>
    <w:rsid w:val="00D12CFC"/>
    <w:rsid w:val="00D260F5"/>
    <w:rsid w:val="00D456E4"/>
    <w:rsid w:val="00D8632D"/>
    <w:rsid w:val="00DA55E1"/>
    <w:rsid w:val="00DB3635"/>
    <w:rsid w:val="00DB515F"/>
    <w:rsid w:val="00E17E94"/>
    <w:rsid w:val="00E479C0"/>
    <w:rsid w:val="00E71692"/>
    <w:rsid w:val="00E73A18"/>
    <w:rsid w:val="00E850F7"/>
    <w:rsid w:val="00E870F7"/>
    <w:rsid w:val="00E91EB5"/>
    <w:rsid w:val="00ED39B5"/>
    <w:rsid w:val="00ED4140"/>
    <w:rsid w:val="00EF0AB7"/>
    <w:rsid w:val="00F00383"/>
    <w:rsid w:val="00F017E2"/>
    <w:rsid w:val="00F02FB5"/>
    <w:rsid w:val="00F206D9"/>
    <w:rsid w:val="00F9471F"/>
    <w:rsid w:val="00FC3CA2"/>
    <w:rsid w:val="00FD1EFF"/>
    <w:rsid w:val="00FD7953"/>
    <w:rsid w:val="00FF743E"/>
    <w:rsid w:val="0170704F"/>
    <w:rsid w:val="0228D685"/>
    <w:rsid w:val="032C61C2"/>
    <w:rsid w:val="039A7D52"/>
    <w:rsid w:val="03A91297"/>
    <w:rsid w:val="04565078"/>
    <w:rsid w:val="0511D616"/>
    <w:rsid w:val="0542C6DF"/>
    <w:rsid w:val="067479EE"/>
    <w:rsid w:val="0686916D"/>
    <w:rsid w:val="079CD535"/>
    <w:rsid w:val="080E4965"/>
    <w:rsid w:val="081A45A5"/>
    <w:rsid w:val="088174A9"/>
    <w:rsid w:val="09069B67"/>
    <w:rsid w:val="09072822"/>
    <w:rsid w:val="097DB1D5"/>
    <w:rsid w:val="09921839"/>
    <w:rsid w:val="09D1F4F4"/>
    <w:rsid w:val="0A185968"/>
    <w:rsid w:val="0AA7A09B"/>
    <w:rsid w:val="0ADD9064"/>
    <w:rsid w:val="0AF0236A"/>
    <w:rsid w:val="0AF9A84C"/>
    <w:rsid w:val="0B2985E5"/>
    <w:rsid w:val="0B783F01"/>
    <w:rsid w:val="0BC4A44D"/>
    <w:rsid w:val="0BCE25FC"/>
    <w:rsid w:val="0BDE7A14"/>
    <w:rsid w:val="0C0695E5"/>
    <w:rsid w:val="0C69BBE1"/>
    <w:rsid w:val="0C79E33E"/>
    <w:rsid w:val="0D507C93"/>
    <w:rsid w:val="0D9FA681"/>
    <w:rsid w:val="0DAEF92B"/>
    <w:rsid w:val="0DC5DE78"/>
    <w:rsid w:val="0DEFD7AA"/>
    <w:rsid w:val="0E284E30"/>
    <w:rsid w:val="0E74B0BF"/>
    <w:rsid w:val="0E860F2C"/>
    <w:rsid w:val="1022F6FD"/>
    <w:rsid w:val="1070D9F7"/>
    <w:rsid w:val="108128B8"/>
    <w:rsid w:val="10A22424"/>
    <w:rsid w:val="10D28768"/>
    <w:rsid w:val="10E6045D"/>
    <w:rsid w:val="10FDE26D"/>
    <w:rsid w:val="11254694"/>
    <w:rsid w:val="11851036"/>
    <w:rsid w:val="11AA08DE"/>
    <w:rsid w:val="11D87BAA"/>
    <w:rsid w:val="11E68189"/>
    <w:rsid w:val="1201123A"/>
    <w:rsid w:val="124CD611"/>
    <w:rsid w:val="126B5A8F"/>
    <w:rsid w:val="1288CA98"/>
    <w:rsid w:val="12A4854E"/>
    <w:rsid w:val="12C3BD75"/>
    <w:rsid w:val="1380CC19"/>
    <w:rsid w:val="1381EB23"/>
    <w:rsid w:val="142A474C"/>
    <w:rsid w:val="148C0C0B"/>
    <w:rsid w:val="15281F9A"/>
    <w:rsid w:val="15E0852A"/>
    <w:rsid w:val="160F908F"/>
    <w:rsid w:val="1611E68F"/>
    <w:rsid w:val="16129EE0"/>
    <w:rsid w:val="1655EE3D"/>
    <w:rsid w:val="16A37E49"/>
    <w:rsid w:val="1734EC64"/>
    <w:rsid w:val="17718A4B"/>
    <w:rsid w:val="17B85C06"/>
    <w:rsid w:val="17F11005"/>
    <w:rsid w:val="184331B6"/>
    <w:rsid w:val="18537230"/>
    <w:rsid w:val="18842B22"/>
    <w:rsid w:val="18FA6E61"/>
    <w:rsid w:val="19158823"/>
    <w:rsid w:val="192150EA"/>
    <w:rsid w:val="19407E06"/>
    <w:rsid w:val="197A271C"/>
    <w:rsid w:val="19AFD295"/>
    <w:rsid w:val="19D321F2"/>
    <w:rsid w:val="19FC827B"/>
    <w:rsid w:val="1A6580E3"/>
    <w:rsid w:val="1ABA9301"/>
    <w:rsid w:val="1AF59F0A"/>
    <w:rsid w:val="1B358A3F"/>
    <w:rsid w:val="1BE8673C"/>
    <w:rsid w:val="1C266470"/>
    <w:rsid w:val="1C40E5CD"/>
    <w:rsid w:val="1C8F1917"/>
    <w:rsid w:val="1C986D90"/>
    <w:rsid w:val="1CB3BC64"/>
    <w:rsid w:val="1D174791"/>
    <w:rsid w:val="1D32FF6C"/>
    <w:rsid w:val="1D47B371"/>
    <w:rsid w:val="1DECA69A"/>
    <w:rsid w:val="1E022C94"/>
    <w:rsid w:val="1E09157B"/>
    <w:rsid w:val="1E64ED51"/>
    <w:rsid w:val="1E8369D2"/>
    <w:rsid w:val="1E927924"/>
    <w:rsid w:val="1E9C7DBD"/>
    <w:rsid w:val="1EFF746F"/>
    <w:rsid w:val="1F56DAD1"/>
    <w:rsid w:val="1FB22416"/>
    <w:rsid w:val="1FB4D555"/>
    <w:rsid w:val="1FCB9DEC"/>
    <w:rsid w:val="209835E0"/>
    <w:rsid w:val="20F87384"/>
    <w:rsid w:val="210E4FBC"/>
    <w:rsid w:val="2114E77C"/>
    <w:rsid w:val="216AB704"/>
    <w:rsid w:val="218B290E"/>
    <w:rsid w:val="22649ED2"/>
    <w:rsid w:val="227078CD"/>
    <w:rsid w:val="229859A9"/>
    <w:rsid w:val="22CA4334"/>
    <w:rsid w:val="22D7D945"/>
    <w:rsid w:val="22ECFBC1"/>
    <w:rsid w:val="231621CC"/>
    <w:rsid w:val="23899521"/>
    <w:rsid w:val="238A7ABD"/>
    <w:rsid w:val="238F3F7A"/>
    <w:rsid w:val="23BC460B"/>
    <w:rsid w:val="23C3DEA7"/>
    <w:rsid w:val="24289F06"/>
    <w:rsid w:val="2483B7D5"/>
    <w:rsid w:val="24BCEA01"/>
    <w:rsid w:val="24EBC06B"/>
    <w:rsid w:val="253137AE"/>
    <w:rsid w:val="25987D8F"/>
    <w:rsid w:val="25A9570B"/>
    <w:rsid w:val="25F9842B"/>
    <w:rsid w:val="260D0889"/>
    <w:rsid w:val="261D9D60"/>
    <w:rsid w:val="2689E9F8"/>
    <w:rsid w:val="26F21FCF"/>
    <w:rsid w:val="2746590D"/>
    <w:rsid w:val="276A649F"/>
    <w:rsid w:val="27CF9B6B"/>
    <w:rsid w:val="288967E8"/>
    <w:rsid w:val="297CA3E3"/>
    <w:rsid w:val="29A52C2B"/>
    <w:rsid w:val="29A8D85F"/>
    <w:rsid w:val="29BAC5BC"/>
    <w:rsid w:val="29FA66EA"/>
    <w:rsid w:val="2A000FEF"/>
    <w:rsid w:val="2A89765B"/>
    <w:rsid w:val="2ABE5E67"/>
    <w:rsid w:val="2BAE70E9"/>
    <w:rsid w:val="2BF892B0"/>
    <w:rsid w:val="2C24F4D7"/>
    <w:rsid w:val="2C6F3AF7"/>
    <w:rsid w:val="2CB760A8"/>
    <w:rsid w:val="2D318D46"/>
    <w:rsid w:val="2D6933A5"/>
    <w:rsid w:val="2D6E26F7"/>
    <w:rsid w:val="2DA520D0"/>
    <w:rsid w:val="2DB39D51"/>
    <w:rsid w:val="2DC04C1C"/>
    <w:rsid w:val="2DCC1089"/>
    <w:rsid w:val="2E00B46E"/>
    <w:rsid w:val="2E054B7B"/>
    <w:rsid w:val="2E2B40F7"/>
    <w:rsid w:val="2E72DDCA"/>
    <w:rsid w:val="2EA835C8"/>
    <w:rsid w:val="2EEF0BE5"/>
    <w:rsid w:val="3006A296"/>
    <w:rsid w:val="30BF139C"/>
    <w:rsid w:val="30E383CA"/>
    <w:rsid w:val="30E4A3E3"/>
    <w:rsid w:val="310078CE"/>
    <w:rsid w:val="3118F485"/>
    <w:rsid w:val="313D902E"/>
    <w:rsid w:val="31FF68AA"/>
    <w:rsid w:val="32C3C0FB"/>
    <w:rsid w:val="32C4078E"/>
    <w:rsid w:val="33066D8B"/>
    <w:rsid w:val="3362529A"/>
    <w:rsid w:val="3383F1EE"/>
    <w:rsid w:val="33A387C7"/>
    <w:rsid w:val="33D12A27"/>
    <w:rsid w:val="33E89E88"/>
    <w:rsid w:val="3407B5B7"/>
    <w:rsid w:val="3436FAA4"/>
    <w:rsid w:val="34432550"/>
    <w:rsid w:val="348C4F75"/>
    <w:rsid w:val="34E4513A"/>
    <w:rsid w:val="358F7F8B"/>
    <w:rsid w:val="359F3FDB"/>
    <w:rsid w:val="35A5A62A"/>
    <w:rsid w:val="35FE1575"/>
    <w:rsid w:val="363AEE8A"/>
    <w:rsid w:val="365538CE"/>
    <w:rsid w:val="367ED161"/>
    <w:rsid w:val="369EB13A"/>
    <w:rsid w:val="36B34C07"/>
    <w:rsid w:val="36F8F49A"/>
    <w:rsid w:val="37070A77"/>
    <w:rsid w:val="37579DFB"/>
    <w:rsid w:val="37691EC8"/>
    <w:rsid w:val="376A4B2E"/>
    <w:rsid w:val="379B76CF"/>
    <w:rsid w:val="379E8D38"/>
    <w:rsid w:val="37E2EDC3"/>
    <w:rsid w:val="385E9B02"/>
    <w:rsid w:val="3868CE33"/>
    <w:rsid w:val="38AFBFD9"/>
    <w:rsid w:val="38C3446E"/>
    <w:rsid w:val="39408714"/>
    <w:rsid w:val="397280D8"/>
    <w:rsid w:val="39DDD255"/>
    <w:rsid w:val="39F52267"/>
    <w:rsid w:val="3A7F929F"/>
    <w:rsid w:val="3AC54498"/>
    <w:rsid w:val="3B8798C8"/>
    <w:rsid w:val="3B92419F"/>
    <w:rsid w:val="3BA585FA"/>
    <w:rsid w:val="3BF3B5EE"/>
    <w:rsid w:val="3BF65059"/>
    <w:rsid w:val="3C5C4536"/>
    <w:rsid w:val="3C7DFA34"/>
    <w:rsid w:val="3C991295"/>
    <w:rsid w:val="3CD10157"/>
    <w:rsid w:val="3CD9C1BB"/>
    <w:rsid w:val="3D4CAF7E"/>
    <w:rsid w:val="3D5960B6"/>
    <w:rsid w:val="3D94B739"/>
    <w:rsid w:val="3DA0B9F0"/>
    <w:rsid w:val="3E10C133"/>
    <w:rsid w:val="3EF1C0D9"/>
    <w:rsid w:val="3F28A0F6"/>
    <w:rsid w:val="3F3EE701"/>
    <w:rsid w:val="3F59B8C0"/>
    <w:rsid w:val="3FE0B129"/>
    <w:rsid w:val="3FF3EAB0"/>
    <w:rsid w:val="4076E94A"/>
    <w:rsid w:val="40CA5C7A"/>
    <w:rsid w:val="40EF35EE"/>
    <w:rsid w:val="41078883"/>
    <w:rsid w:val="414A5FC1"/>
    <w:rsid w:val="41B39BBF"/>
    <w:rsid w:val="41EB215B"/>
    <w:rsid w:val="420888FF"/>
    <w:rsid w:val="4209D223"/>
    <w:rsid w:val="4293F6CE"/>
    <w:rsid w:val="42AEFE2C"/>
    <w:rsid w:val="42B243A6"/>
    <w:rsid w:val="42D87962"/>
    <w:rsid w:val="42DC86C3"/>
    <w:rsid w:val="43C0FD65"/>
    <w:rsid w:val="43F5B2C9"/>
    <w:rsid w:val="44134C7F"/>
    <w:rsid w:val="44261A95"/>
    <w:rsid w:val="44705726"/>
    <w:rsid w:val="45122716"/>
    <w:rsid w:val="458A9E3F"/>
    <w:rsid w:val="45FC8561"/>
    <w:rsid w:val="4665D58B"/>
    <w:rsid w:val="46C066CC"/>
    <w:rsid w:val="46C91C65"/>
    <w:rsid w:val="46F67036"/>
    <w:rsid w:val="474B5183"/>
    <w:rsid w:val="478FE913"/>
    <w:rsid w:val="479699FC"/>
    <w:rsid w:val="479B9C5C"/>
    <w:rsid w:val="47BFC3B7"/>
    <w:rsid w:val="47D90BC6"/>
    <w:rsid w:val="4842CFBA"/>
    <w:rsid w:val="486C7521"/>
    <w:rsid w:val="4874D343"/>
    <w:rsid w:val="48960784"/>
    <w:rsid w:val="48CBDAB1"/>
    <w:rsid w:val="48CC3BE1"/>
    <w:rsid w:val="490B4B26"/>
    <w:rsid w:val="49A26BE1"/>
    <w:rsid w:val="4A3874DA"/>
    <w:rsid w:val="4A8D9BBD"/>
    <w:rsid w:val="4AD5AA50"/>
    <w:rsid w:val="4AFD68CC"/>
    <w:rsid w:val="4B4CFD99"/>
    <w:rsid w:val="4BA2F6C3"/>
    <w:rsid w:val="4BD32828"/>
    <w:rsid w:val="4C2AFD3A"/>
    <w:rsid w:val="4CE52ED7"/>
    <w:rsid w:val="4CEF59BE"/>
    <w:rsid w:val="4D798503"/>
    <w:rsid w:val="4D82CB44"/>
    <w:rsid w:val="4DBD27CA"/>
    <w:rsid w:val="4DCFA841"/>
    <w:rsid w:val="4DEDC66F"/>
    <w:rsid w:val="4E41C273"/>
    <w:rsid w:val="4E475505"/>
    <w:rsid w:val="4EF56A2E"/>
    <w:rsid w:val="4F3D141C"/>
    <w:rsid w:val="4F40DEFC"/>
    <w:rsid w:val="4FBFEA50"/>
    <w:rsid w:val="4FF13B49"/>
    <w:rsid w:val="4FF377C7"/>
    <w:rsid w:val="4FF81339"/>
    <w:rsid w:val="503D5A57"/>
    <w:rsid w:val="5059A3E5"/>
    <w:rsid w:val="5096B336"/>
    <w:rsid w:val="509A7E55"/>
    <w:rsid w:val="50A82C63"/>
    <w:rsid w:val="50EDF10B"/>
    <w:rsid w:val="5199DF65"/>
    <w:rsid w:val="5234D957"/>
    <w:rsid w:val="523724BF"/>
    <w:rsid w:val="528FE10A"/>
    <w:rsid w:val="529901F7"/>
    <w:rsid w:val="52EE01EA"/>
    <w:rsid w:val="5326A15C"/>
    <w:rsid w:val="538D6A59"/>
    <w:rsid w:val="53DD65DE"/>
    <w:rsid w:val="53E31904"/>
    <w:rsid w:val="5418DFB4"/>
    <w:rsid w:val="5436BAA4"/>
    <w:rsid w:val="543856BF"/>
    <w:rsid w:val="558FFB6A"/>
    <w:rsid w:val="565C7FCE"/>
    <w:rsid w:val="5693022E"/>
    <w:rsid w:val="56A53D92"/>
    <w:rsid w:val="5720CEE6"/>
    <w:rsid w:val="5867326B"/>
    <w:rsid w:val="594F202C"/>
    <w:rsid w:val="594FBE73"/>
    <w:rsid w:val="59AFCBFB"/>
    <w:rsid w:val="5A56F2F1"/>
    <w:rsid w:val="5AD88EF1"/>
    <w:rsid w:val="5B1D294F"/>
    <w:rsid w:val="5B2157CF"/>
    <w:rsid w:val="5B231B55"/>
    <w:rsid w:val="5B44CA80"/>
    <w:rsid w:val="5B577318"/>
    <w:rsid w:val="5B85C75E"/>
    <w:rsid w:val="5C9B4A17"/>
    <w:rsid w:val="5CEF3C4C"/>
    <w:rsid w:val="5D6B6CD6"/>
    <w:rsid w:val="5DA714F1"/>
    <w:rsid w:val="5DFD3723"/>
    <w:rsid w:val="5E8640F5"/>
    <w:rsid w:val="5EBE7F75"/>
    <w:rsid w:val="5F083C85"/>
    <w:rsid w:val="60212778"/>
    <w:rsid w:val="602D244A"/>
    <w:rsid w:val="60D06641"/>
    <w:rsid w:val="61244F82"/>
    <w:rsid w:val="61377488"/>
    <w:rsid w:val="6191E627"/>
    <w:rsid w:val="61CD453C"/>
    <w:rsid w:val="61F8FA34"/>
    <w:rsid w:val="62892064"/>
    <w:rsid w:val="62CDF798"/>
    <w:rsid w:val="62D64B9D"/>
    <w:rsid w:val="62FABCAA"/>
    <w:rsid w:val="635C2A7B"/>
    <w:rsid w:val="6386ADA0"/>
    <w:rsid w:val="639C0FC1"/>
    <w:rsid w:val="63B2FFDC"/>
    <w:rsid w:val="63EC123F"/>
    <w:rsid w:val="6417EBB5"/>
    <w:rsid w:val="642631FF"/>
    <w:rsid w:val="64762019"/>
    <w:rsid w:val="65135288"/>
    <w:rsid w:val="654117AF"/>
    <w:rsid w:val="65818906"/>
    <w:rsid w:val="65B8A0E8"/>
    <w:rsid w:val="65D137AD"/>
    <w:rsid w:val="6649B7A5"/>
    <w:rsid w:val="6668B2FF"/>
    <w:rsid w:val="66BA45A4"/>
    <w:rsid w:val="66D7E3B7"/>
    <w:rsid w:val="66EDAF97"/>
    <w:rsid w:val="67351C48"/>
    <w:rsid w:val="674ECC65"/>
    <w:rsid w:val="67E8DBAB"/>
    <w:rsid w:val="6813682E"/>
    <w:rsid w:val="6876B686"/>
    <w:rsid w:val="687E738F"/>
    <w:rsid w:val="6888D335"/>
    <w:rsid w:val="689A916A"/>
    <w:rsid w:val="697914F3"/>
    <w:rsid w:val="697F4CDF"/>
    <w:rsid w:val="69B0D917"/>
    <w:rsid w:val="69C19489"/>
    <w:rsid w:val="6A2BE42A"/>
    <w:rsid w:val="6B442DE1"/>
    <w:rsid w:val="6B5F248A"/>
    <w:rsid w:val="6B84E3D4"/>
    <w:rsid w:val="6BCDB9C9"/>
    <w:rsid w:val="6BCDC458"/>
    <w:rsid w:val="6BD06B07"/>
    <w:rsid w:val="6C2A4AA1"/>
    <w:rsid w:val="6C45E1B3"/>
    <w:rsid w:val="6C9947ED"/>
    <w:rsid w:val="6C9BF4DC"/>
    <w:rsid w:val="6C9DBC10"/>
    <w:rsid w:val="6CB5A591"/>
    <w:rsid w:val="6CF79994"/>
    <w:rsid w:val="6D658A0A"/>
    <w:rsid w:val="6DFEA3E5"/>
    <w:rsid w:val="6E0C74B4"/>
    <w:rsid w:val="6E25AF8F"/>
    <w:rsid w:val="6E32788C"/>
    <w:rsid w:val="6E43D87E"/>
    <w:rsid w:val="6E5F269C"/>
    <w:rsid w:val="6EF70C4B"/>
    <w:rsid w:val="6EFF45B0"/>
    <w:rsid w:val="6F199189"/>
    <w:rsid w:val="6F32137C"/>
    <w:rsid w:val="6F6291F5"/>
    <w:rsid w:val="6F9374C4"/>
    <w:rsid w:val="6FB9A3D9"/>
    <w:rsid w:val="7014CCD8"/>
    <w:rsid w:val="70192334"/>
    <w:rsid w:val="70A11453"/>
    <w:rsid w:val="71512164"/>
    <w:rsid w:val="71F61554"/>
    <w:rsid w:val="722F62AB"/>
    <w:rsid w:val="724614EF"/>
    <w:rsid w:val="726E01A9"/>
    <w:rsid w:val="729E4C0C"/>
    <w:rsid w:val="72F991D3"/>
    <w:rsid w:val="735ED24F"/>
    <w:rsid w:val="73D86C68"/>
    <w:rsid w:val="73F13B50"/>
    <w:rsid w:val="74195029"/>
    <w:rsid w:val="7437C728"/>
    <w:rsid w:val="747C7522"/>
    <w:rsid w:val="747DF4DB"/>
    <w:rsid w:val="7529B574"/>
    <w:rsid w:val="75715D0A"/>
    <w:rsid w:val="758F0E8F"/>
    <w:rsid w:val="762A74A5"/>
    <w:rsid w:val="763F97D8"/>
    <w:rsid w:val="769F3EFA"/>
    <w:rsid w:val="77304D9C"/>
    <w:rsid w:val="77893962"/>
    <w:rsid w:val="77EF0CAC"/>
    <w:rsid w:val="780F1EEC"/>
    <w:rsid w:val="78232B19"/>
    <w:rsid w:val="7824D07B"/>
    <w:rsid w:val="7866211E"/>
    <w:rsid w:val="7876AD41"/>
    <w:rsid w:val="78BCDB6D"/>
    <w:rsid w:val="78DEA6DD"/>
    <w:rsid w:val="79597AB3"/>
    <w:rsid w:val="797C593D"/>
    <w:rsid w:val="798CF85B"/>
    <w:rsid w:val="79BF96BB"/>
    <w:rsid w:val="79CC3EB7"/>
    <w:rsid w:val="79E51056"/>
    <w:rsid w:val="7ABD2CF5"/>
    <w:rsid w:val="7B1BE652"/>
    <w:rsid w:val="7B1DBA48"/>
    <w:rsid w:val="7B92C566"/>
    <w:rsid w:val="7BCAD724"/>
    <w:rsid w:val="7C091CE6"/>
    <w:rsid w:val="7C66C37C"/>
    <w:rsid w:val="7C7E3E11"/>
    <w:rsid w:val="7D002E1D"/>
    <w:rsid w:val="7D0B4E87"/>
    <w:rsid w:val="7D4B6E8C"/>
    <w:rsid w:val="7E229D90"/>
    <w:rsid w:val="7E63A26D"/>
    <w:rsid w:val="7E85350C"/>
    <w:rsid w:val="7E99A942"/>
    <w:rsid w:val="7ED58E66"/>
    <w:rsid w:val="7F0A9B8D"/>
    <w:rsid w:val="7FA55BE6"/>
    <w:rsid w:val="7FB3721B"/>
    <w:rsid w:val="7FB7855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1B315E"/>
  <w15:chartTrackingRefBased/>
  <w15:docId w15:val="{B115E9FA-13BC-4487-8F1B-CF2B47BCEA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B32C6"/>
    <w:rPr>
      <w:rFonts w:ascii="Arial" w:hAnsi="Arial"/>
      <w:szCs w:val="24"/>
      <w:lang w:val="es-ES" w:eastAsia="es-ES"/>
    </w:rPr>
  </w:style>
  <w:style w:type="paragraph" w:styleId="Ttulo1">
    <w:name w:val="heading 1"/>
    <w:basedOn w:val="Normal"/>
    <w:next w:val="Normalindentado1"/>
    <w:qFormat/>
    <w:pPr>
      <w:keepNext/>
      <w:numPr>
        <w:numId w:val="2"/>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2"/>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2"/>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styleId="Titulo1sinnumeracion" w:customStyle="1">
    <w:name w:val="Titulo 1 sin numeracion"/>
    <w:basedOn w:val="Ttulo1"/>
    <w:next w:val="Normal"/>
  </w:style>
  <w:style w:type="character" w:styleId="Trminodefinido" w:customStyle="1">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tuloTDC">
    <w:name w:val="TOC Heading"/>
    <w:basedOn w:val="Ttulo1"/>
    <w:next w:val="Normal"/>
    <w:uiPriority w:val="39"/>
    <w:unhideWhenUsed/>
    <w:qFormat/>
    <w:rsid w:val="00283846"/>
    <w:pPr>
      <w:keepLines/>
      <w:numPr>
        <w:numId w:val="0"/>
      </w:numPr>
      <w:spacing w:after="0" w:line="259" w:lineRule="auto"/>
      <w:outlineLvl w:val="9"/>
    </w:pPr>
    <w:rPr>
      <w:rFonts w:asciiTheme="majorHAnsi" w:hAnsiTheme="majorHAnsi" w:eastAsiaTheme="majorEastAsia" w:cstheme="majorBidi"/>
      <w:b w:val="0"/>
      <w:bCs w:val="0"/>
      <w:color w:val="0F476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842393">
      <w:bodyDiv w:val="1"/>
      <w:marLeft w:val="0"/>
      <w:marRight w:val="0"/>
      <w:marTop w:val="0"/>
      <w:marBottom w:val="0"/>
      <w:divBdr>
        <w:top w:val="none" w:sz="0" w:space="0" w:color="auto"/>
        <w:left w:val="none" w:sz="0" w:space="0" w:color="auto"/>
        <w:bottom w:val="none" w:sz="0" w:space="0" w:color="auto"/>
        <w:right w:val="none" w:sz="0" w:space="0" w:color="auto"/>
      </w:divBdr>
    </w:div>
    <w:div w:id="668944745">
      <w:bodyDiv w:val="1"/>
      <w:marLeft w:val="0"/>
      <w:marRight w:val="0"/>
      <w:marTop w:val="0"/>
      <w:marBottom w:val="0"/>
      <w:divBdr>
        <w:top w:val="none" w:sz="0" w:space="0" w:color="auto"/>
        <w:left w:val="none" w:sz="0" w:space="0" w:color="auto"/>
        <w:bottom w:val="none" w:sz="0" w:space="0" w:color="auto"/>
        <w:right w:val="none" w:sz="0" w:space="0" w:color="auto"/>
      </w:divBdr>
    </w:div>
    <w:div w:id="188293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5.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eader" Target="header6.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microsoft.com/office/2020/10/relationships/intelligence" Target="intelligence2.xml" Id="rId23"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CB1398CD5FD8419E28A3D8470C0935" ma:contentTypeVersion="12" ma:contentTypeDescription="Crear nuevo documento." ma:contentTypeScope="" ma:versionID="31aa49b4041d7305e12a21c653f16c2e">
  <xsd:schema xmlns:xsd="http://www.w3.org/2001/XMLSchema" xmlns:xs="http://www.w3.org/2001/XMLSchema" xmlns:p="http://schemas.microsoft.com/office/2006/metadata/properties" xmlns:ns2="d5ec3edc-d786-4960-80dd-2e16e297ecf9" xmlns:ns3="a21542f2-2caa-44c3-aefd-a04f49822e83" targetNamespace="http://schemas.microsoft.com/office/2006/metadata/properties" ma:root="true" ma:fieldsID="2b7aee998653efe2bc03505cb79e7e65" ns2:_="" ns3:_="">
    <xsd:import namespace="d5ec3edc-d786-4960-80dd-2e16e297ecf9"/>
    <xsd:import namespace="a21542f2-2caa-44c3-aefd-a04f49822e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ec3edc-d786-4960-80dd-2e16e297ec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0b9bf43-0dc6-42f7-9b12-cc0f20e117f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1542f2-2caa-44c3-aefd-a04f49822e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77408f1-0653-4f08-9e43-4ef67114a649}" ma:internalName="TaxCatchAll" ma:showField="CatchAllData" ma:web="a21542f2-2caa-44c3-aefd-a04f49822e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5ec3edc-d786-4960-80dd-2e16e297ecf9">
      <Terms xmlns="http://schemas.microsoft.com/office/infopath/2007/PartnerControls"/>
    </lcf76f155ced4ddcb4097134ff3c332f>
    <TaxCatchAll xmlns="a21542f2-2caa-44c3-aefd-a04f49822e8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E0AED-D577-48D6-A8BD-843C423102B3}"/>
</file>

<file path=customXml/itemProps2.xml><?xml version="1.0" encoding="utf-8"?>
<ds:datastoreItem xmlns:ds="http://schemas.openxmlformats.org/officeDocument/2006/customXml" ds:itemID="{CA847A83-4361-4270-8C47-B05AE7D63351}">
  <ds:schemaRefs>
    <ds:schemaRef ds:uri="http://schemas.microsoft.com/sharepoint/v3/contenttype/forms"/>
  </ds:schemaRefs>
</ds:datastoreItem>
</file>

<file path=customXml/itemProps3.xml><?xml version="1.0" encoding="utf-8"?>
<ds:datastoreItem xmlns:ds="http://schemas.openxmlformats.org/officeDocument/2006/customXml" ds:itemID="{9D2C3CCB-9A36-460C-8275-306A54D19318}">
  <ds:schemaRefs>
    <ds:schemaRef ds:uri="http://schemas.microsoft.com/office/2006/metadata/properties"/>
    <ds:schemaRef ds:uri="http://schemas.microsoft.com/office/infopath/2007/PartnerControls"/>
    <ds:schemaRef ds:uri="d5ec3edc-d786-4960-80dd-2e16e297ecf9"/>
    <ds:schemaRef ds:uri="a21542f2-2caa-44c3-aefd-a04f49822e83"/>
  </ds:schemaRefs>
</ds:datastoreItem>
</file>

<file path=customXml/itemProps4.xml><?xml version="1.0" encoding="utf-8"?>
<ds:datastoreItem xmlns:ds="http://schemas.openxmlformats.org/officeDocument/2006/customXml" ds:itemID="{62E6B197-7839-4EB1-BF9A-318237E1BE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Organizacion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Lulianis Alvarez Velasco</cp:lastModifiedBy>
  <cp:revision>20</cp:revision>
  <cp:lastPrinted>2003-02-19T14:46:00Z</cp:lastPrinted>
  <dcterms:created xsi:type="dcterms:W3CDTF">2024-08-21T15:21:00Z</dcterms:created>
  <dcterms:modified xsi:type="dcterms:W3CDTF">2024-09-17T03:58:38Z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y fmtid="{D5CDD505-2E9C-101B-9397-08002B2CF9AE}" pid="3" name="ContentTypeId">
    <vt:lpwstr>0x01010085CB1398CD5FD8419E28A3D8470C0935</vt:lpwstr>
  </property>
  <property fmtid="{D5CDD505-2E9C-101B-9397-08002B2CF9AE}" pid="4" name="MediaServiceImageTags">
    <vt:lpwstr/>
  </property>
</Properties>
</file>