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7898F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C907C3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DF93C7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D90905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FD688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A04C4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99BFB9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010A78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F8AD2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418993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EBA0B0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246BD2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D43DD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5445E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F0B8E7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65E86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591FB49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4C61CBA7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5ECE9EFB" w14:textId="77777777" w:rsidR="00A73B9C" w:rsidRDefault="0032538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37B5F0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E3DEB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5E3B7B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0BF23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59440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892FAD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9AEA69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3A7C98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14:paraId="1ACACFD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93AE3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8E4DC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4B1D0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3A50C1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CE1F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A6096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7C4AFA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929831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E56E6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CA81F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E90BA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7078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CD6613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75BEBD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73A32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46AEF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B207A1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5DB682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A73B9C" w14:paraId="1D49B1BD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0D388B80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4D4C585C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04E6975E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A73B9C" w14:paraId="081576E7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2F34692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08B3515E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6245463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6A34EE6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121699C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73B9C" w14:paraId="55CF23AF" w14:textId="77777777">
        <w:trPr>
          <w:trHeight w:val="220"/>
          <w:jc w:val="center"/>
        </w:trPr>
        <w:tc>
          <w:tcPr>
            <w:tcW w:w="1001" w:type="dxa"/>
          </w:tcPr>
          <w:p w14:paraId="3A7F441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14:paraId="3F6363AB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14:paraId="62F37DFF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76" w:type="dxa"/>
          </w:tcPr>
          <w:p w14:paraId="3235888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751" w:type="dxa"/>
          </w:tcPr>
          <w:p w14:paraId="4AC3D4FF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A73B9C" w14:paraId="42859321" w14:textId="77777777">
        <w:trPr>
          <w:trHeight w:val="300"/>
          <w:jc w:val="center"/>
        </w:trPr>
        <w:tc>
          <w:tcPr>
            <w:tcW w:w="1001" w:type="dxa"/>
          </w:tcPr>
          <w:p w14:paraId="0698E3BE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65AA78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498B2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BE43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F1E8FF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9BD87D9" w14:textId="77777777">
        <w:trPr>
          <w:trHeight w:val="280"/>
          <w:jc w:val="center"/>
        </w:trPr>
        <w:tc>
          <w:tcPr>
            <w:tcW w:w="1001" w:type="dxa"/>
          </w:tcPr>
          <w:p w14:paraId="196A2CC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43EB2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DA1782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8C7952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616F4E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7B9AD4B" w14:textId="77777777">
        <w:trPr>
          <w:trHeight w:val="280"/>
          <w:jc w:val="center"/>
        </w:trPr>
        <w:tc>
          <w:tcPr>
            <w:tcW w:w="1001" w:type="dxa"/>
          </w:tcPr>
          <w:p w14:paraId="57117270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3600E0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706E62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EB753A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6A12364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3C178755" w14:textId="77777777">
        <w:trPr>
          <w:trHeight w:val="60"/>
          <w:jc w:val="center"/>
        </w:trPr>
        <w:tc>
          <w:tcPr>
            <w:tcW w:w="1001" w:type="dxa"/>
          </w:tcPr>
          <w:p w14:paraId="0939EC1E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E23F48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4685FF2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335814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36AD941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AFA93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FB549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2E8BB8E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570383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A73B9C" w14:paraId="37E0E52E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D2952C0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55584F2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A73B9C" w14:paraId="62954AB8" w14:textId="77777777">
        <w:trPr>
          <w:jc w:val="center"/>
        </w:trPr>
        <w:tc>
          <w:tcPr>
            <w:tcW w:w="1069" w:type="dxa"/>
          </w:tcPr>
          <w:p w14:paraId="49C4EC07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229FABF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A73B9C" w14:paraId="1CA8FDF1" w14:textId="77777777">
        <w:trPr>
          <w:jc w:val="center"/>
        </w:trPr>
        <w:tc>
          <w:tcPr>
            <w:tcW w:w="1069" w:type="dxa"/>
          </w:tcPr>
          <w:p w14:paraId="146057D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F161178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5EFB339A" w14:textId="77777777">
        <w:trPr>
          <w:jc w:val="center"/>
        </w:trPr>
        <w:tc>
          <w:tcPr>
            <w:tcW w:w="1069" w:type="dxa"/>
          </w:tcPr>
          <w:p w14:paraId="1A22B5C2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0A3979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291C6BD2" w14:textId="77777777">
        <w:trPr>
          <w:jc w:val="center"/>
        </w:trPr>
        <w:tc>
          <w:tcPr>
            <w:tcW w:w="1069" w:type="dxa"/>
          </w:tcPr>
          <w:p w14:paraId="65F77A2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2170B6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4397805A" w14:textId="77777777">
        <w:trPr>
          <w:jc w:val="center"/>
        </w:trPr>
        <w:tc>
          <w:tcPr>
            <w:tcW w:w="1069" w:type="dxa"/>
          </w:tcPr>
          <w:p w14:paraId="42611A20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34185E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24367048" w14:textId="77777777">
        <w:trPr>
          <w:jc w:val="center"/>
        </w:trPr>
        <w:tc>
          <w:tcPr>
            <w:tcW w:w="1069" w:type="dxa"/>
          </w:tcPr>
          <w:p w14:paraId="2623CAF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62F6B5C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77E350C" w14:textId="77777777" w:rsidR="00A73B9C" w:rsidRDefault="00A73B9C">
      <w:pPr>
        <w:rPr>
          <w:rFonts w:ascii="Arial" w:eastAsia="Arial" w:hAnsi="Arial" w:cs="Arial"/>
        </w:rPr>
      </w:pPr>
    </w:p>
    <w:p w14:paraId="1FC604B9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A73B9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14:paraId="0AAFEE40" w14:textId="77777777" w:rsidR="00A73B9C" w:rsidRDefault="003253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</w:p>
    <w:sdt>
      <w:sdtPr>
        <w:id w:val="407423149"/>
        <w:docPartObj>
          <w:docPartGallery w:val="Table of Contents"/>
          <w:docPartUnique/>
        </w:docPartObj>
      </w:sdtPr>
      <w:sdtEndPr/>
      <w:sdtContent>
        <w:p w14:paraId="1A53B3D7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14:paraId="1827077D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jxsxqh">
            <w:r w:rsidR="00325381">
              <w:rPr>
                <w:rFonts w:ascii="Arial" w:eastAsia="Arial" w:hAnsi="Arial" w:cs="Arial"/>
                <w:b/>
                <w:color w:val="000000"/>
              </w:rPr>
              <w:t>2. Alcance</w:t>
            </w:r>
          </w:hyperlink>
          <w:hyperlink w:anchor="_2jxsxqh">
            <w:r w:rsidR="00325381">
              <w:rPr>
                <w:color w:val="000000"/>
              </w:rPr>
              <w:tab/>
              <w:t>4</w:t>
            </w:r>
          </w:hyperlink>
        </w:p>
        <w:p w14:paraId="2C570BB8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z337ya">
            <w:r w:rsidR="00325381">
              <w:rPr>
                <w:rFonts w:ascii="Arial" w:eastAsia="Arial" w:hAnsi="Arial" w:cs="Arial"/>
                <w:b/>
                <w:color w:val="000000"/>
              </w:rPr>
              <w:t>3. Responsables e involucrados</w:t>
            </w:r>
          </w:hyperlink>
          <w:hyperlink w:anchor="_z337ya">
            <w:r w:rsidR="00325381">
              <w:rPr>
                <w:color w:val="000000"/>
              </w:rPr>
              <w:tab/>
              <w:t>4</w:t>
            </w:r>
          </w:hyperlink>
        </w:p>
        <w:p w14:paraId="22696C5C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325381">
              <w:rPr>
                <w:rFonts w:ascii="Arial" w:eastAsia="Arial" w:hAnsi="Arial" w:cs="Arial"/>
                <w:b/>
                <w:color w:val="000000"/>
              </w:rPr>
              <w:t>4. Prototipos</w:t>
            </w:r>
          </w:hyperlink>
          <w:hyperlink w:anchor="_30j0zll">
            <w:r w:rsidR="00325381">
              <w:rPr>
                <w:color w:val="000000"/>
              </w:rPr>
              <w:tab/>
              <w:t>4</w:t>
            </w:r>
          </w:hyperlink>
        </w:p>
        <w:p w14:paraId="416EC915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325381">
              <w:rPr>
                <w:rFonts w:ascii="Arial" w:eastAsia="Arial" w:hAnsi="Arial" w:cs="Arial"/>
                <w:color w:val="000000"/>
              </w:rPr>
              <w:t>4.1 Prototipo 1</w:t>
            </w:r>
          </w:hyperlink>
          <w:hyperlink w:anchor="_tyjcwt">
            <w:r w:rsidR="00325381">
              <w:rPr>
                <w:color w:val="000000"/>
              </w:rPr>
              <w:tab/>
              <w:t>4</w:t>
            </w:r>
          </w:hyperlink>
        </w:p>
        <w:p w14:paraId="5225054B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="00325381">
              <w:rPr>
                <w:rFonts w:ascii="Arial" w:eastAsia="Arial" w:hAnsi="Arial" w:cs="Arial"/>
                <w:color w:val="000000"/>
              </w:rPr>
              <w:t>4.1.1 Descripción</w:t>
            </w:r>
          </w:hyperlink>
          <w:hyperlink w:anchor="_3dy6vkm">
            <w:r w:rsidR="00325381">
              <w:rPr>
                <w:color w:val="000000"/>
              </w:rPr>
              <w:tab/>
              <w:t>4</w:t>
            </w:r>
          </w:hyperlink>
        </w:p>
        <w:p w14:paraId="7148DFD7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t3h5sf">
            <w:r w:rsidR="00325381">
              <w:rPr>
                <w:rFonts w:ascii="Arial" w:eastAsia="Arial" w:hAnsi="Arial" w:cs="Arial"/>
                <w:color w:val="000000"/>
              </w:rPr>
              <w:t>4.1.2 Captura</w:t>
            </w:r>
          </w:hyperlink>
          <w:hyperlink w:anchor="_1t3h5sf">
            <w:r w:rsidR="00325381">
              <w:rPr>
                <w:color w:val="000000"/>
              </w:rPr>
              <w:tab/>
              <w:t>4</w:t>
            </w:r>
          </w:hyperlink>
        </w:p>
        <w:p w14:paraId="13C033E5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 w:rsidR="00325381">
              <w:rPr>
                <w:rFonts w:ascii="Arial" w:eastAsia="Arial" w:hAnsi="Arial" w:cs="Arial"/>
                <w:color w:val="000000"/>
              </w:rPr>
              <w:t>4.2 Prototipo 2</w:t>
            </w:r>
          </w:hyperlink>
          <w:hyperlink w:anchor="_4d34og8">
            <w:r w:rsidR="00325381">
              <w:rPr>
                <w:color w:val="000000"/>
              </w:rPr>
              <w:tab/>
              <w:t>4</w:t>
            </w:r>
          </w:hyperlink>
        </w:p>
        <w:p w14:paraId="4F93842C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="00325381">
              <w:rPr>
                <w:rFonts w:ascii="Arial" w:eastAsia="Arial" w:hAnsi="Arial" w:cs="Arial"/>
                <w:color w:val="000000"/>
              </w:rPr>
              <w:t>4.2.1 Descripción</w:t>
            </w:r>
          </w:hyperlink>
          <w:hyperlink w:anchor="_2s8eyo1">
            <w:r w:rsidR="00325381">
              <w:rPr>
                <w:color w:val="000000"/>
              </w:rPr>
              <w:tab/>
              <w:t>4</w:t>
            </w:r>
          </w:hyperlink>
        </w:p>
        <w:p w14:paraId="69427DB9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 w:rsidR="00325381">
              <w:rPr>
                <w:rFonts w:ascii="Arial" w:eastAsia="Arial" w:hAnsi="Arial" w:cs="Arial"/>
                <w:color w:val="000000"/>
              </w:rPr>
              <w:t>4.2.2 Captura</w:t>
            </w:r>
          </w:hyperlink>
          <w:hyperlink w:anchor="_17dp8vu">
            <w:r w:rsidR="00325381">
              <w:rPr>
                <w:color w:val="000000"/>
              </w:rPr>
              <w:tab/>
              <w:t>4</w:t>
            </w:r>
          </w:hyperlink>
        </w:p>
        <w:p w14:paraId="36DE1812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="00325381">
              <w:rPr>
                <w:rFonts w:ascii="Arial" w:eastAsia="Arial" w:hAnsi="Arial" w:cs="Arial"/>
                <w:color w:val="000000"/>
              </w:rPr>
              <w:t>4.3 Prototipo 3</w:t>
            </w:r>
          </w:hyperlink>
          <w:hyperlink w:anchor="_3rdcrjn">
            <w:r w:rsidR="00325381">
              <w:rPr>
                <w:color w:val="000000"/>
              </w:rPr>
              <w:tab/>
              <w:t>4</w:t>
            </w:r>
          </w:hyperlink>
        </w:p>
        <w:p w14:paraId="014E39AB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="00325381">
              <w:rPr>
                <w:rFonts w:ascii="Arial" w:eastAsia="Arial" w:hAnsi="Arial" w:cs="Arial"/>
                <w:color w:val="000000"/>
              </w:rPr>
              <w:t>4.3.1 Descripción</w:t>
            </w:r>
          </w:hyperlink>
          <w:hyperlink w:anchor="_26in1rg">
            <w:r w:rsidR="00325381">
              <w:rPr>
                <w:color w:val="000000"/>
              </w:rPr>
              <w:tab/>
              <w:t>4</w:t>
            </w:r>
          </w:hyperlink>
        </w:p>
        <w:p w14:paraId="31070168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lnxbz9">
            <w:r w:rsidR="00325381">
              <w:rPr>
                <w:rFonts w:ascii="Arial" w:eastAsia="Arial" w:hAnsi="Arial" w:cs="Arial"/>
                <w:color w:val="000000"/>
              </w:rPr>
              <w:t>4.3.2 Captura</w:t>
            </w:r>
          </w:hyperlink>
          <w:hyperlink w:anchor="_lnxbz9">
            <w:r w:rsidR="00325381">
              <w:rPr>
                <w:color w:val="000000"/>
              </w:rPr>
              <w:tab/>
              <w:t>4</w:t>
            </w:r>
          </w:hyperlink>
        </w:p>
        <w:p w14:paraId="74CDB3AB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5nkun2">
            <w:r w:rsidR="00325381">
              <w:rPr>
                <w:rFonts w:ascii="Arial" w:eastAsia="Arial" w:hAnsi="Arial" w:cs="Arial"/>
                <w:color w:val="000000"/>
              </w:rPr>
              <w:t>4.n Prototipo n</w:t>
            </w:r>
          </w:hyperlink>
          <w:hyperlink w:anchor="_35nkun2">
            <w:r w:rsidR="00325381">
              <w:rPr>
                <w:color w:val="000000"/>
              </w:rPr>
              <w:tab/>
              <w:t>4</w:t>
            </w:r>
          </w:hyperlink>
        </w:p>
        <w:p w14:paraId="12729801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="00325381">
              <w:rPr>
                <w:rFonts w:ascii="Arial" w:eastAsia="Arial" w:hAnsi="Arial" w:cs="Arial"/>
                <w:color w:val="000000"/>
              </w:rPr>
              <w:t>4.n.1 Descripción</w:t>
            </w:r>
          </w:hyperlink>
          <w:hyperlink w:anchor="_1ksv4uv">
            <w:r w:rsidR="00325381">
              <w:rPr>
                <w:color w:val="000000"/>
              </w:rPr>
              <w:tab/>
              <w:t>4</w:t>
            </w:r>
          </w:hyperlink>
        </w:p>
        <w:p w14:paraId="513E1762" w14:textId="77777777" w:rsidR="00A73B9C" w:rsidRDefault="00FF0A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="00325381">
              <w:rPr>
                <w:rFonts w:ascii="Arial" w:eastAsia="Arial" w:hAnsi="Arial" w:cs="Arial"/>
                <w:color w:val="000000"/>
              </w:rPr>
              <w:t>4.n.2 Captura</w:t>
            </w:r>
          </w:hyperlink>
          <w:hyperlink w:anchor="_44sinio">
            <w:r w:rsidR="00325381">
              <w:rPr>
                <w:color w:val="000000"/>
              </w:rPr>
              <w:tab/>
              <w:t>4</w:t>
            </w:r>
          </w:hyperlink>
          <w:r w:rsidR="00325381">
            <w:fldChar w:fldCharType="end"/>
          </w:r>
        </w:p>
      </w:sdtContent>
    </w:sdt>
    <w:p w14:paraId="5613ED35" w14:textId="77777777" w:rsidR="00A73B9C" w:rsidRDefault="00A73B9C"/>
    <w:p w14:paraId="557FE59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97BB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0CA18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9DB4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1401A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90F95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BAD1A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ACDD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876B7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32ED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DD94C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A26D2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42C54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978A5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A2F901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378D8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3E538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17652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90F783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745513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</w:p>
    <w:p w14:paraId="0EF0A248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408E589B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</w:p>
    <w:p w14:paraId="2FEA11D8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Propósito del documento, para que se realizará, esto complementa lo que se mencionó en la introducción.</w:t>
      </w:r>
    </w:p>
    <w:p w14:paraId="41BB55A6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1.2 Alcance</w:t>
      </w:r>
    </w:p>
    <w:p w14:paraId="4AD19466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Describir el alcance, mencionar los proyectos asociados y determinar que se ve afectado por este documento, hasta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que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punto se llegará con el desarrollo del sistema, se pueden contemplar aspectos geográficos, si el sistema consta de varios sistemas incluirlo en el alcance.</w:t>
      </w:r>
    </w:p>
    <w:p w14:paraId="6536F7C0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1.3 Responsables e involucrados</w:t>
      </w:r>
    </w:p>
    <w:p w14:paraId="08CB73C5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A73B9C" w14:paraId="1946BF59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024F91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57423B2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38A3CAD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A73B9C" w14:paraId="47B89882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4A276E9B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5CB0FC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BBC7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0FBF9D8E" w14:textId="77777777" w:rsidR="00A73B9C" w:rsidRDefault="00A73B9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50BFA65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Prototipos</w:t>
      </w:r>
    </w:p>
    <w:p w14:paraId="7791DC2A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4" w:name="_2et92p0" w:colFirst="0" w:colLast="0"/>
      <w:bookmarkEnd w:id="4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deben presentar los prototipos del sistema, se reemplazará la palabra prototipo por el nombre del mismo, se describirá y se anexará la imagen del mismo. 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Ventana Registro.</w:t>
      </w:r>
    </w:p>
    <w:p w14:paraId="31B8318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5165C3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2.1 Prototipo 1</w:t>
      </w:r>
    </w:p>
    <w:p w14:paraId="07B9892A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2.1.1 Descripción</w:t>
      </w:r>
    </w:p>
    <w:p w14:paraId="73CFC0E3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2.1.2 Captura</w:t>
      </w:r>
    </w:p>
    <w:p w14:paraId="0427B0E1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01B96C01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3.2 Prototipo 2</w:t>
      </w:r>
    </w:p>
    <w:p w14:paraId="417101AF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3.2.1 Descripción</w:t>
      </w:r>
    </w:p>
    <w:p w14:paraId="275A6D92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3.2.2 Captura</w:t>
      </w:r>
    </w:p>
    <w:p w14:paraId="532A4019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16E9D28E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lastRenderedPageBreak/>
        <w:t>4.3 Prototipo 3</w:t>
      </w:r>
    </w:p>
    <w:p w14:paraId="233F5267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2" w:name="_26in1rg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4.3.1 Descripción</w:t>
      </w:r>
    </w:p>
    <w:p w14:paraId="4F48F177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3" w:name="_lnxbz9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4.3.2 Captura</w:t>
      </w:r>
    </w:p>
    <w:p w14:paraId="3C6436FA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6B9DD901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5.n Prototipo n</w:t>
      </w:r>
    </w:p>
    <w:p w14:paraId="219AE072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5" w:name="_1ksv4uv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5.n.1 Descripción</w:t>
      </w:r>
    </w:p>
    <w:p w14:paraId="4DA12A3D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5.n.2 Captura</w:t>
      </w:r>
    </w:p>
    <w:p w14:paraId="3ADE422C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sectPr w:rsidR="00A73B9C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4687" w14:textId="77777777" w:rsidR="00FF0A33" w:rsidRDefault="00FF0A33">
      <w:pPr>
        <w:spacing w:after="0" w:line="240" w:lineRule="auto"/>
      </w:pPr>
      <w:r>
        <w:separator/>
      </w:r>
    </w:p>
  </w:endnote>
  <w:endnote w:type="continuationSeparator" w:id="0">
    <w:p w14:paraId="01F6B7F2" w14:textId="77777777" w:rsidR="00FF0A33" w:rsidRDefault="00FF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379F3" w14:textId="77777777" w:rsidR="00533F55" w:rsidRDefault="00533F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BAE8" w14:textId="77777777" w:rsidR="00533F55" w:rsidRDefault="00533F5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BE37" w14:textId="77777777" w:rsidR="00533F55" w:rsidRDefault="00533F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755E" w14:textId="77777777" w:rsidR="00FF0A33" w:rsidRDefault="00FF0A33">
      <w:pPr>
        <w:spacing w:after="0" w:line="240" w:lineRule="auto"/>
      </w:pPr>
      <w:r>
        <w:separator/>
      </w:r>
    </w:p>
  </w:footnote>
  <w:footnote w:type="continuationSeparator" w:id="0">
    <w:p w14:paraId="48D214A3" w14:textId="77777777" w:rsidR="00FF0A33" w:rsidRDefault="00FF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0B5C" w14:textId="77777777" w:rsidR="00533F55" w:rsidRDefault="00533F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3EC6" w14:textId="77777777" w:rsidR="00A73B9C" w:rsidRDefault="00A73B9C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A73B9C" w14:paraId="17EE5DDC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7F7BF9DB" w14:textId="13753DE2" w:rsidR="00A73B9C" w:rsidRDefault="00C55F0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FFFFFF"/>
        </w:tcPr>
        <w:p w14:paraId="522D5525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30285FC2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A73B9C" w14:paraId="3B02C1ED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2E93863B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C915FF2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201AB0F1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A73B9C" w14:paraId="517D5941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73D679A9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06063D10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38613B3F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052AAEB7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A73B9C" w14:paraId="6C9DF4B4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50D5E3FC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8981E6D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3ED41A4F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A0212F3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02C183F9" w14:textId="77777777" w:rsidR="00A73B9C" w:rsidRDefault="00A73B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17BB" w14:textId="77777777" w:rsidR="00533F55" w:rsidRDefault="00533F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B9C"/>
    <w:rsid w:val="00325381"/>
    <w:rsid w:val="00533F55"/>
    <w:rsid w:val="00A73B9C"/>
    <w:rsid w:val="00C55F0D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A86D"/>
  <w15:docId w15:val="{F137AEBE-28A8-4293-A6E7-A15E02D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CB1398CD5FD8419E28A3D8470C0935" ma:contentTypeVersion="12" ma:contentTypeDescription="Crear nuevo documento." ma:contentTypeScope="" ma:versionID="31aa49b4041d7305e12a21c653f16c2e">
  <xsd:schema xmlns:xsd="http://www.w3.org/2001/XMLSchema" xmlns:xs="http://www.w3.org/2001/XMLSchema" xmlns:p="http://schemas.microsoft.com/office/2006/metadata/properties" xmlns:ns2="d5ec3edc-d786-4960-80dd-2e16e297ecf9" xmlns:ns3="a21542f2-2caa-44c3-aefd-a04f49822e83" targetNamespace="http://schemas.microsoft.com/office/2006/metadata/properties" ma:root="true" ma:fieldsID="2b7aee998653efe2bc03505cb79e7e65" ns2:_="" ns3:_="">
    <xsd:import namespace="d5ec3edc-d786-4960-80dd-2e16e297ecf9"/>
    <xsd:import namespace="a21542f2-2caa-44c3-aefd-a04f49822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3edc-d786-4960-80dd-2e16e297e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0b9bf43-0dc6-42f7-9b12-cc0f20e11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42f2-2caa-44c3-aefd-a04f49822e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7408f1-0653-4f08-9e43-4ef67114a649}" ma:internalName="TaxCatchAll" ma:showField="CatchAllData" ma:web="a21542f2-2caa-44c3-aefd-a04f49822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ec3edc-d786-4960-80dd-2e16e297ecf9">
      <Terms xmlns="http://schemas.microsoft.com/office/infopath/2007/PartnerControls"/>
    </lcf76f155ced4ddcb4097134ff3c332f>
    <TaxCatchAll xmlns="a21542f2-2caa-44c3-aefd-a04f49822e83" xsi:nil="true"/>
  </documentManagement>
</p:properties>
</file>

<file path=customXml/itemProps1.xml><?xml version="1.0" encoding="utf-8"?>
<ds:datastoreItem xmlns:ds="http://schemas.openxmlformats.org/officeDocument/2006/customXml" ds:itemID="{CF581AFD-47EF-4E49-8C53-AFDC87F91D9A}"/>
</file>

<file path=customXml/itemProps2.xml><?xml version="1.0" encoding="utf-8"?>
<ds:datastoreItem xmlns:ds="http://schemas.openxmlformats.org/officeDocument/2006/customXml" ds:itemID="{9ACD6183-9CB0-4EC5-B459-C2ECCEAE8D05}"/>
</file>

<file path=customXml/itemProps3.xml><?xml version="1.0" encoding="utf-8"?>
<ds:datastoreItem xmlns:ds="http://schemas.openxmlformats.org/officeDocument/2006/customXml" ds:itemID="{415141A7-6207-4EAE-9A50-EA164E1803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2020-04-04T17:43:00Z</dcterms:created>
  <dcterms:modified xsi:type="dcterms:W3CDTF">2025-02-23T13:01:00Z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0x01010085CB1398CD5FD8419E28A3D8470C0935</vt:lpwstr>
  </property>
</Properties>
</file>