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A0B15" w:rsidRDefault="005A758D">
      <w:pPr>
        <w:jc w:val="center"/>
        <w:rPr>
          <w:b/>
        </w:rPr>
      </w:pPr>
      <w:r>
        <w:rPr>
          <w:b/>
        </w:rPr>
        <w:t>TERMS OF BETA SERVICE</w:t>
      </w:r>
    </w:p>
    <w:p w14:paraId="00000002" w14:textId="77777777" w:rsidR="00EA0B15" w:rsidRDefault="00EA0B15">
      <w:pPr>
        <w:jc w:val="center"/>
        <w:rPr>
          <w:b/>
        </w:rPr>
      </w:pPr>
    </w:p>
    <w:p w14:paraId="00000003" w14:textId="77777777" w:rsidR="00EA0B15" w:rsidRDefault="005A758D">
      <w:r>
        <w:t xml:space="preserve">Welcome to </w:t>
      </w:r>
      <w:proofErr w:type="spellStart"/>
      <w:r>
        <w:t>Joobbi</w:t>
      </w:r>
      <w:proofErr w:type="spellEnd"/>
      <w:r>
        <w:t xml:space="preserve"> (the “Company”, “we” or “us”). We are too pleased to offer you the access to the Beta Service (as defined below), subject to these terms of and conditions (the “Terms of Service”) and the respective </w:t>
      </w:r>
      <w:proofErr w:type="spellStart"/>
      <w:r>
        <w:t>Joobbi</w:t>
      </w:r>
      <w:proofErr w:type="spellEnd"/>
      <w:r>
        <w:t xml:space="preserve"> Privacy Policy. </w:t>
      </w:r>
    </w:p>
    <w:p w14:paraId="00000004" w14:textId="77777777" w:rsidR="00EA0B15" w:rsidRDefault="00EA0B15"/>
    <w:p w14:paraId="00000005" w14:textId="77777777" w:rsidR="00EA0B15" w:rsidRDefault="005A758D">
      <w:pPr>
        <w:numPr>
          <w:ilvl w:val="0"/>
          <w:numId w:val="5"/>
        </w:numPr>
      </w:pPr>
      <w:r>
        <w:t>Generalities a</w:t>
      </w:r>
      <w:r>
        <w:t>bout the Beta Service.</w:t>
      </w:r>
    </w:p>
    <w:p w14:paraId="00000006" w14:textId="77777777" w:rsidR="00EA0B15" w:rsidRDefault="005A758D">
      <w:pPr>
        <w:ind w:left="720"/>
      </w:pPr>
      <w:r>
        <w:t xml:space="preserve"> </w:t>
      </w:r>
    </w:p>
    <w:p w14:paraId="00000007" w14:textId="77777777" w:rsidR="00EA0B15" w:rsidRDefault="005A758D">
      <w:pPr>
        <w:numPr>
          <w:ilvl w:val="0"/>
          <w:numId w:val="3"/>
        </w:numPr>
      </w:pPr>
      <w:r>
        <w:t>The Company owns and operates the Joobbi.com site. We offer you the possibility to generate new clients or job contracts around the world and near to you in case you signed up as a “Freelancer”. In case you signed up as a “Contract</w:t>
      </w:r>
      <w:r>
        <w:t xml:space="preserve"> Holder” or “Recruiter”, we offer you the possibility to find qualified talent around the world and near to you. And the functionality of the site, as well as offline through face-to-face conferences. </w:t>
      </w:r>
    </w:p>
    <w:p w14:paraId="00000008" w14:textId="77777777" w:rsidR="00EA0B15" w:rsidRDefault="005A758D">
      <w:pPr>
        <w:ind w:left="1440"/>
      </w:pPr>
      <w:r>
        <w:t>These are certain terms and conditions that are includ</w:t>
      </w:r>
      <w:r>
        <w:t>ed in these Terms of Service. This summary is provided for your convenience only; therefore, you should read all Terms of Service before accepting them:</w:t>
      </w:r>
    </w:p>
    <w:p w14:paraId="00000009" w14:textId="77777777" w:rsidR="00EA0B15" w:rsidRDefault="00EA0B15">
      <w:pPr>
        <w:ind w:left="720" w:firstLine="720"/>
      </w:pPr>
    </w:p>
    <w:p w14:paraId="0000000A" w14:textId="77777777" w:rsidR="00EA0B15" w:rsidRDefault="005A758D">
      <w:pPr>
        <w:numPr>
          <w:ilvl w:val="0"/>
          <w:numId w:val="6"/>
        </w:numPr>
      </w:pPr>
      <w:r>
        <w:t>The service only works with your personal computer and compatible devices.</w:t>
      </w:r>
    </w:p>
    <w:p w14:paraId="0000000B" w14:textId="77777777" w:rsidR="00EA0B15" w:rsidRDefault="005A758D">
      <w:pPr>
        <w:numPr>
          <w:ilvl w:val="0"/>
          <w:numId w:val="6"/>
        </w:numPr>
      </w:pPr>
      <w:r>
        <w:t>To use the Beta Service, yo</w:t>
      </w:r>
      <w:r>
        <w:t>u must fill or complete the “Freelancer” form or the “Contract Holder” form. It depends on what you want to find on our platform.</w:t>
      </w:r>
    </w:p>
    <w:p w14:paraId="0000000C" w14:textId="77777777" w:rsidR="00EA0B15" w:rsidRDefault="005A758D">
      <w:pPr>
        <w:numPr>
          <w:ilvl w:val="0"/>
          <w:numId w:val="6"/>
        </w:numPr>
      </w:pPr>
      <w:r>
        <w:t>We reserve the right to make periodic updates to the Service, with or without prior notice.</w:t>
      </w:r>
    </w:p>
    <w:p w14:paraId="0000000D" w14:textId="77777777" w:rsidR="00EA0B15" w:rsidRDefault="005A758D">
      <w:pPr>
        <w:numPr>
          <w:ilvl w:val="0"/>
          <w:numId w:val="6"/>
        </w:numPr>
      </w:pPr>
      <w:r>
        <w:t>You must be at least 18 years of a</w:t>
      </w:r>
      <w:r>
        <w:t>ge to accept these Terms of Service, however, if you are under the age of 18, your parent or legal guardian may accept them on your behalf.</w:t>
      </w:r>
    </w:p>
    <w:p w14:paraId="0000000E" w14:textId="77777777" w:rsidR="00EA0B15" w:rsidRDefault="005A758D">
      <w:pPr>
        <w:numPr>
          <w:ilvl w:val="0"/>
          <w:numId w:val="6"/>
        </w:numPr>
      </w:pPr>
      <w:r>
        <w:t>By using the Beta Service, you authorize the collection, processing and use of all information related to your use o</w:t>
      </w:r>
      <w:r>
        <w:t>f the Beta Service, which is collected and managed in accordance with the terms of our Privacy Policy.</w:t>
      </w:r>
    </w:p>
    <w:p w14:paraId="0000000F" w14:textId="77777777" w:rsidR="00EA0B15" w:rsidRDefault="005A758D">
      <w:pPr>
        <w:numPr>
          <w:ilvl w:val="0"/>
          <w:numId w:val="6"/>
        </w:numPr>
      </w:pPr>
      <w:r>
        <w:t>We reserve the right, at our discretion, to change these Terms of Service at any time, without prior notice. In the event of any material changes, we wil</w:t>
      </w:r>
      <w:r>
        <w:t>l use commercially reasonable efforts to notify you and obtain your consent before implementing such changes.</w:t>
      </w:r>
    </w:p>
    <w:p w14:paraId="00000010" w14:textId="77777777" w:rsidR="00EA0B15" w:rsidRDefault="005A758D">
      <w:pPr>
        <w:numPr>
          <w:ilvl w:val="0"/>
          <w:numId w:val="6"/>
        </w:numPr>
      </w:pPr>
      <w:r>
        <w:t xml:space="preserve">If you have any questions about these Terms of Beta Service, please send an email to </w:t>
      </w:r>
      <w:hyperlink r:id="rId5">
        <w:r>
          <w:rPr>
            <w:color w:val="1155CC"/>
            <w:u w:val="single"/>
          </w:rPr>
          <w:t>administra</w:t>
        </w:r>
        <w:r>
          <w:rPr>
            <w:color w:val="1155CC"/>
            <w:u w:val="single"/>
          </w:rPr>
          <w:t>dor@joobbi.com</w:t>
        </w:r>
      </w:hyperlink>
    </w:p>
    <w:p w14:paraId="00000011" w14:textId="77777777" w:rsidR="00EA0B15" w:rsidRDefault="00EA0B15"/>
    <w:p w14:paraId="00000012" w14:textId="77777777" w:rsidR="00EA0B15" w:rsidRDefault="005A758D">
      <w:pPr>
        <w:numPr>
          <w:ilvl w:val="0"/>
          <w:numId w:val="5"/>
        </w:numPr>
      </w:pPr>
      <w:r>
        <w:t>Permission to use the Beta Service; reservation of rights.</w:t>
      </w:r>
    </w:p>
    <w:p w14:paraId="00000013" w14:textId="77777777" w:rsidR="00EA0B15" w:rsidRDefault="00EA0B15"/>
    <w:p w14:paraId="00000014" w14:textId="77777777" w:rsidR="00EA0B15" w:rsidRDefault="005A758D">
      <w:r>
        <w:t>By accepting these Terms of Beta Service, you are granted a limited, non-exclusive, non-transferable and non-</w:t>
      </w:r>
      <w:proofErr w:type="spellStart"/>
      <w:r>
        <w:t>sublicensable</w:t>
      </w:r>
      <w:proofErr w:type="spellEnd"/>
      <w:r>
        <w:t xml:space="preserve"> right to enter and access to the Beta Service exclusively</w:t>
      </w:r>
      <w:r>
        <w:t xml:space="preserve"> for personal use. All rights not expressly granted to you in these Terms of Beta Service are reserved by the Company and its licensors, as applicable. You do not have the rights to copy or reproduce in whole or in part any portion of the Beta Service, inc</w:t>
      </w:r>
      <w:r>
        <w:t xml:space="preserve">luding without limitation, </w:t>
      </w:r>
      <w:r>
        <w:lastRenderedPageBreak/>
        <w:t>the content of Joobbi.com. You do not have any other right, title, or participation in the Beta Service. You understand and acknowledge that.</w:t>
      </w:r>
    </w:p>
    <w:p w14:paraId="00000015" w14:textId="77777777" w:rsidR="00EA0B15" w:rsidRDefault="00EA0B15"/>
    <w:p w14:paraId="00000016" w14:textId="77777777" w:rsidR="00EA0B15" w:rsidRDefault="005A758D">
      <w:pPr>
        <w:numPr>
          <w:ilvl w:val="0"/>
          <w:numId w:val="5"/>
        </w:numPr>
      </w:pPr>
      <w:r>
        <w:t>Service description.</w:t>
      </w:r>
    </w:p>
    <w:p w14:paraId="00000017" w14:textId="77777777" w:rsidR="00EA0B15" w:rsidRDefault="00EA0B15"/>
    <w:p w14:paraId="00000018" w14:textId="77777777" w:rsidR="00EA0B15" w:rsidRDefault="005A758D">
      <w:pPr>
        <w:numPr>
          <w:ilvl w:val="0"/>
          <w:numId w:val="7"/>
        </w:numPr>
      </w:pPr>
      <w:r>
        <w:t>Generalities</w:t>
      </w:r>
    </w:p>
    <w:p w14:paraId="00000019" w14:textId="77777777" w:rsidR="00EA0B15" w:rsidRDefault="005A758D">
      <w:pPr>
        <w:numPr>
          <w:ilvl w:val="1"/>
          <w:numId w:val="7"/>
        </w:numPr>
      </w:pPr>
      <w:r>
        <w:t>Your Account and Registration Information. You can preview within the Beta Service without filling or completing the necessary forms to get into part of the Beta Service.</w:t>
      </w:r>
    </w:p>
    <w:p w14:paraId="0000001A" w14:textId="77777777" w:rsidR="00EA0B15" w:rsidRDefault="005A758D">
      <w:pPr>
        <w:numPr>
          <w:ilvl w:val="1"/>
          <w:numId w:val="7"/>
        </w:numPr>
      </w:pPr>
      <w:r>
        <w:t>Access to Content on Joobbi.com. You can access the content of Joobbi.com as many tim</w:t>
      </w:r>
      <w:r>
        <w:t>es as you wish as long as you subscribed to the Beta Service. You are also authorized to transfer or share content from the Blog to social media for personal, non-commercial purposes.</w:t>
      </w:r>
    </w:p>
    <w:p w14:paraId="0000001B" w14:textId="77777777" w:rsidR="00EA0B15" w:rsidRDefault="00EA0B15">
      <w:pPr>
        <w:ind w:left="425"/>
      </w:pPr>
    </w:p>
    <w:p w14:paraId="0000001C" w14:textId="77777777" w:rsidR="00EA0B15" w:rsidRDefault="005A758D">
      <w:pPr>
        <w:ind w:left="425"/>
      </w:pPr>
      <w:r>
        <w:t>4.  Promotions</w:t>
      </w:r>
    </w:p>
    <w:p w14:paraId="0000001D" w14:textId="77777777" w:rsidR="00EA0B15" w:rsidRDefault="00EA0B15">
      <w:pPr>
        <w:ind w:left="425" w:firstLine="2834"/>
      </w:pPr>
    </w:p>
    <w:p w14:paraId="0000001E" w14:textId="77777777" w:rsidR="00EA0B15" w:rsidRDefault="005A758D">
      <w:pPr>
        <w:numPr>
          <w:ilvl w:val="0"/>
          <w:numId w:val="8"/>
        </w:numPr>
        <w:ind w:hanging="340"/>
      </w:pPr>
      <w:r>
        <w:t xml:space="preserve">Promotions. The Company, other Joobbi.com entities and </w:t>
      </w:r>
      <w:r>
        <w:t xml:space="preserve">certain third parties may, from time to time, place advertisements or present promotional offers and materials on or through the Beta Service. Your participation in any promotion or offer is subject to the applicable rules relating to the promotion. </w:t>
      </w:r>
    </w:p>
    <w:p w14:paraId="0000001F" w14:textId="77777777" w:rsidR="00EA0B15" w:rsidRDefault="005A758D">
      <w:pPr>
        <w:ind w:firstLine="425"/>
      </w:pPr>
      <w:r>
        <w:t>5.  R</w:t>
      </w:r>
      <w:r>
        <w:t>estrictions</w:t>
      </w:r>
    </w:p>
    <w:p w14:paraId="00000020" w14:textId="77777777" w:rsidR="00EA0B15" w:rsidRDefault="00EA0B15">
      <w:pPr>
        <w:ind w:firstLine="425"/>
      </w:pPr>
    </w:p>
    <w:p w14:paraId="00000021" w14:textId="77777777" w:rsidR="00EA0B15" w:rsidRDefault="005A758D">
      <w:pPr>
        <w:numPr>
          <w:ilvl w:val="0"/>
          <w:numId w:val="2"/>
        </w:numPr>
        <w:ind w:left="3685" w:hanging="425"/>
      </w:pPr>
      <w:r>
        <w:t>Company rules and policies. By using the Beta Service may include, required or automatic software updates, modifications and reinstallations, and obtaining available patches to, among other reasons, address issues security, interoperability an</w:t>
      </w:r>
      <w:r>
        <w:t xml:space="preserve">d/or </w:t>
      </w:r>
      <w:proofErr w:type="spellStart"/>
      <w:proofErr w:type="gramStart"/>
      <w:r>
        <w:t>operation.These</w:t>
      </w:r>
      <w:proofErr w:type="spellEnd"/>
      <w:proofErr w:type="gramEnd"/>
      <w:r>
        <w:t xml:space="preserve"> updates, modifications and similar operations may be carried out periodically or when necessary, without prior notice.</w:t>
      </w:r>
    </w:p>
    <w:p w14:paraId="00000022" w14:textId="77777777" w:rsidR="00EA0B15" w:rsidRDefault="005A758D">
      <w:pPr>
        <w:numPr>
          <w:ilvl w:val="0"/>
          <w:numId w:val="2"/>
        </w:numPr>
        <w:ind w:left="3685" w:hanging="425"/>
      </w:pPr>
      <w:r>
        <w:t>Age requirement. You must be at least 18 years of age to agree and accept these Terms of Beta Service on your own be</w:t>
      </w:r>
      <w:r>
        <w:t>half. If you are under 18 years of age, your parent or legal guardian must agree to these Terms of Beta Service and register for the Service on your behalf. In accordance with the Internet Child Protection Act (COPPA), and depending on modifications made f</w:t>
      </w:r>
      <w:r>
        <w:t>rom time to time, if you are under 13 years of age, you are asked not to provide any information to the Company, either through the use of the Beta Service, participation in any of the promotions, contests or sweepstakes related to the Beta Service, or thr</w:t>
      </w:r>
      <w:r>
        <w:t>ough any other activity.</w:t>
      </w:r>
    </w:p>
    <w:p w14:paraId="00000023" w14:textId="77777777" w:rsidR="00EA0B15" w:rsidRDefault="005A758D">
      <w:r>
        <w:lastRenderedPageBreak/>
        <w:t>6. Billing.</w:t>
      </w:r>
    </w:p>
    <w:p w14:paraId="00000024" w14:textId="77777777" w:rsidR="00EA0B15" w:rsidRDefault="005A758D">
      <w:pPr>
        <w:numPr>
          <w:ilvl w:val="0"/>
          <w:numId w:val="4"/>
        </w:numPr>
        <w:ind w:left="3685" w:hanging="425"/>
      </w:pPr>
      <w:r>
        <w:t>Payment agreement. All users of the Beta Service must first accept these Terms of Beta Service, and fill out a payment authorization and, in the event that they finance their purchase, subscribe to the Terms and Conditi</w:t>
      </w:r>
      <w:r>
        <w:t>ons of Purchase. You agree to pay for all content on Joobbi.com that is not obtained through a promo code or that the Company has not offered to you for free.</w:t>
      </w:r>
    </w:p>
    <w:p w14:paraId="00000025" w14:textId="77777777" w:rsidR="00EA0B15" w:rsidRDefault="005A758D">
      <w:pPr>
        <w:numPr>
          <w:ilvl w:val="0"/>
          <w:numId w:val="4"/>
        </w:numPr>
        <w:ind w:left="3685" w:hanging="425"/>
      </w:pPr>
      <w:r>
        <w:t xml:space="preserve">Refund Policy. We do not make refunds by the moment. </w:t>
      </w:r>
    </w:p>
    <w:p w14:paraId="00000026" w14:textId="77777777" w:rsidR="00EA0B15" w:rsidRDefault="005A758D">
      <w:pPr>
        <w:numPr>
          <w:ilvl w:val="0"/>
          <w:numId w:val="4"/>
        </w:numPr>
        <w:ind w:left="3685" w:hanging="425"/>
      </w:pPr>
      <w:r>
        <w:t xml:space="preserve">Right to change prices. All prices related </w:t>
      </w:r>
      <w:r>
        <w:t>to the Beta Service are subject to change by the Company at any time, without prior notice and without any liability to you. The Company does not offer price protection or refunds in the event of a price drop or a promotional offer.</w:t>
      </w:r>
    </w:p>
    <w:p w14:paraId="00000027" w14:textId="77777777" w:rsidR="00EA0B15" w:rsidRDefault="005A758D">
      <w:pPr>
        <w:numPr>
          <w:ilvl w:val="0"/>
          <w:numId w:val="4"/>
        </w:numPr>
        <w:ind w:left="3685" w:hanging="425"/>
      </w:pPr>
      <w:r>
        <w:t>Bi-currency credit or d</w:t>
      </w:r>
      <w:r>
        <w:t>ebit cards. The charge in purchases made with credit or debit cards will be reflected in dollars (USD) since according to the bank the charge is classified as an international charge.</w:t>
      </w:r>
    </w:p>
    <w:p w14:paraId="00000028" w14:textId="77777777" w:rsidR="00EA0B15" w:rsidRDefault="00EA0B15"/>
    <w:p w14:paraId="00000029" w14:textId="77777777" w:rsidR="00EA0B15" w:rsidRDefault="00EA0B15"/>
    <w:p w14:paraId="0000002A" w14:textId="77777777" w:rsidR="00EA0B15" w:rsidRDefault="005A758D">
      <w:r>
        <w:t xml:space="preserve">7. </w:t>
      </w:r>
      <w:r w:rsidRPr="00D167F1">
        <w:rPr>
          <w:u w:val="single"/>
        </w:rPr>
        <w:t>Special alerts.</w:t>
      </w:r>
      <w:r>
        <w:t xml:space="preserve"> </w:t>
      </w:r>
    </w:p>
    <w:p w14:paraId="0000002B" w14:textId="77777777" w:rsidR="00EA0B15" w:rsidRDefault="00EA0B15"/>
    <w:p w14:paraId="0000002C" w14:textId="77777777" w:rsidR="00EA0B15" w:rsidRDefault="005A758D">
      <w:r>
        <w:t>As user of the Beta Service, please note the foll</w:t>
      </w:r>
      <w:r>
        <w:t>owing:</w:t>
      </w:r>
    </w:p>
    <w:p w14:paraId="0000002D" w14:textId="77777777" w:rsidR="00EA0B15" w:rsidRDefault="00EA0B15"/>
    <w:p w14:paraId="0000002E" w14:textId="77777777" w:rsidR="00EA0B15" w:rsidRDefault="005A758D">
      <w:pPr>
        <w:numPr>
          <w:ilvl w:val="0"/>
          <w:numId w:val="1"/>
        </w:numPr>
      </w:pPr>
      <w:r>
        <w:t xml:space="preserve">Privacy. </w:t>
      </w:r>
    </w:p>
    <w:p w14:paraId="0000002F" w14:textId="77777777" w:rsidR="00EA0B15" w:rsidRDefault="00EA0B15">
      <w:pPr>
        <w:ind w:left="720"/>
      </w:pPr>
    </w:p>
    <w:p w14:paraId="00000030" w14:textId="77777777" w:rsidR="00EA0B15" w:rsidRDefault="005A758D">
      <w:pPr>
        <w:ind w:left="720"/>
      </w:pPr>
      <w:r>
        <w:t>By registering for the Beta Service, you consent to the collection and processing of all related to your use of the Beta Service, including Registration Information. The Company collects and handles this information in accordance with the terms of the Priv</w:t>
      </w:r>
      <w:r>
        <w:t>acy Policy, which is incorporated into these Terms of Beta Service by reference. By accepting these Terms of Beta Service, you also accept the Privacy Policy, which is available on the Company’s website.</w:t>
      </w:r>
    </w:p>
    <w:p w14:paraId="00000031" w14:textId="77777777" w:rsidR="00EA0B15" w:rsidRDefault="00EA0B15">
      <w:pPr>
        <w:ind w:left="720"/>
      </w:pPr>
    </w:p>
    <w:p w14:paraId="00000032" w14:textId="77777777" w:rsidR="00EA0B15" w:rsidRDefault="005A758D">
      <w:pPr>
        <w:numPr>
          <w:ilvl w:val="0"/>
          <w:numId w:val="1"/>
        </w:numPr>
      </w:pPr>
      <w:r>
        <w:t>Information accuracy.</w:t>
      </w:r>
    </w:p>
    <w:p w14:paraId="00000033" w14:textId="77777777" w:rsidR="00EA0B15" w:rsidRDefault="00EA0B15">
      <w:pPr>
        <w:ind w:left="720"/>
      </w:pPr>
    </w:p>
    <w:p w14:paraId="00000034" w14:textId="77777777" w:rsidR="00EA0B15" w:rsidRDefault="005A758D">
      <w:pPr>
        <w:ind w:left="720"/>
      </w:pPr>
      <w:r>
        <w:t>You represent and warrant th</w:t>
      </w:r>
      <w:r>
        <w:t>at all information (including Registration Information and responses to polls and surveys) that you provide to the Company is correct, complete and current, and you agree to update such information as necessary. You also acknowledge that any information pr</w:t>
      </w:r>
      <w:r>
        <w:t>ovided by you to the Company will not violate any laws or regulations, or infringe the rights of third parties.</w:t>
      </w:r>
    </w:p>
    <w:p w14:paraId="00000035" w14:textId="77777777" w:rsidR="00EA0B15" w:rsidRDefault="00EA0B15">
      <w:pPr>
        <w:ind w:left="720"/>
      </w:pPr>
    </w:p>
    <w:p w14:paraId="00000036" w14:textId="77777777" w:rsidR="00EA0B15" w:rsidRDefault="005A758D">
      <w:pPr>
        <w:numPr>
          <w:ilvl w:val="0"/>
          <w:numId w:val="1"/>
        </w:numPr>
      </w:pPr>
      <w:r>
        <w:t>Certification of residence and capacity to enter into contracts.</w:t>
      </w:r>
    </w:p>
    <w:p w14:paraId="00000037" w14:textId="77777777" w:rsidR="00EA0B15" w:rsidRDefault="00EA0B15">
      <w:pPr>
        <w:ind w:left="720"/>
      </w:pPr>
    </w:p>
    <w:p w14:paraId="00000038" w14:textId="77777777" w:rsidR="00EA0B15" w:rsidRDefault="005A758D">
      <w:pPr>
        <w:ind w:left="720"/>
      </w:pPr>
      <w:r>
        <w:t>By opening an Account in the Joobbi.com site Marketplace for Freelance Servic</w:t>
      </w:r>
      <w:r>
        <w:t xml:space="preserve">e, you declare and guarantee to the Company that you reside in the territory that you </w:t>
      </w:r>
      <w:r>
        <w:lastRenderedPageBreak/>
        <w:t>have indicated in your profile and that you have the capacity to enter into contracts in accordance with the laws of your jurisdiction.</w:t>
      </w:r>
    </w:p>
    <w:p w14:paraId="00000039" w14:textId="77777777" w:rsidR="00EA0B15" w:rsidRDefault="00EA0B15">
      <w:pPr>
        <w:ind w:left="720"/>
      </w:pPr>
    </w:p>
    <w:p w14:paraId="0000003A" w14:textId="77777777" w:rsidR="00EA0B15" w:rsidRDefault="005A758D">
      <w:pPr>
        <w:numPr>
          <w:ilvl w:val="0"/>
          <w:numId w:val="1"/>
        </w:numPr>
      </w:pPr>
      <w:r>
        <w:t>Nature of the Content.</w:t>
      </w:r>
    </w:p>
    <w:p w14:paraId="0000003B" w14:textId="77777777" w:rsidR="00EA0B15" w:rsidRDefault="00EA0B15">
      <w:pPr>
        <w:ind w:left="720"/>
      </w:pPr>
    </w:p>
    <w:p w14:paraId="0000003C" w14:textId="77777777" w:rsidR="00EA0B15" w:rsidRDefault="005A758D">
      <w:pPr>
        <w:ind w:left="720"/>
      </w:pPr>
      <w:r>
        <w:t>The Compa</w:t>
      </w:r>
      <w:r>
        <w:t>ny may include, if available, information related to ratings, content type and descriptions, if the relevant owners of Joobbi.com Content provide such information. However, the Company is not responsible for the accuracy of such information.</w:t>
      </w:r>
    </w:p>
    <w:p w14:paraId="0000003D" w14:textId="77777777" w:rsidR="00EA0B15" w:rsidRDefault="00EA0B15">
      <w:pPr>
        <w:ind w:left="720"/>
      </w:pPr>
    </w:p>
    <w:p w14:paraId="0000003E" w14:textId="77777777" w:rsidR="00EA0B15" w:rsidRDefault="005A758D">
      <w:pPr>
        <w:numPr>
          <w:ilvl w:val="0"/>
          <w:numId w:val="1"/>
        </w:numPr>
      </w:pPr>
      <w:r>
        <w:t>Risk of use.</w:t>
      </w:r>
    </w:p>
    <w:p w14:paraId="0000003F" w14:textId="77777777" w:rsidR="00EA0B15" w:rsidRDefault="00EA0B15">
      <w:pPr>
        <w:ind w:left="720"/>
      </w:pPr>
    </w:p>
    <w:p w14:paraId="00000040" w14:textId="77777777" w:rsidR="00EA0B15" w:rsidRDefault="005A758D">
      <w:pPr>
        <w:ind w:left="720"/>
      </w:pPr>
      <w:r>
        <w:t>Neither the Company nor its Affiliates will assume any responsibility and will not be responsible for any damage or virus that causes any damage to your computer or other property as a result of accessing, using, downloading or browsing the Beta Service.</w:t>
      </w:r>
    </w:p>
    <w:p w14:paraId="00000041" w14:textId="77777777" w:rsidR="00EA0B15" w:rsidRDefault="00EA0B15">
      <w:pPr>
        <w:ind w:left="720"/>
      </w:pPr>
    </w:p>
    <w:p w14:paraId="00000042" w14:textId="77777777" w:rsidR="00EA0B15" w:rsidRDefault="005A758D">
      <w:pPr>
        <w:numPr>
          <w:ilvl w:val="0"/>
          <w:numId w:val="1"/>
        </w:numPr>
      </w:pPr>
      <w:r>
        <w:t xml:space="preserve">The right of the Company to change these Terms of Beta Service. </w:t>
      </w:r>
    </w:p>
    <w:p w14:paraId="00000043" w14:textId="77777777" w:rsidR="00EA0B15" w:rsidRDefault="00EA0B15">
      <w:pPr>
        <w:ind w:left="720"/>
      </w:pPr>
    </w:p>
    <w:p w14:paraId="00000044" w14:textId="77777777" w:rsidR="00EA0B15" w:rsidRDefault="005A758D">
      <w:pPr>
        <w:ind w:left="720"/>
      </w:pPr>
      <w:r>
        <w:t>The Company reserves the right, at its discretion, to change, modify, add or remove portions of these Terms of Beta Service at any time, without prior notice to you. All changes will take e</w:t>
      </w:r>
      <w:r>
        <w:t>ffect immediately. In the event of any material changes, we will use commercially reasonable efforts to notify you and obtain your consent before implementing such changes. We recommend that you check these Terms of Beta Service periodically to see if ther</w:t>
      </w:r>
      <w:r>
        <w:t xml:space="preserve">e have been any changes. The continued use of the </w:t>
      </w:r>
    </w:p>
    <w:p w14:paraId="00000045" w14:textId="77777777" w:rsidR="00EA0B15" w:rsidRDefault="005A758D">
      <w:pPr>
        <w:ind w:left="720"/>
      </w:pPr>
      <w:r>
        <w:t>Beta Service by you after publication of said changes implies acceptance of them.</w:t>
      </w:r>
    </w:p>
    <w:p w14:paraId="00000046" w14:textId="77777777" w:rsidR="00EA0B15" w:rsidRDefault="00EA0B15">
      <w:pPr>
        <w:ind w:left="720"/>
      </w:pPr>
    </w:p>
    <w:p w14:paraId="00000047" w14:textId="77777777" w:rsidR="00EA0B15" w:rsidRDefault="005A758D">
      <w:pPr>
        <w:numPr>
          <w:ilvl w:val="0"/>
          <w:numId w:val="1"/>
        </w:numPr>
      </w:pPr>
      <w:r>
        <w:t>The right of the Company to make changes to the Beta Service.</w:t>
      </w:r>
    </w:p>
    <w:p w14:paraId="00000048" w14:textId="77777777" w:rsidR="00EA0B15" w:rsidRDefault="00EA0B15">
      <w:pPr>
        <w:ind w:left="720"/>
      </w:pPr>
    </w:p>
    <w:p w14:paraId="00000049" w14:textId="77777777" w:rsidR="00EA0B15" w:rsidRDefault="005A758D">
      <w:pPr>
        <w:ind w:left="720"/>
      </w:pPr>
      <w:r>
        <w:t xml:space="preserve">As you can see, this is a Beta Service, which means that in any moment the Company will launch a Definitive Version of the Service, before it happens, any user of the Beta Service may be notified, we will make reasonable efforts to keep you notified. That </w:t>
      </w:r>
      <w:r>
        <w:t>change does not make any damage to your information, it’s specified in our Privacy Policy.</w:t>
      </w:r>
    </w:p>
    <w:p w14:paraId="0000004A" w14:textId="77777777" w:rsidR="00EA0B15" w:rsidRDefault="00EA0B15">
      <w:pPr>
        <w:ind w:left="720"/>
      </w:pPr>
    </w:p>
    <w:p w14:paraId="0000004B" w14:textId="77777777" w:rsidR="00EA0B15" w:rsidRDefault="005A758D">
      <w:r>
        <w:t>8. Definitions</w:t>
      </w:r>
    </w:p>
    <w:p w14:paraId="0000004C" w14:textId="77777777" w:rsidR="00EA0B15" w:rsidRDefault="00EA0B15"/>
    <w:p w14:paraId="0000004D" w14:textId="77777777" w:rsidR="00EA0B15" w:rsidRDefault="005A758D">
      <w:r>
        <w:t>“Freelancer” means any user that has filled the Freelancer Form to offer his or her services to Contract Holders.</w:t>
      </w:r>
    </w:p>
    <w:p w14:paraId="0000004E" w14:textId="77777777" w:rsidR="00EA0B15" w:rsidRDefault="00EA0B15"/>
    <w:p w14:paraId="0000004F" w14:textId="77777777" w:rsidR="00EA0B15" w:rsidRDefault="005A758D">
      <w:r>
        <w:t>“Freelancer Form” is a form where Freelancers can specify what services they can offer, or what services they are experts in. This information will be used to connect Freelancers with new projects or clients.</w:t>
      </w:r>
    </w:p>
    <w:p w14:paraId="00000050" w14:textId="77777777" w:rsidR="00EA0B15" w:rsidRDefault="00EA0B15"/>
    <w:p w14:paraId="00000051" w14:textId="77777777" w:rsidR="00EA0B15" w:rsidRDefault="005A758D">
      <w:r>
        <w:t>“Contract Holder” means any user that has fill</w:t>
      </w:r>
      <w:r>
        <w:t>ed the Contract Holder Form to express what services he needs and its additional specifications.</w:t>
      </w:r>
    </w:p>
    <w:p w14:paraId="00000052" w14:textId="77777777" w:rsidR="00EA0B15" w:rsidRDefault="00EA0B15"/>
    <w:p w14:paraId="00000053" w14:textId="77777777" w:rsidR="00EA0B15" w:rsidRDefault="005A758D">
      <w:r>
        <w:lastRenderedPageBreak/>
        <w:t xml:space="preserve">“Contract Holder Form” is a form where Contact Holders can specify what services they need and its specific requirements. </w:t>
      </w:r>
    </w:p>
    <w:p w14:paraId="00000054" w14:textId="77777777" w:rsidR="00EA0B15" w:rsidRDefault="00EA0B15"/>
    <w:p w14:paraId="00000055" w14:textId="77777777" w:rsidR="00EA0B15" w:rsidRDefault="005A758D">
      <w:r>
        <w:t>“Joobbi.com Content” means the Blo</w:t>
      </w:r>
      <w:r>
        <w:t xml:space="preserve">g that we use to create content for users and visitors of the site. </w:t>
      </w:r>
    </w:p>
    <w:p w14:paraId="00000056" w14:textId="77777777" w:rsidR="00EA0B15" w:rsidRDefault="00EA0B15"/>
    <w:p w14:paraId="00000057" w14:textId="77777777" w:rsidR="00EA0B15" w:rsidRDefault="005A758D">
      <w:r>
        <w:t>“Registration Information” means the information that you provide to the Company or the Beta Service when you fill any form.</w:t>
      </w:r>
    </w:p>
    <w:p w14:paraId="00000058" w14:textId="77777777" w:rsidR="00EA0B15" w:rsidRDefault="00EA0B15"/>
    <w:p w14:paraId="00000059" w14:textId="77777777" w:rsidR="00EA0B15" w:rsidRDefault="005A758D">
      <w:r>
        <w:t>“Privacy Policy” means the Privacy Policy of the Company tha</w:t>
      </w:r>
      <w:r>
        <w:t xml:space="preserve">t you can consult by clicking on the link located at the bottom of the main page of the Beta Service. </w:t>
      </w:r>
    </w:p>
    <w:p w14:paraId="0000005A" w14:textId="77777777" w:rsidR="00EA0B15" w:rsidRDefault="00EA0B15"/>
    <w:p w14:paraId="0000005B" w14:textId="77777777" w:rsidR="00EA0B15" w:rsidRDefault="00EA0B15"/>
    <w:p w14:paraId="0000005C" w14:textId="77777777" w:rsidR="00EA0B15" w:rsidRDefault="00EA0B15"/>
    <w:p w14:paraId="0000005D" w14:textId="77777777" w:rsidR="00EA0B15" w:rsidRDefault="00EA0B15"/>
    <w:p w14:paraId="0000005E" w14:textId="77777777" w:rsidR="00EA0B15" w:rsidRDefault="00EA0B15"/>
    <w:p w14:paraId="0000005F" w14:textId="77777777" w:rsidR="00EA0B15" w:rsidRDefault="00EA0B15"/>
    <w:p w14:paraId="00000060" w14:textId="77777777" w:rsidR="00EA0B15" w:rsidRDefault="00EA0B15"/>
    <w:p w14:paraId="00000061" w14:textId="77777777" w:rsidR="00EA0B15" w:rsidRDefault="005A758D">
      <w:pPr>
        <w:jc w:val="center"/>
        <w:rPr>
          <w:b/>
        </w:rPr>
      </w:pPr>
      <w:r>
        <w:rPr>
          <w:b/>
        </w:rPr>
        <w:t>PRIVACY POLICY</w:t>
      </w:r>
    </w:p>
    <w:p w14:paraId="00000062" w14:textId="77777777" w:rsidR="00EA0B15" w:rsidRDefault="00EA0B15">
      <w:pPr>
        <w:jc w:val="center"/>
        <w:rPr>
          <w:b/>
        </w:rPr>
      </w:pPr>
    </w:p>
    <w:p w14:paraId="00000063" w14:textId="77777777" w:rsidR="00EA0B15" w:rsidRDefault="005A758D">
      <w:r>
        <w:t xml:space="preserve">The following is a legit document that explains how we take care of your data and the terms of service when you use </w:t>
      </w:r>
      <w:proofErr w:type="spellStart"/>
      <w:r>
        <w:t>Joobbi</w:t>
      </w:r>
      <w:proofErr w:type="spellEnd"/>
      <w:r>
        <w:t xml:space="preserve">. Thank </w:t>
      </w:r>
      <w:r>
        <w:t>you for your trust.</w:t>
      </w:r>
    </w:p>
    <w:p w14:paraId="00000064" w14:textId="77777777" w:rsidR="00EA0B15" w:rsidRDefault="00EA0B15"/>
    <w:p w14:paraId="00000065" w14:textId="77777777" w:rsidR="00EA0B15" w:rsidRDefault="005A758D">
      <w:r>
        <w:t>October 21, 2020</w:t>
      </w:r>
    </w:p>
    <w:p w14:paraId="00000066" w14:textId="77777777" w:rsidR="00EA0B15" w:rsidRDefault="00EA0B15"/>
    <w:p w14:paraId="00000067" w14:textId="77777777" w:rsidR="00EA0B15" w:rsidRDefault="005A758D">
      <w:r>
        <w:t>Last update: October 22, 2020</w:t>
      </w:r>
    </w:p>
    <w:p w14:paraId="00000068" w14:textId="77777777" w:rsidR="00EA0B15" w:rsidRDefault="00EA0B15"/>
    <w:p w14:paraId="00000069" w14:textId="0BFD9885" w:rsidR="00EA0B15" w:rsidRDefault="00870B42">
      <w:pPr>
        <w:rPr>
          <w:b/>
        </w:rPr>
      </w:pPr>
      <w:r>
        <w:rPr>
          <w:b/>
        </w:rPr>
        <w:t>introduction</w:t>
      </w:r>
    </w:p>
    <w:p w14:paraId="0000006A" w14:textId="77777777" w:rsidR="00EA0B15" w:rsidRDefault="00EA0B15"/>
    <w:p w14:paraId="0000006B" w14:textId="77777777" w:rsidR="00EA0B15" w:rsidRDefault="005A758D">
      <w:r>
        <w:t xml:space="preserve">Welcome to </w:t>
      </w:r>
      <w:proofErr w:type="spellStart"/>
      <w:r>
        <w:t>Joobbi</w:t>
      </w:r>
      <w:proofErr w:type="spellEnd"/>
      <w:r>
        <w:t>, a Marketplace of Freelance Services (“The Service” or the “Website”). We respect your privacy and want you to know that information we collect about you and what we do with that information. The following Privacy Policy was created to he</w:t>
      </w:r>
      <w:r>
        <w:t>lp you understand how the information you provide to Joobi.com will be used. This Privacy Policy applies to all the information we collect about you. Please know that Joobi.com may contain hyperlinks to other Internet sites and these sites may occasionally</w:t>
      </w:r>
      <w:r>
        <w:t xml:space="preserve"> share the Joobbi.com brand or the brand of one of our affiliates. </w:t>
      </w:r>
    </w:p>
    <w:p w14:paraId="0000006C" w14:textId="77777777" w:rsidR="00EA0B15" w:rsidRDefault="00EA0B15"/>
    <w:p w14:paraId="0000006D" w14:textId="137CEDA3" w:rsidR="00EA0B15" w:rsidRDefault="00870B42">
      <w:pPr>
        <w:rPr>
          <w:b/>
        </w:rPr>
      </w:pPr>
      <w:r>
        <w:rPr>
          <w:b/>
        </w:rPr>
        <w:t>how to contact us</w:t>
      </w:r>
    </w:p>
    <w:p w14:paraId="0000006E" w14:textId="77777777" w:rsidR="00EA0B15" w:rsidRDefault="00EA0B15">
      <w:pPr>
        <w:rPr>
          <w:b/>
        </w:rPr>
      </w:pPr>
    </w:p>
    <w:p w14:paraId="0000006F" w14:textId="77777777" w:rsidR="00EA0B15" w:rsidRDefault="005A758D">
      <w:r>
        <w:t xml:space="preserve">If you have any questions about this Privacy Policy, please contact us through this email: </w:t>
      </w:r>
      <w:hyperlink r:id="rId6">
        <w:r>
          <w:rPr>
            <w:color w:val="1155CC"/>
            <w:u w:val="single"/>
          </w:rPr>
          <w:t>administrados@joobbi.com</w:t>
        </w:r>
      </w:hyperlink>
    </w:p>
    <w:p w14:paraId="00000070" w14:textId="77777777" w:rsidR="00EA0B15" w:rsidRDefault="00EA0B15"/>
    <w:p w14:paraId="00000071" w14:textId="77777777" w:rsidR="00EA0B15" w:rsidRDefault="005A758D">
      <w:r>
        <w:t>Registration Information. You are not required to give us any personal information to view our Website information that we generally provide on our Website. However, we may offer you the opportunity to register with us or join our mailing list. Although it</w:t>
      </w:r>
      <w:r>
        <w:t xml:space="preserve"> is not necessary to register to access our Website, it is necessary to connect or make contact between you and Freelancers or Contract Holders. If you want to buy any of our services, we will need your personal data to register for each course as well as </w:t>
      </w:r>
      <w:r>
        <w:t xml:space="preserve">to be redirected to a means of payment </w:t>
      </w:r>
      <w:r>
        <w:lastRenderedPageBreak/>
        <w:t>(</w:t>
      </w:r>
      <w:proofErr w:type="spellStart"/>
      <w:r>
        <w:t>Paypal</w:t>
      </w:r>
      <w:proofErr w:type="spellEnd"/>
      <w:r>
        <w:t xml:space="preserve">) to make the respective payment. At other times, you may also be asked to provide us with additional information, such as your name, last name, and basic information. </w:t>
      </w:r>
    </w:p>
    <w:p w14:paraId="00000072" w14:textId="77777777" w:rsidR="00EA0B15" w:rsidRDefault="00EA0B15"/>
    <w:p w14:paraId="00000073" w14:textId="77777777" w:rsidR="00EA0B15" w:rsidRDefault="005A758D">
      <w:r>
        <w:t xml:space="preserve">Joobbi.com may need this information to </w:t>
      </w:r>
      <w:r>
        <w:t>get to know you better, help you understand new services and offers in which you may be interested, and thus improve your online experience.</w:t>
      </w:r>
    </w:p>
    <w:p w14:paraId="00000074" w14:textId="77777777" w:rsidR="00EA0B15" w:rsidRDefault="00EA0B15"/>
    <w:p w14:paraId="00000075" w14:textId="0AA14C4B" w:rsidR="00EA0B15" w:rsidRDefault="000D7D2F">
      <w:r>
        <w:t>Politics c</w:t>
      </w:r>
      <w:r w:rsidR="005A758D">
        <w:t>ookies. When you visit our Website or click on any hyperlink that appears on it, or use one or more of our servic</w:t>
      </w:r>
      <w:r w:rsidR="005A758D">
        <w:t xml:space="preserve">es, we may “cookies” which stores certain information on your computer and which will allow us to personalize your experience to align it with your interest and preferences or simply facilitate your access when using our services. Most browsers will allow </w:t>
      </w:r>
      <w:r w:rsidR="005A758D">
        <w:t>you to delete or block “cookies” from your computer or hard drive or will alert them when they are activated. Please refer to your browser’s instructions for help or to better understand its functions.</w:t>
      </w:r>
    </w:p>
    <w:p w14:paraId="00000076" w14:textId="77777777" w:rsidR="00EA0B15" w:rsidRDefault="00EA0B15"/>
    <w:p w14:paraId="00000077" w14:textId="7F76E195" w:rsidR="00EA0B15" w:rsidRDefault="000D7D2F">
      <w:pPr>
        <w:rPr>
          <w:b/>
        </w:rPr>
      </w:pPr>
      <w:r>
        <w:rPr>
          <w:b/>
        </w:rPr>
        <w:t>what do we do with your information?</w:t>
      </w:r>
    </w:p>
    <w:p w14:paraId="00000078" w14:textId="77777777" w:rsidR="00EA0B15" w:rsidRDefault="00EA0B15">
      <w:pPr>
        <w:rPr>
          <w:b/>
        </w:rPr>
      </w:pPr>
    </w:p>
    <w:p w14:paraId="00000079" w14:textId="77777777" w:rsidR="00EA0B15" w:rsidRDefault="005A758D">
      <w:r>
        <w:t>Joobbi.com for t</w:t>
      </w:r>
      <w:r>
        <w:t>his Beta Service will use your information to connect and offer your services to Contract Holders only. The information from “Freelancers” and “Contract Holders” will be the way to interact and to communicate between them and between us. We will share with</w:t>
      </w:r>
      <w:r>
        <w:t xml:space="preserve"> Contract Holders information about Freelancers such as: name, last name, email, phone number, resume (if applies), </w:t>
      </w:r>
      <w:proofErr w:type="spellStart"/>
      <w:r>
        <w:t>specialities</w:t>
      </w:r>
      <w:proofErr w:type="spellEnd"/>
      <w:r>
        <w:t xml:space="preserve"> or skills, experience and “Why me”. </w:t>
      </w:r>
    </w:p>
    <w:p w14:paraId="0000007A" w14:textId="77777777" w:rsidR="00EA0B15" w:rsidRDefault="00EA0B15"/>
    <w:p w14:paraId="0000007B" w14:textId="77777777" w:rsidR="00EA0B15" w:rsidRDefault="00EA0B15"/>
    <w:p w14:paraId="0000007C" w14:textId="77777777" w:rsidR="00EA0B15" w:rsidRDefault="005A758D">
      <w:pPr>
        <w:rPr>
          <w:b/>
        </w:rPr>
      </w:pPr>
      <w:r>
        <w:rPr>
          <w:b/>
        </w:rPr>
        <w:t>SECURITY</w:t>
      </w:r>
    </w:p>
    <w:p w14:paraId="0000007D" w14:textId="77777777" w:rsidR="00EA0B15" w:rsidRDefault="00EA0B15"/>
    <w:p w14:paraId="0000007E" w14:textId="77777777" w:rsidR="00EA0B15" w:rsidRDefault="005A758D">
      <w:r>
        <w:t>We use reasonable security methods to protect the data that resides on our ser</w:t>
      </w:r>
      <w:r>
        <w:t>vers. However, no security system is impenetrable, due to this, we cannot guarantee the security of our servers. It is also possible that the information you provide us may be intercepted during the transmission of data.</w:t>
      </w:r>
    </w:p>
    <w:p w14:paraId="0000007F" w14:textId="77777777" w:rsidR="00EA0B15" w:rsidRDefault="005A758D">
      <w:r>
        <w:t>Whenever you give Joobbi.com sensit</w:t>
      </w:r>
      <w:r>
        <w:t>ive information (example: passwords, credit card numbers, etc.), Joobbi.com will take reasonable commercial measures to protect such information and establish a secure connection with our Web Browser. Joobi.com employs an industry standard technology known</w:t>
      </w:r>
      <w:r>
        <w:t xml:space="preserve"> as secure-socket-layer (“SSL”) to protect the transmission of payment information to the Website. You can check the security of your connection by looking at the URL bar in your browser window. When you access a server protected by SSL, the first characte</w:t>
      </w:r>
      <w:r>
        <w:t>rs of the URL will change from “http” to “https”.</w:t>
      </w:r>
    </w:p>
    <w:p w14:paraId="00000080" w14:textId="77777777" w:rsidR="00EA0B15" w:rsidRDefault="005A758D">
      <w:proofErr w:type="spellStart"/>
      <w:r>
        <w:t>Joobbi.com’s</w:t>
      </w:r>
      <w:proofErr w:type="spellEnd"/>
      <w:r>
        <w:t xml:space="preserve"> Privacy Policy does not extend to anything inherent in the operation of the Internet, thus beyond the control of Platzi.com, and will not apply in any way contrary to law or government regulati</w:t>
      </w:r>
      <w:r>
        <w:t>ons.</w:t>
      </w:r>
    </w:p>
    <w:p w14:paraId="00000081" w14:textId="77777777" w:rsidR="00EA0B15" w:rsidRDefault="00EA0B15"/>
    <w:p w14:paraId="00000082" w14:textId="77777777" w:rsidR="00EA0B15" w:rsidRDefault="005A758D">
      <w:pPr>
        <w:rPr>
          <w:b/>
        </w:rPr>
      </w:pPr>
      <w:r>
        <w:rPr>
          <w:b/>
        </w:rPr>
        <w:t>CHILDREN</w:t>
      </w:r>
    </w:p>
    <w:p w14:paraId="00000083" w14:textId="77777777" w:rsidR="00EA0B15" w:rsidRDefault="00EA0B15"/>
    <w:p w14:paraId="00000084" w14:textId="77777777" w:rsidR="00EA0B15" w:rsidRDefault="005A758D">
      <w:r>
        <w:t>In compliance with the Federal Online Privacy and Child Protection Act of 1998 (COPPA), we will not knowingly ask for personal information from anyone under the age of thirteen (13) without parental consent. Anyone who provides us with this type of informa</w:t>
      </w:r>
      <w:r>
        <w:t>tion represents that they are 13 years of age or older.</w:t>
      </w:r>
    </w:p>
    <w:p w14:paraId="00000085" w14:textId="77777777" w:rsidR="00EA0B15" w:rsidRDefault="00EA0B15"/>
    <w:p w14:paraId="00000086" w14:textId="0EB49C52" w:rsidR="00EA0B15" w:rsidRDefault="00870B42">
      <w:pPr>
        <w:rPr>
          <w:b/>
        </w:rPr>
      </w:pPr>
      <w:r>
        <w:rPr>
          <w:b/>
        </w:rPr>
        <w:lastRenderedPageBreak/>
        <w:t>How to examine, update or delete the registration information</w:t>
      </w:r>
    </w:p>
    <w:p w14:paraId="00000087" w14:textId="77777777" w:rsidR="00EA0B15" w:rsidRDefault="00EA0B15"/>
    <w:p w14:paraId="00000088" w14:textId="77777777" w:rsidR="00EA0B15" w:rsidRDefault="005A758D">
      <w:bookmarkStart w:id="0" w:name="_GoBack"/>
      <w:r>
        <w:t>As part of the use of our services, you are responsible for updating the information submitted so that it is current and complete. In yo</w:t>
      </w:r>
      <w:r>
        <w:t>ur email you can change your preferences such as unsubscribe from the email list.</w:t>
      </w:r>
    </w:p>
    <w:bookmarkEnd w:id="0"/>
    <w:p w14:paraId="00000089" w14:textId="77777777" w:rsidR="00EA0B15" w:rsidRDefault="00EA0B15"/>
    <w:p w14:paraId="0000008A" w14:textId="77777777" w:rsidR="00EA0B15" w:rsidRDefault="00EA0B15"/>
    <w:p w14:paraId="0000008B" w14:textId="77777777" w:rsidR="00EA0B15" w:rsidRDefault="00EA0B15"/>
    <w:p w14:paraId="0000008C" w14:textId="77777777" w:rsidR="00EA0B15" w:rsidRDefault="00EA0B15"/>
    <w:p w14:paraId="0000008D" w14:textId="77777777" w:rsidR="00EA0B15" w:rsidRDefault="00EA0B15"/>
    <w:p w14:paraId="0000008E" w14:textId="77777777" w:rsidR="00EA0B15" w:rsidRDefault="00EA0B15"/>
    <w:p w14:paraId="0000008F" w14:textId="77777777" w:rsidR="00EA0B15" w:rsidRDefault="00EA0B15"/>
    <w:p w14:paraId="00000090" w14:textId="77777777" w:rsidR="00EA0B15" w:rsidRDefault="00EA0B15"/>
    <w:p w14:paraId="00000091" w14:textId="77777777" w:rsidR="00EA0B15" w:rsidRDefault="00EA0B15"/>
    <w:p w14:paraId="00000092" w14:textId="77777777" w:rsidR="00EA0B15" w:rsidRDefault="00EA0B15"/>
    <w:p w14:paraId="00000093" w14:textId="77777777" w:rsidR="00EA0B15" w:rsidRDefault="00EA0B15">
      <w:pPr>
        <w:ind w:left="720"/>
      </w:pPr>
    </w:p>
    <w:p w14:paraId="00000094" w14:textId="77777777" w:rsidR="00EA0B15" w:rsidRDefault="00EA0B15"/>
    <w:sectPr w:rsidR="00EA0B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3D4"/>
    <w:multiLevelType w:val="multilevel"/>
    <w:tmpl w:val="B896D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0A1E3B"/>
    <w:multiLevelType w:val="multilevel"/>
    <w:tmpl w:val="D3BEDC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ACB16E3"/>
    <w:multiLevelType w:val="multilevel"/>
    <w:tmpl w:val="4F3E5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38016B"/>
    <w:multiLevelType w:val="multilevel"/>
    <w:tmpl w:val="365A7A88"/>
    <w:lvl w:ilvl="0">
      <w:start w:val="1"/>
      <w:numFmt w:val="decimal"/>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4" w15:restartNumberingAfterBreak="0">
    <w:nsid w:val="283A6A78"/>
    <w:multiLevelType w:val="multilevel"/>
    <w:tmpl w:val="9A5081AE"/>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5" w15:restartNumberingAfterBreak="0">
    <w:nsid w:val="307956F3"/>
    <w:multiLevelType w:val="multilevel"/>
    <w:tmpl w:val="BF4C75AE"/>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 w15:restartNumberingAfterBreak="0">
    <w:nsid w:val="4BCB6A5B"/>
    <w:multiLevelType w:val="multilevel"/>
    <w:tmpl w:val="CDD865E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15:restartNumberingAfterBreak="0">
    <w:nsid w:val="53D72C9E"/>
    <w:multiLevelType w:val="multilevel"/>
    <w:tmpl w:val="EDC083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5"/>
  </w:num>
  <w:num w:numId="3">
    <w:abstractNumId w:val="1"/>
  </w:num>
  <w:num w:numId="4">
    <w:abstractNumId w:val="3"/>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15"/>
    <w:rsid w:val="000D7D2F"/>
    <w:rsid w:val="005A758D"/>
    <w:rsid w:val="00870B42"/>
    <w:rsid w:val="00D167F1"/>
    <w:rsid w:val="00EA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051F"/>
  <w15:docId w15:val="{E6DE79C2-A3D5-4B43-809C-5EC1A08D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istrados@joobbi.com" TargetMode="External"/><Relationship Id="rId5" Type="http://schemas.openxmlformats.org/officeDocument/2006/relationships/hyperlink" Target="mailto:administrador@joobb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2116</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2020-10-26T14:49:00Z</dcterms:created>
  <dcterms:modified xsi:type="dcterms:W3CDTF">2020-10-26T21:53:00Z</dcterms:modified>
</cp:coreProperties>
</file>