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63686A5B" w14:paraId="46A8C74C" w14:textId="77777777">
        <w:trPr>
          <w:trHeight w:val="1545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5837414F" w:rsidRDefault="007B36E4" w14:paraId="2F075085" w14:textId="1708FD11">
            <w:pPr>
              <w:rPr>
                <w:b w:val="1"/>
                <w:bCs w:val="1"/>
                <w:sz w:val="20"/>
                <w:szCs w:val="20"/>
              </w:rPr>
            </w:pPr>
            <w:r w:rsidRPr="63686A5B" w:rsidR="007B36E4">
              <w:rPr>
                <w:b w:val="1"/>
                <w:bCs w:val="1"/>
                <w:sz w:val="20"/>
                <w:szCs w:val="20"/>
              </w:rPr>
              <w:t>ACTA N°00</w:t>
            </w:r>
            <w:r w:rsidRPr="63686A5B" w:rsidR="77DA58C0">
              <w:rPr>
                <w:b w:val="1"/>
                <w:bCs w:val="1"/>
                <w:sz w:val="20"/>
                <w:szCs w:val="20"/>
              </w:rPr>
              <w:t>2</w:t>
            </w:r>
            <w:r w:rsidRPr="63686A5B" w:rsidR="007B36E4">
              <w:rPr>
                <w:b w:val="1"/>
                <w:bCs w:val="1"/>
                <w:sz w:val="20"/>
                <w:szCs w:val="20"/>
              </w:rPr>
              <w:t xml:space="preserve">: </w:t>
            </w:r>
            <w:r w:rsidRPr="63686A5B" w:rsidR="0BDF62C7">
              <w:rPr>
                <w:b w:val="1"/>
                <w:bCs w:val="1"/>
                <w:sz w:val="20"/>
                <w:szCs w:val="20"/>
              </w:rPr>
              <w:t>Sistema</w:t>
            </w:r>
            <w:r w:rsidRPr="63686A5B" w:rsidR="2790D536">
              <w:rPr>
                <w:b w:val="1"/>
                <w:bCs w:val="1"/>
                <w:sz w:val="20"/>
                <w:szCs w:val="20"/>
              </w:rPr>
              <w:t xml:space="preserve"> de </w:t>
            </w:r>
            <w:r w:rsidRPr="63686A5B" w:rsidR="752DE1EE">
              <w:rPr>
                <w:b w:val="1"/>
                <w:bCs w:val="1"/>
                <w:sz w:val="20"/>
                <w:szCs w:val="20"/>
              </w:rPr>
              <w:t>Gestión</w:t>
            </w:r>
            <w:r w:rsidRPr="63686A5B" w:rsidR="2790D536">
              <w:rPr>
                <w:b w:val="1"/>
                <w:bCs w:val="1"/>
                <w:sz w:val="20"/>
                <w:szCs w:val="20"/>
              </w:rPr>
              <w:t xml:space="preserve"> de Inventario y Control de Stock en Neo</w:t>
            </w:r>
            <w:r w:rsidRPr="63686A5B" w:rsidR="2790D536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63686A5B" w:rsidR="2790D536">
              <w:rPr>
                <w:b w:val="1"/>
                <w:bCs w:val="1"/>
                <w:sz w:val="20"/>
                <w:szCs w:val="20"/>
              </w:rPr>
              <w:t>Fas</w:t>
            </w:r>
            <w:r w:rsidRPr="63686A5B" w:rsidR="2790D536">
              <w:rPr>
                <w:b w:val="1"/>
                <w:bCs w:val="1"/>
                <w:sz w:val="20"/>
                <w:szCs w:val="20"/>
              </w:rPr>
              <w:t>t</w:t>
            </w:r>
            <w:r w:rsidRPr="63686A5B" w:rsidR="2790D536">
              <w:rPr>
                <w:b w:val="1"/>
                <w:bCs w:val="1"/>
                <w:sz w:val="20"/>
                <w:szCs w:val="20"/>
              </w:rPr>
              <w:t xml:space="preserve"> and Grill</w:t>
            </w:r>
          </w:p>
        </w:tc>
      </w:tr>
      <w:tr w:rsidR="000B5987" w:rsidTr="63686A5B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442078E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:rsidTr="63686A5B" w14:paraId="37B8A416" w14:textId="77777777">
        <w:tc>
          <w:tcPr>
            <w:tcW w:w="9782" w:type="dxa"/>
            <w:gridSpan w:val="5"/>
            <w:tcMar/>
          </w:tcPr>
          <w:p w:rsidR="000B5987" w:rsidP="5837414F" w:rsidRDefault="007B36E4" w14:paraId="44C79554" w14:textId="2C328056">
            <w:pPr>
              <w:rPr>
                <w:b w:val="1"/>
                <w:bCs w:val="1"/>
                <w:sz w:val="18"/>
                <w:szCs w:val="18"/>
              </w:rPr>
            </w:pPr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PERSONA RESPONSABLE DE LA REUNIÓN: </w:t>
            </w:r>
            <w:r w:rsidRPr="5837414F" w:rsidR="1D8E1074">
              <w:rPr>
                <w:b w:val="1"/>
                <w:bCs w:val="1"/>
                <w:sz w:val="18"/>
                <w:szCs w:val="18"/>
              </w:rPr>
              <w:t>Cristina Colimba</w:t>
            </w:r>
          </w:p>
        </w:tc>
      </w:tr>
      <w:tr w:rsidR="000B5987" w:rsidTr="63686A5B" w14:paraId="68DE7D11" w14:textId="77777777">
        <w:tc>
          <w:tcPr>
            <w:tcW w:w="7294" w:type="dxa"/>
            <w:gridSpan w:val="4"/>
            <w:tcMar/>
          </w:tcPr>
          <w:p w:rsidR="000B5987" w:rsidRDefault="007B36E4" w14:paraId="417BC166" w14:textId="47A0A98B">
            <w:r w:rsidRPr="5837414F" w:rsidR="007B36E4">
              <w:rPr>
                <w:b w:val="1"/>
                <w:bCs w:val="1"/>
                <w:sz w:val="18"/>
                <w:szCs w:val="18"/>
              </w:rPr>
              <w:t>LUGAR: r</w:t>
            </w:r>
            <w:r w:rsidRPr="5837414F" w:rsidR="007B36E4">
              <w:rPr>
                <w:sz w:val="18"/>
                <w:szCs w:val="18"/>
              </w:rPr>
              <w:t>eunión a</w:t>
            </w:r>
            <w:r w:rsidRPr="5837414F" w:rsidR="00484087">
              <w:rPr>
                <w:sz w:val="18"/>
                <w:szCs w:val="18"/>
              </w:rPr>
              <w:t xml:space="preserve"> través de </w:t>
            </w:r>
            <w:r w:rsidRPr="5837414F" w:rsidR="345E51F3">
              <w:rPr>
                <w:sz w:val="18"/>
                <w:szCs w:val="18"/>
              </w:rPr>
              <w:t>Teams</w:t>
            </w:r>
          </w:p>
        </w:tc>
        <w:tc>
          <w:tcPr>
            <w:tcW w:w="2488" w:type="dxa"/>
            <w:tcMar/>
          </w:tcPr>
          <w:p w:rsidR="000B5987" w:rsidRDefault="007B36E4" w14:paraId="43B744FD" w14:textId="1AB0220E">
            <w:bookmarkStart w:name="bookmark=id.gjdgxs" w:id="1"/>
            <w:bookmarkEnd w:id="1"/>
            <w:r w:rsidRPr="143E6F71" w:rsidR="007B36E4">
              <w:rPr>
                <w:b w:val="1"/>
                <w:bCs w:val="1"/>
                <w:sz w:val="18"/>
                <w:szCs w:val="18"/>
              </w:rPr>
              <w:t xml:space="preserve">FECHA:  </w:t>
            </w:r>
            <w:r w:rsidRPr="143E6F71" w:rsidR="2A74FAFD">
              <w:rPr>
                <w:b w:val="0"/>
                <w:bCs w:val="0"/>
                <w:sz w:val="18"/>
                <w:szCs w:val="18"/>
              </w:rPr>
              <w:t>2</w:t>
            </w:r>
            <w:r w:rsidRPr="143E6F71" w:rsidR="5044F15B">
              <w:rPr>
                <w:b w:val="0"/>
                <w:bCs w:val="0"/>
                <w:sz w:val="18"/>
                <w:szCs w:val="18"/>
              </w:rPr>
              <w:t>8</w:t>
            </w:r>
            <w:r w:rsidRPr="143E6F71" w:rsidR="00DB2ACE">
              <w:rPr>
                <w:sz w:val="18"/>
                <w:szCs w:val="18"/>
              </w:rPr>
              <w:t>/</w:t>
            </w:r>
            <w:r w:rsidRPr="143E6F71" w:rsidR="30376084">
              <w:rPr>
                <w:sz w:val="18"/>
                <w:szCs w:val="18"/>
              </w:rPr>
              <w:t>05</w:t>
            </w:r>
            <w:r w:rsidRPr="143E6F71" w:rsidR="00484087">
              <w:rPr>
                <w:sz w:val="18"/>
                <w:szCs w:val="18"/>
              </w:rPr>
              <w:t>/202</w:t>
            </w:r>
            <w:r w:rsidRPr="143E6F71" w:rsidR="227E4BB4">
              <w:rPr>
                <w:sz w:val="18"/>
                <w:szCs w:val="18"/>
              </w:rPr>
              <w:t>3</w:t>
            </w:r>
          </w:p>
        </w:tc>
      </w:tr>
      <w:tr w:rsidR="000B5987" w:rsidTr="63686A5B" w14:paraId="4D7DD0BF" w14:textId="77777777">
        <w:tc>
          <w:tcPr>
            <w:tcW w:w="4851" w:type="dxa"/>
            <w:gridSpan w:val="2"/>
            <w:tcMar/>
          </w:tcPr>
          <w:p w:rsidRPr="004A2C33" w:rsidR="000B5987" w:rsidRDefault="007B36E4" w14:paraId="3A70E93E" w14:textId="28723A42">
            <w:pPr/>
            <w:r w:rsidRPr="5837414F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5837414F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837414F" w:rsidR="006064BF">
              <w:rPr>
                <w:sz w:val="18"/>
                <w:szCs w:val="18"/>
              </w:rPr>
              <w:t>1</w:t>
            </w:r>
            <w:r w:rsidRPr="5837414F" w:rsidR="60D057E9">
              <w:rPr>
                <w:sz w:val="18"/>
                <w:szCs w:val="18"/>
              </w:rPr>
              <w:t>6</w:t>
            </w:r>
            <w:r w:rsidRPr="5837414F" w:rsidR="006064BF">
              <w:rPr>
                <w:sz w:val="18"/>
                <w:szCs w:val="18"/>
              </w:rPr>
              <w:t>:</w:t>
            </w:r>
            <w:r w:rsidRPr="5837414F" w:rsidR="131D496D">
              <w:rPr>
                <w:sz w:val="18"/>
                <w:szCs w:val="18"/>
              </w:rPr>
              <w:t>30</w:t>
            </w:r>
            <w:r w:rsidRPr="5837414F" w:rsidR="004A2C33">
              <w:rPr>
                <w:sz w:val="18"/>
                <w:szCs w:val="18"/>
              </w:rPr>
              <w:t xml:space="preserve"> </w:t>
            </w:r>
            <w:r w:rsidRPr="5837414F" w:rsidR="00CC30AD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  <w:tcMar/>
          </w:tcPr>
          <w:p w:rsidR="000B5987" w:rsidRDefault="007B36E4" w14:paraId="18B0B0DD" w14:textId="3FE56A40">
            <w:r w:rsidRPr="143E6F71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143E6F71" w:rsidR="416A8572">
              <w:rPr>
                <w:b w:val="0"/>
                <w:bCs w:val="0"/>
                <w:sz w:val="18"/>
                <w:szCs w:val="18"/>
              </w:rPr>
              <w:t>1</w:t>
            </w:r>
            <w:r w:rsidRPr="143E6F71" w:rsidR="21153575">
              <w:rPr>
                <w:b w:val="0"/>
                <w:bCs w:val="0"/>
                <w:sz w:val="18"/>
                <w:szCs w:val="18"/>
              </w:rPr>
              <w:t>6</w:t>
            </w:r>
            <w:r w:rsidRPr="143E6F71" w:rsidR="006064BF">
              <w:rPr>
                <w:sz w:val="18"/>
                <w:szCs w:val="18"/>
              </w:rPr>
              <w:t>:</w:t>
            </w:r>
            <w:r w:rsidRPr="143E6F71" w:rsidR="1CD0D564">
              <w:rPr>
                <w:sz w:val="18"/>
                <w:szCs w:val="18"/>
              </w:rPr>
              <w:t>45</w:t>
            </w:r>
            <w:r w:rsidRPr="143E6F71" w:rsidR="007B36E4">
              <w:rPr>
                <w:sz w:val="18"/>
                <w:szCs w:val="18"/>
              </w:rPr>
              <w:t xml:space="preserve"> </w:t>
            </w:r>
            <w:r w:rsidRPr="143E6F71" w:rsidR="00CC30AD">
              <w:rPr>
                <w:sz w:val="18"/>
                <w:szCs w:val="18"/>
              </w:rPr>
              <w:t>p.m.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143E6F71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143E6F71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006064BF" w:rsidRDefault="007B36E4" w14:paraId="28C839B6" w14:textId="186C8FB1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143E6F71" w:rsidR="007B36E4">
              <w:rPr>
                <w:sz w:val="18"/>
                <w:szCs w:val="18"/>
              </w:rPr>
              <w:t xml:space="preserve"> </w:t>
            </w:r>
            <w:r w:rsidRPr="143E6F71" w:rsidR="79BB4C59">
              <w:rPr>
                <w:sz w:val="18"/>
                <w:szCs w:val="18"/>
              </w:rPr>
              <w:t xml:space="preserve">Presentación </w:t>
            </w:r>
            <w:r w:rsidRPr="143E6F71" w:rsidR="460F745C">
              <w:rPr>
                <w:sz w:val="18"/>
                <w:szCs w:val="18"/>
              </w:rPr>
              <w:t>de ideas para</w:t>
            </w:r>
            <w:r w:rsidRPr="143E6F71" w:rsidR="006064BF">
              <w:rPr>
                <w:sz w:val="18"/>
                <w:szCs w:val="18"/>
              </w:rPr>
              <w:t xml:space="preserve"> </w:t>
            </w:r>
            <w:r w:rsidRPr="143E6F71" w:rsidR="006064BF">
              <w:rPr>
                <w:sz w:val="18"/>
                <w:szCs w:val="18"/>
              </w:rPr>
              <w:t xml:space="preserve">del </w:t>
            </w:r>
            <w:r w:rsidRPr="143E6F71" w:rsidR="79BB4C59">
              <w:rPr>
                <w:sz w:val="18"/>
                <w:szCs w:val="18"/>
              </w:rPr>
              <w:t xml:space="preserve">proyecto </w:t>
            </w:r>
            <w:r>
              <w:tab/>
            </w:r>
          </w:p>
        </w:tc>
      </w:tr>
      <w:tr w:rsidR="000B5987" w:rsidTr="143E6F71" w14:paraId="3EFF3821" w14:textId="77777777">
        <w:tc>
          <w:tcPr>
            <w:tcW w:w="426" w:type="dxa"/>
            <w:tcMar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  <w:tcMar/>
          </w:tcPr>
          <w:p w:rsidR="000B5987" w:rsidP="143E6F71" w:rsidRDefault="006064BF" w14:paraId="1062F289" w14:textId="599F9611">
            <w:pPr>
              <w:rPr>
                <w:sz w:val="18"/>
                <w:szCs w:val="18"/>
              </w:rPr>
            </w:pPr>
            <w:r w:rsidRPr="143E6F71" w:rsidR="13870A5C">
              <w:rPr>
                <w:sz w:val="18"/>
                <w:szCs w:val="18"/>
              </w:rPr>
              <w:t>Discusión</w:t>
            </w:r>
            <w:r w:rsidRPr="143E6F71" w:rsidR="13870A5C">
              <w:rPr>
                <w:sz w:val="18"/>
                <w:szCs w:val="18"/>
              </w:rPr>
              <w:t xml:space="preserve"> de estrategias</w:t>
            </w:r>
          </w:p>
        </w:tc>
      </w:tr>
      <w:tr w:rsidR="000B5987" w:rsidTr="143E6F71" w14:paraId="4C4E20ED" w14:textId="77777777">
        <w:trPr>
          <w:trHeight w:val="360"/>
        </w:trPr>
        <w:tc>
          <w:tcPr>
            <w:tcW w:w="426" w:type="dxa"/>
            <w:tcMar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Pr="009923CA" w:rsidR="000B5987" w:rsidP="143E6F71" w:rsidRDefault="009923CA" w14:paraId="3CF98AC9" w14:textId="7CF50E46">
            <w:pPr>
              <w:rPr>
                <w:sz w:val="18"/>
                <w:szCs w:val="18"/>
              </w:rPr>
            </w:pPr>
            <w:r w:rsidRPr="143E6F71" w:rsidR="79BB4C59">
              <w:rPr>
                <w:sz w:val="18"/>
                <w:szCs w:val="18"/>
              </w:rPr>
              <w:t>P</w:t>
            </w:r>
            <w:r w:rsidRPr="143E6F71" w:rsidR="6690824E">
              <w:rPr>
                <w:sz w:val="18"/>
                <w:szCs w:val="18"/>
              </w:rPr>
              <w:t xml:space="preserve">lan de </w:t>
            </w:r>
            <w:r w:rsidRPr="143E6F71" w:rsidR="6690824E">
              <w:rPr>
                <w:sz w:val="18"/>
                <w:szCs w:val="18"/>
              </w:rPr>
              <w:t>acción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5837414F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5837414F" w14:paraId="2DD9AAF7" w14:textId="77777777">
        <w:tc>
          <w:tcPr>
            <w:tcW w:w="3403" w:type="dxa"/>
            <w:tcMar/>
          </w:tcPr>
          <w:p w:rsidR="000B5987" w:rsidRDefault="007B36E4" w14:paraId="3FD461E1" w14:textId="232692F6">
            <w:pPr>
              <w:jc w:val="center"/>
            </w:pPr>
            <w:r w:rsidR="007B36E4">
              <w:rPr/>
              <w:t xml:space="preserve">Ing. </w:t>
            </w:r>
            <w:r w:rsidR="2D0339BF">
              <w:rPr/>
              <w:t>Francisco</w:t>
            </w:r>
            <w:r w:rsidR="74C4EAF1">
              <w:rPr/>
              <w:t xml:space="preserve"> Rivadeneira</w:t>
            </w:r>
          </w:p>
        </w:tc>
        <w:tc>
          <w:tcPr>
            <w:tcW w:w="6379" w:type="dxa"/>
            <w:tcMar/>
          </w:tcPr>
          <w:p w:rsidR="000B5987" w:rsidRDefault="007B36E4" w14:paraId="51BBD4A5" w14:textId="24BDDD98">
            <w:r w:rsidR="6FD0EDB0">
              <w:rPr/>
              <w:t xml:space="preserve">Gerente/Administrador de Neo </w:t>
            </w:r>
            <w:r w:rsidR="6FD0EDB0">
              <w:rPr/>
              <w:t>Fast</w:t>
            </w:r>
            <w:r w:rsidR="6FD0EDB0">
              <w:rPr/>
              <w:t xml:space="preserve"> and Grill</w:t>
            </w:r>
          </w:p>
        </w:tc>
      </w:tr>
      <w:tr w:rsidR="000B5987" w:rsidTr="5837414F" w14:paraId="0029A66B" w14:textId="77777777">
        <w:tc>
          <w:tcPr>
            <w:tcW w:w="3403" w:type="dxa"/>
            <w:tcMar/>
          </w:tcPr>
          <w:p w:rsidR="000B5987" w:rsidRDefault="00130764" w14:paraId="12808439" w14:textId="5C8A422A">
            <w:pPr>
              <w:jc w:val="center"/>
            </w:pPr>
            <w:r w:rsidR="648F434F">
              <w:rPr/>
              <w:t>Cristina Colimba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5837414F" w14:paraId="410D90B4" w14:textId="77777777">
        <w:tc>
          <w:tcPr>
            <w:tcW w:w="3403" w:type="dxa"/>
            <w:tcMar/>
          </w:tcPr>
          <w:p w:rsidR="000B5987" w:rsidRDefault="00130764" w14:paraId="58E20F71" w14:textId="4015774C">
            <w:pPr>
              <w:jc w:val="center"/>
            </w:pPr>
            <w:r w:rsidR="3E99283C">
              <w:rPr/>
              <w:t>Katherine Chasipanta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5837414F" w14:paraId="6A633BDB" w14:textId="77777777">
        <w:tc>
          <w:tcPr>
            <w:tcW w:w="3403" w:type="dxa"/>
            <w:tcMar/>
          </w:tcPr>
          <w:p w:rsidR="000B5987" w:rsidRDefault="00130764" w14:paraId="40752C5F" w14:textId="75CEE1FC">
            <w:pPr>
              <w:jc w:val="center"/>
            </w:pPr>
            <w:r w:rsidR="3EA70B5E">
              <w:rPr/>
              <w:t>Saul Insusti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W w:w="9781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0B5987" w:rsidTr="5C88AC20" w14:paraId="7D82C948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5C88AC20" w14:paraId="6D849CBD" w14:textId="77777777">
        <w:trPr>
          <w:trHeight w:val="420"/>
        </w:trPr>
        <w:tc>
          <w:tcPr>
            <w:tcW w:w="61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  <w:tcMar/>
          </w:tcPr>
          <w:p w:rsidR="00DE4319" w:rsidRDefault="007B36E4" w14:paraId="58B77FDA" w14:textId="6CCE84F8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143E6F71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143E6F71" w:rsidR="59538442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143E6F71" w:rsidR="76DABA56">
              <w:rPr>
                <w:rFonts w:ascii="Arial" w:hAnsi="Arial" w:eastAsia="Arial" w:cs="Arial"/>
                <w:sz w:val="20"/>
                <w:szCs w:val="20"/>
              </w:rPr>
              <w:t>8</w:t>
            </w:r>
            <w:r w:rsidRPr="143E6F71" w:rsidR="53D9E740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143E6F71" w:rsidR="73DFF885">
              <w:rPr>
                <w:rFonts w:ascii="Arial" w:hAnsi="Arial" w:eastAsia="Arial" w:cs="Arial"/>
                <w:sz w:val="20"/>
                <w:szCs w:val="20"/>
              </w:rPr>
              <w:t>05</w:t>
            </w:r>
            <w:r w:rsidRPr="143E6F71" w:rsidR="004A2C33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143E6F71" w:rsidR="63D89E96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143E6F71" w:rsidR="004A2C33">
              <w:rPr>
                <w:rFonts w:ascii="Arial" w:hAnsi="Arial" w:eastAsia="Arial" w:cs="Arial"/>
                <w:sz w:val="20"/>
                <w:szCs w:val="20"/>
              </w:rPr>
              <w:t xml:space="preserve"> se realizó</w:t>
            </w:r>
            <w:r w:rsidRPr="143E6F71" w:rsidR="53D9E74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6A8AA241">
              <w:rPr>
                <w:rFonts w:ascii="Arial" w:hAnsi="Arial" w:eastAsia="Arial" w:cs="Arial"/>
                <w:sz w:val="20"/>
                <w:szCs w:val="20"/>
              </w:rPr>
              <w:t xml:space="preserve">la </w:t>
            </w:r>
            <w:r w:rsidRPr="143E6F71" w:rsidR="39DD2ED7">
              <w:rPr>
                <w:rFonts w:ascii="Arial" w:hAnsi="Arial" w:eastAsia="Arial" w:cs="Arial"/>
                <w:sz w:val="20"/>
                <w:szCs w:val="20"/>
              </w:rPr>
              <w:t xml:space="preserve">reunión </w:t>
            </w:r>
            <w:r w:rsidRPr="143E6F71" w:rsidR="502C66C4">
              <w:rPr>
                <w:rFonts w:ascii="Arial" w:hAnsi="Arial" w:eastAsia="Arial" w:cs="Arial"/>
                <w:sz w:val="20"/>
                <w:szCs w:val="20"/>
              </w:rPr>
              <w:t>el</w:t>
            </w:r>
            <w:r w:rsidRPr="143E6F71" w:rsidR="7DFC9664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7DFC9664">
              <w:rPr>
                <w:rFonts w:ascii="Arial" w:hAnsi="Arial" w:eastAsia="Arial" w:cs="Arial"/>
                <w:sz w:val="20"/>
                <w:szCs w:val="20"/>
              </w:rPr>
              <w:t xml:space="preserve">fin de semana </w:t>
            </w:r>
            <w:r w:rsidRPr="143E6F71" w:rsidR="39DD2ED7">
              <w:rPr>
                <w:rFonts w:ascii="Arial" w:hAnsi="Arial" w:eastAsia="Arial" w:cs="Arial"/>
                <w:sz w:val="20"/>
                <w:szCs w:val="20"/>
              </w:rPr>
              <w:t xml:space="preserve">en la tarde mediante la plataforma de </w:t>
            </w:r>
            <w:r w:rsidRPr="143E6F71" w:rsidR="39DD2ED7">
              <w:rPr>
                <w:rFonts w:ascii="Arial" w:hAnsi="Arial" w:eastAsia="Arial" w:cs="Arial"/>
                <w:sz w:val="20"/>
                <w:szCs w:val="20"/>
              </w:rPr>
              <w:t>Teams</w:t>
            </w:r>
            <w:r w:rsidRPr="143E6F71" w:rsidR="39DD2ED7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143E6F71" w:rsidR="2C55AB62">
              <w:rPr>
                <w:rFonts w:ascii="Arial" w:hAnsi="Arial" w:eastAsia="Arial" w:cs="Arial"/>
                <w:sz w:val="20"/>
                <w:szCs w:val="20"/>
              </w:rPr>
              <w:t xml:space="preserve"> con grupos de trabajo</w:t>
            </w:r>
            <w:r w:rsidRPr="143E6F71" w:rsidR="004A2C33">
              <w:rPr>
                <w:rFonts w:ascii="Arial" w:hAnsi="Arial" w:eastAsia="Arial" w:cs="Arial"/>
                <w:sz w:val="20"/>
                <w:szCs w:val="20"/>
              </w:rPr>
              <w:t xml:space="preserve"> con el </w:t>
            </w:r>
            <w:r w:rsidRPr="143E6F71" w:rsidR="04ABECDA">
              <w:rPr>
                <w:rFonts w:ascii="Arial" w:hAnsi="Arial" w:eastAsia="Arial" w:cs="Arial"/>
                <w:sz w:val="20"/>
                <w:szCs w:val="20"/>
              </w:rPr>
              <w:t>líder e integra</w:t>
            </w:r>
            <w:r w:rsidRPr="143E6F71" w:rsidR="2C55AB62">
              <w:rPr>
                <w:rFonts w:ascii="Arial" w:hAnsi="Arial" w:eastAsia="Arial" w:cs="Arial"/>
                <w:sz w:val="20"/>
                <w:szCs w:val="20"/>
              </w:rPr>
              <w:t xml:space="preserve">ntes del grupo </w:t>
            </w:r>
            <w:r w:rsidRPr="143E6F71" w:rsidR="36B853D3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143E6F71" w:rsidR="2C55AB62">
              <w:rPr>
                <w:rFonts w:ascii="Arial" w:hAnsi="Arial" w:eastAsia="Arial" w:cs="Arial"/>
                <w:sz w:val="20"/>
                <w:szCs w:val="20"/>
              </w:rPr>
              <w:t xml:space="preserve">, para </w:t>
            </w:r>
            <w:r w:rsidRPr="143E6F71" w:rsidR="7FA56D88">
              <w:rPr>
                <w:rFonts w:ascii="Arial" w:hAnsi="Arial" w:eastAsia="Arial" w:cs="Arial"/>
                <w:sz w:val="20"/>
                <w:szCs w:val="20"/>
              </w:rPr>
              <w:t xml:space="preserve">exponer las </w:t>
            </w:r>
            <w:r w:rsidRPr="143E6F71" w:rsidR="38A5F6DB">
              <w:rPr>
                <w:rFonts w:ascii="Arial" w:hAnsi="Arial" w:eastAsia="Arial" w:cs="Arial"/>
                <w:sz w:val="20"/>
                <w:szCs w:val="20"/>
              </w:rPr>
              <w:t xml:space="preserve">posibles ideas </w:t>
            </w:r>
            <w:r w:rsidRPr="143E6F71" w:rsidR="086AB592">
              <w:rPr>
                <w:rFonts w:ascii="Arial" w:hAnsi="Arial" w:eastAsia="Arial" w:cs="Arial"/>
                <w:sz w:val="20"/>
                <w:szCs w:val="20"/>
              </w:rPr>
              <w:t xml:space="preserve">de </w:t>
            </w:r>
            <w:r w:rsidRPr="143E6F71" w:rsidR="470F9AC3">
              <w:rPr>
                <w:rFonts w:ascii="Arial" w:hAnsi="Arial" w:eastAsia="Arial" w:cs="Arial"/>
                <w:sz w:val="20"/>
                <w:szCs w:val="20"/>
              </w:rPr>
              <w:t>lo que se espera obtener o</w:t>
            </w:r>
            <w:r w:rsidRPr="143E6F71" w:rsidR="086AB59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59AF5281">
              <w:rPr>
                <w:rFonts w:ascii="Arial" w:hAnsi="Arial" w:eastAsia="Arial" w:cs="Arial"/>
                <w:sz w:val="20"/>
                <w:szCs w:val="20"/>
              </w:rPr>
              <w:t>desarrollar</w:t>
            </w:r>
            <w:r w:rsidRPr="143E6F71" w:rsidR="5EB51470">
              <w:rPr>
                <w:rFonts w:ascii="Arial" w:hAnsi="Arial" w:eastAsia="Arial" w:cs="Arial"/>
                <w:sz w:val="20"/>
                <w:szCs w:val="20"/>
              </w:rPr>
              <w:t xml:space="preserve"> en</w:t>
            </w:r>
            <w:r w:rsidRPr="143E6F71" w:rsidR="086AB59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38A5F6DB">
              <w:rPr>
                <w:rFonts w:ascii="Arial" w:hAnsi="Arial" w:eastAsia="Arial" w:cs="Arial"/>
                <w:sz w:val="20"/>
                <w:szCs w:val="20"/>
              </w:rPr>
              <w:t>el proyecto</w:t>
            </w:r>
            <w:r w:rsidRPr="143E6F71" w:rsidR="2C55AB6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43E6F71" w:rsidR="59BB5849">
              <w:rPr>
                <w:rFonts w:ascii="Arial" w:hAnsi="Arial" w:eastAsia="Arial" w:cs="Arial"/>
                <w:sz w:val="20"/>
                <w:szCs w:val="20"/>
              </w:rPr>
              <w:t xml:space="preserve">de manera que </w:t>
            </w:r>
            <w:r w:rsidRPr="143E6F71" w:rsidR="6C59535F">
              <w:rPr>
                <w:rFonts w:ascii="Arial" w:hAnsi="Arial" w:eastAsia="Arial" w:cs="Arial"/>
                <w:sz w:val="20"/>
                <w:szCs w:val="20"/>
              </w:rPr>
              <w:t xml:space="preserve">la persona beneficiada nos </w:t>
            </w:r>
            <w:r w:rsidRPr="143E6F71" w:rsidR="0B95289C">
              <w:rPr>
                <w:rFonts w:ascii="Arial" w:hAnsi="Arial" w:eastAsia="Arial" w:cs="Arial"/>
                <w:sz w:val="20"/>
                <w:szCs w:val="20"/>
              </w:rPr>
              <w:t>dé</w:t>
            </w:r>
            <w:r w:rsidRPr="143E6F71" w:rsidR="6C59535F">
              <w:rPr>
                <w:rFonts w:ascii="Arial" w:hAnsi="Arial" w:eastAsia="Arial" w:cs="Arial"/>
                <w:sz w:val="20"/>
                <w:szCs w:val="20"/>
              </w:rPr>
              <w:t xml:space="preserve"> su </w:t>
            </w:r>
            <w:r w:rsidRPr="143E6F71" w:rsidR="05B47FF5">
              <w:rPr>
                <w:rFonts w:ascii="Arial" w:hAnsi="Arial" w:eastAsia="Arial" w:cs="Arial"/>
                <w:sz w:val="20"/>
                <w:szCs w:val="20"/>
              </w:rPr>
              <w:t>p</w:t>
            </w:r>
            <w:r w:rsidRPr="143E6F71" w:rsidR="6C59535F">
              <w:rPr>
                <w:rFonts w:ascii="Arial" w:hAnsi="Arial" w:eastAsia="Arial" w:cs="Arial"/>
                <w:sz w:val="20"/>
                <w:szCs w:val="20"/>
              </w:rPr>
              <w:t xml:space="preserve">unto de vista </w:t>
            </w:r>
            <w:r w:rsidRPr="143E6F71" w:rsidR="035A9B38">
              <w:rPr>
                <w:rFonts w:ascii="Arial" w:hAnsi="Arial" w:eastAsia="Arial" w:cs="Arial"/>
                <w:sz w:val="20"/>
                <w:szCs w:val="20"/>
              </w:rPr>
              <w:t>de lo</w:t>
            </w:r>
            <w:r w:rsidRPr="143E6F71" w:rsidR="052E9238">
              <w:rPr>
                <w:rFonts w:ascii="Arial" w:hAnsi="Arial" w:eastAsia="Arial" w:cs="Arial"/>
                <w:sz w:val="20"/>
                <w:szCs w:val="20"/>
              </w:rPr>
              <w:t xml:space="preserve"> que espera obtener.</w:t>
            </w:r>
          </w:p>
          <w:p w:rsidR="00657589" w:rsidP="00657589" w:rsidRDefault="00657589" w14:paraId="3DA82D39" w14:textId="4090995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143E6F71" w:rsidR="25356780">
              <w:rPr>
                <w:rFonts w:ascii="Arial" w:hAnsi="Arial" w:eastAsia="Arial" w:cs="Arial"/>
                <w:sz w:val="20"/>
                <w:szCs w:val="20"/>
              </w:rPr>
              <w:t>Presentación</w:t>
            </w:r>
            <w:r w:rsidRPr="143E6F71" w:rsidR="25356780">
              <w:rPr>
                <w:rFonts w:ascii="Arial" w:hAnsi="Arial" w:eastAsia="Arial" w:cs="Arial"/>
                <w:sz w:val="20"/>
                <w:szCs w:val="20"/>
              </w:rPr>
              <w:t xml:space="preserve"> de ideas para abordar el proyecto</w:t>
            </w:r>
          </w:p>
          <w:p w:rsidRPr="00AC47BC" w:rsidR="00AC47BC" w:rsidP="00657589" w:rsidRDefault="00AC47BC" w14:paraId="67B09FB1" w14:textId="74BF7DE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143E6F71" w:rsidR="1285D676">
              <w:rPr>
                <w:rFonts w:ascii="Arial" w:hAnsi="Arial" w:eastAsia="Arial" w:cs="Arial"/>
                <w:sz w:val="20"/>
                <w:szCs w:val="20"/>
              </w:rPr>
              <w:t xml:space="preserve">Desarrollo </w:t>
            </w:r>
            <w:r w:rsidRPr="143E6F71" w:rsidR="5881D22D">
              <w:rPr>
                <w:rFonts w:ascii="Arial" w:hAnsi="Arial" w:eastAsia="Arial" w:cs="Arial"/>
                <w:sz w:val="20"/>
                <w:szCs w:val="20"/>
              </w:rPr>
              <w:t xml:space="preserve">estrategias y </w:t>
            </w:r>
            <w:r w:rsidRPr="143E6F71" w:rsidR="5881D22D">
              <w:rPr>
                <w:rFonts w:ascii="Arial" w:hAnsi="Arial" w:eastAsia="Arial" w:cs="Arial"/>
                <w:sz w:val="20"/>
                <w:szCs w:val="20"/>
              </w:rPr>
              <w:t>metodologías</w:t>
            </w:r>
            <w:r w:rsidRPr="143E6F71" w:rsidR="5881D22D">
              <w:rPr>
                <w:rFonts w:ascii="Arial" w:hAnsi="Arial" w:eastAsia="Arial" w:cs="Arial"/>
                <w:sz w:val="20"/>
                <w:szCs w:val="20"/>
              </w:rPr>
              <w:t xml:space="preserve"> para llevar a cabo en el proyecto</w:t>
            </w:r>
          </w:p>
          <w:p w:rsidRPr="009C053F" w:rsidR="00AC47BC" w:rsidP="143E6F71" w:rsidRDefault="00AC47BC" w14:paraId="0C066CB2" w14:textId="3FAC956F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  <w:lang w:val="es-MX"/>
              </w:rPr>
            </w:pPr>
            <w:r w:rsidRPr="143E6F71" w:rsidR="63DA4CB1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Implementar el plan de </w:t>
            </w:r>
            <w:r w:rsidRPr="143E6F71" w:rsidR="63DA4CB1">
              <w:rPr>
                <w:rFonts w:ascii="Arial" w:hAnsi="Arial" w:eastAsia="Arial" w:cs="Arial"/>
                <w:sz w:val="20"/>
                <w:szCs w:val="20"/>
                <w:lang w:val="es-MX"/>
              </w:rPr>
              <w:t>acción</w:t>
            </w:r>
            <w:r w:rsidRPr="143E6F71" w:rsidR="63DA4CB1">
              <w:rPr>
                <w:rFonts w:ascii="Arial" w:hAnsi="Arial" w:eastAsia="Arial" w:cs="Arial"/>
                <w:sz w:val="20"/>
                <w:szCs w:val="20"/>
                <w:lang w:val="es-MX"/>
              </w:rPr>
              <w:t xml:space="preserve"> acordado para avanzar con el proyecto</w:t>
            </w:r>
          </w:p>
        </w:tc>
      </w:tr>
      <w:tr w:rsidR="000B5987" w:rsidTr="5C88AC20" w14:paraId="0FD4A9AC" w14:textId="77777777">
        <w:tc>
          <w:tcPr>
            <w:tcW w:w="61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  <w:tcMar/>
          </w:tcPr>
          <w:p w:rsidR="000B5987" w:rsidP="001D3840" w:rsidRDefault="001D3840" w14:paraId="5F49086A" w14:textId="4021042F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hAnsi="Arial" w:eastAsia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hAnsi="Arial" w:eastAsia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5C88AC20" w14:paraId="014A0590" w14:textId="77777777">
        <w:tc>
          <w:tcPr>
            <w:tcW w:w="612" w:type="dxa"/>
            <w:gridSpan w:val="2"/>
            <w:tcMar/>
          </w:tcPr>
          <w:p w:rsidR="000B5987" w:rsidRDefault="007B36E4" w14:paraId="6C7DD2D2" w14:textId="777777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169" w:type="dxa"/>
            <w:gridSpan w:val="4"/>
            <w:tcMar/>
          </w:tcPr>
          <w:p w:rsidR="000B5987" w:rsidP="009C053F" w:rsidRDefault="007B36E4" w14:paraId="513F37BC" w14:textId="0A385390">
            <w:r>
              <w:rPr>
                <w:u w:val="single"/>
              </w:rPr>
              <w:t>INFORMACIÓN</w:t>
            </w:r>
          </w:p>
        </w:tc>
      </w:tr>
      <w:tr w:rsidR="000B5987" w:rsidTr="5C88AC20" w14:paraId="6E1DAFE7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5C88AC20" w14:paraId="02E247EE" w14:textId="77777777">
        <w:tc>
          <w:tcPr>
            <w:tcW w:w="440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104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5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79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5C88AC20" w14:paraId="4131481E" w14:textId="77777777">
        <w:tc>
          <w:tcPr>
            <w:tcW w:w="440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5104" w:type="dxa"/>
            <w:gridSpan w:val="3"/>
            <w:tcMar/>
          </w:tcPr>
          <w:p w:rsidR="000B5987" w:rsidP="143E6F71" w:rsidRDefault="00B252AF" w14:paraId="46CFA37C" w14:textId="176030C5">
            <w:pPr>
              <w:pStyle w:val="Normal"/>
              <w:jc w:val="both"/>
            </w:pPr>
            <w:r w:rsidR="0FCFA0D9">
              <w:rPr/>
              <w:t xml:space="preserve">Revisión de </w:t>
            </w:r>
            <w:r w:rsidR="227F31E3">
              <w:rPr/>
              <w:t>requisitos y marco de trabajo</w:t>
            </w:r>
          </w:p>
          <w:p w:rsidRPr="001D3840" w:rsidR="009C053F" w:rsidRDefault="009C053F" w14:paraId="757A074A" w14:textId="4D94DA9C">
            <w:pPr>
              <w:jc w:val="both"/>
            </w:pPr>
            <w:r w:rsidR="009C053F">
              <w:rPr/>
              <w:t xml:space="preserve">Revisión de </w:t>
            </w:r>
            <w:r w:rsidR="6B7215E9">
              <w:rPr/>
              <w:t xml:space="preserve">metodologías a implementar </w:t>
            </w:r>
          </w:p>
        </w:tc>
        <w:tc>
          <w:tcPr>
            <w:tcW w:w="2458" w:type="dxa"/>
            <w:tcMar/>
          </w:tcPr>
          <w:p w:rsidR="000B5987" w:rsidRDefault="00B252AF" w14:paraId="5ABF1788" w14:textId="73A45178">
            <w:pPr>
              <w:jc w:val="both"/>
            </w:pPr>
            <w:r w:rsidR="28768012">
              <w:rPr/>
              <w:t xml:space="preserve">Integrantes de grupo </w:t>
            </w:r>
            <w:r w:rsidR="06734816">
              <w:rPr/>
              <w:t>2</w:t>
            </w:r>
          </w:p>
          <w:p w:rsidRPr="00B252AF" w:rsidR="009C053F" w:rsidRDefault="009C053F" w14:paraId="65769439" w14:textId="3C1A29A8">
            <w:pPr>
              <w:jc w:val="both"/>
            </w:pPr>
            <w:r w:rsidR="009C053F">
              <w:rPr/>
              <w:t xml:space="preserve">Integrantes de grupo </w:t>
            </w:r>
            <w:r w:rsidR="56824E79">
              <w:rPr/>
              <w:t>2</w:t>
            </w:r>
          </w:p>
        </w:tc>
        <w:tc>
          <w:tcPr>
            <w:tcW w:w="1779" w:type="dxa"/>
            <w:tcMar/>
          </w:tcPr>
          <w:p w:rsidR="000B5987" w:rsidRDefault="009C053F" w14:paraId="72588FF8" w14:textId="75E5F546">
            <w:pPr>
              <w:jc w:val="both"/>
            </w:pPr>
            <w:r w:rsidR="628D560B">
              <w:rPr/>
              <w:t>2</w:t>
            </w:r>
            <w:r w:rsidR="3357270D">
              <w:rPr/>
              <w:t>9</w:t>
            </w:r>
            <w:r w:rsidR="009C053F">
              <w:rPr/>
              <w:t>/</w:t>
            </w:r>
            <w:r w:rsidR="3C98227C">
              <w:rPr/>
              <w:t>05</w:t>
            </w:r>
            <w:r w:rsidR="009C053F">
              <w:rPr/>
              <w:t>/202</w:t>
            </w:r>
            <w:r w:rsidR="55EF221F">
              <w:rPr/>
              <w:t>3</w:t>
            </w:r>
          </w:p>
          <w:p w:rsidRPr="0085582C" w:rsidR="009C053F" w:rsidRDefault="009C053F" w14:paraId="11212FBE" w14:textId="5DD5EC39">
            <w:pPr>
              <w:jc w:val="both"/>
              <w:rPr>
                <w:color w:val="FF0000"/>
              </w:rPr>
            </w:pPr>
            <w:r w:rsidR="009C053F">
              <w:rPr/>
              <w:t>2</w:t>
            </w:r>
            <w:r w:rsidR="2C6E97F1">
              <w:rPr/>
              <w:t>9</w:t>
            </w:r>
            <w:r w:rsidR="009C053F">
              <w:rPr/>
              <w:t>/</w:t>
            </w:r>
            <w:r w:rsidR="32A5215B">
              <w:rPr/>
              <w:t>05</w:t>
            </w:r>
            <w:r w:rsidR="009C053F">
              <w:rPr/>
              <w:t>/202</w:t>
            </w:r>
            <w:r w:rsidR="700D9DBB">
              <w:rPr/>
              <w:t>3</w:t>
            </w:r>
          </w:p>
        </w:tc>
      </w:tr>
      <w:tr w:rsidR="000B5987" w:rsidTr="5C88AC20" w14:paraId="4B8279CD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5C88AC20" w14:paraId="545665A2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5C88AC20" w14:paraId="5D9D9110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5C88AC20" w14:paraId="1CE48E76" w14:textId="77777777">
        <w:tc>
          <w:tcPr>
            <w:tcW w:w="4798" w:type="dxa"/>
            <w:gridSpan w:val="3"/>
            <w:tcMar/>
          </w:tcPr>
          <w:p w:rsidR="000B5987" w:rsidRDefault="007B36E4" w14:paraId="00D2EEAE" w14:textId="40F2DCDA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 </w:t>
            </w:r>
            <w:r w:rsidRPr="5837414F" w:rsidR="7230650A">
              <w:rPr>
                <w:sz w:val="18"/>
                <w:szCs w:val="18"/>
              </w:rPr>
              <w:t>Cristina Colimba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73A0F46B">
            <w:r w:rsidRPr="143E6F71" w:rsidR="007B36E4">
              <w:rPr>
                <w:sz w:val="18"/>
                <w:szCs w:val="18"/>
              </w:rPr>
              <w:t xml:space="preserve">Fecha: </w:t>
            </w:r>
            <w:r w:rsidRPr="143E6F71" w:rsidR="01D1A47C">
              <w:rPr>
                <w:sz w:val="18"/>
                <w:szCs w:val="18"/>
              </w:rPr>
              <w:t>21</w:t>
            </w:r>
            <w:r w:rsidRPr="143E6F71" w:rsidR="009C053F">
              <w:rPr>
                <w:sz w:val="18"/>
                <w:szCs w:val="18"/>
              </w:rPr>
              <w:t>/</w:t>
            </w:r>
            <w:r w:rsidRPr="143E6F71" w:rsidR="25A1ABB6">
              <w:rPr>
                <w:sz w:val="18"/>
                <w:szCs w:val="18"/>
              </w:rPr>
              <w:t>07</w:t>
            </w:r>
            <w:r w:rsidRPr="143E6F71" w:rsidR="009C60C5">
              <w:rPr>
                <w:sz w:val="18"/>
                <w:szCs w:val="18"/>
              </w:rPr>
              <w:t>/202</w:t>
            </w:r>
            <w:r w:rsidRPr="143E6F71" w:rsidR="04C29361">
              <w:rPr>
                <w:sz w:val="18"/>
                <w:szCs w:val="18"/>
              </w:rPr>
              <w:t>3</w:t>
            </w:r>
          </w:p>
        </w:tc>
        <w:tc>
          <w:tcPr>
            <w:tcW w:w="4983" w:type="dxa"/>
            <w:gridSpan w:val="3"/>
            <w:tcMar/>
          </w:tcPr>
          <w:p w:rsidR="000B5987" w:rsidRDefault="007B36E4" w14:paraId="6ECD3736" w14:textId="45E51AEC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Responsable:  </w:t>
            </w:r>
            <w:r w:rsidRPr="5837414F" w:rsidR="55020505">
              <w:rPr>
                <w:sz w:val="18"/>
                <w:szCs w:val="18"/>
              </w:rPr>
              <w:t>Francisco Rivadeneira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  <w:bookmarkStart w:name="_GoBack" w:id="3"/>
            <w:bookmarkEnd w:id="3"/>
          </w:p>
          <w:p w:rsidR="000B5987" w:rsidRDefault="007B36E4" w14:paraId="7592D439" w14:textId="741C2EF4">
            <w:pPr>
              <w:rPr>
                <w:sz w:val="18"/>
                <w:szCs w:val="18"/>
              </w:rPr>
            </w:pPr>
            <w:r w:rsidRPr="143E6F71" w:rsidR="007B36E4">
              <w:rPr>
                <w:sz w:val="18"/>
                <w:szCs w:val="18"/>
              </w:rPr>
              <w:t xml:space="preserve">Fecha: </w:t>
            </w:r>
            <w:r w:rsidRPr="143E6F71" w:rsidR="0D6C0E67">
              <w:rPr>
                <w:sz w:val="18"/>
                <w:szCs w:val="18"/>
              </w:rPr>
              <w:t>21</w:t>
            </w:r>
            <w:r w:rsidRPr="143E6F71" w:rsidR="009C053F">
              <w:rPr>
                <w:sz w:val="18"/>
                <w:szCs w:val="18"/>
              </w:rPr>
              <w:t>/</w:t>
            </w:r>
            <w:r w:rsidRPr="143E6F71" w:rsidR="4D5BBBB3">
              <w:rPr>
                <w:sz w:val="18"/>
                <w:szCs w:val="18"/>
              </w:rPr>
              <w:t>07</w:t>
            </w:r>
            <w:r w:rsidRPr="143E6F71" w:rsidR="009C60C5">
              <w:rPr>
                <w:sz w:val="18"/>
                <w:szCs w:val="18"/>
              </w:rPr>
              <w:t>/202</w:t>
            </w:r>
            <w:r w:rsidRPr="143E6F71" w:rsidR="4D48BF6D">
              <w:rPr>
                <w:sz w:val="18"/>
                <w:szCs w:val="18"/>
              </w:rPr>
              <w:t>3</w:t>
            </w:r>
          </w:p>
        </w:tc>
      </w:tr>
    </w:tbl>
    <w:p w:rsidR="5C88AC20" w:rsidP="5C88AC20" w:rsidRDefault="5C88AC20" w14:paraId="6C6C5EB5" w14:textId="49E4FF78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000B5987" w:rsidP="098D20DA" w:rsidRDefault="007B36E4" w14:paraId="59FE2B57" w14:textId="62B6DF1F">
      <w:pPr>
        <w:pStyle w:val="Normal"/>
        <w:spacing w:after="0" w:line="240" w:lineRule="auto"/>
      </w:pPr>
      <w:r w:rsidRPr="098D20DA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</w:t>
      </w:r>
      <w:r w:rsidRPr="098D20DA" w:rsidR="009C0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</w:t>
      </w:r>
      <w:r w:rsidR="532C40A3">
        <w:drawing>
          <wp:inline wp14:editId="532C40A3" wp14:anchorId="09C08055">
            <wp:extent cx="1352550" cy="981075"/>
            <wp:effectExtent l="0" t="0" r="0" b="0"/>
            <wp:docPr id="561822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2f8fceed9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8D20DA">
        <w:drawing>
          <wp:anchor distT="0" distB="0" distL="114300" distR="114300" simplePos="0" relativeHeight="251658240" behindDoc="0" locked="0" layoutInCell="1" allowOverlap="1" wp14:editId="78459AC9" wp14:anchorId="7E84073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85900" cy="909593"/>
            <wp:effectExtent l="0" t="0" r="0" b="0"/>
            <wp:wrapSquare wrapText="bothSides"/>
            <wp:docPr id="51161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db485fa5c44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5900" cy="909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C60C5" w:rsidR="000B5987" w:rsidP="5837414F" w:rsidRDefault="007B36E4" w14:paraId="06D196D4" w14:textId="74FF05C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</w:t>
      </w:r>
      <w:r w:rsidRPr="5837414F" w:rsidR="15643F3F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Francisco Rivadeneira</w:t>
      </w: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</w:t>
      </w:r>
      <w:r w:rsidRPr="5837414F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Cristina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Colimba</w:t>
      </w:r>
    </w:p>
    <w:p w:rsidR="000B5987" w:rsidRDefault="007B36E4" w14:paraId="3193FDE9" w14:textId="7777777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 xml:space="preserve">       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F5" w:rsidRDefault="000F1CF5" w14:paraId="4AAF31AC" w14:textId="77777777">
      <w:pPr>
        <w:spacing w:after="0" w:line="240" w:lineRule="auto"/>
      </w:pPr>
      <w:r>
        <w:separator/>
      </w:r>
    </w:p>
  </w:endnote>
  <w:endnote w:type="continuationSeparator" w:id="0">
    <w:p w:rsidR="000F1CF5" w:rsidRDefault="000F1CF5" w14:paraId="3C2ECB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F5" w:rsidRDefault="000F1CF5" w14:paraId="143E9ADC" w14:textId="77777777">
      <w:pPr>
        <w:spacing w:after="0" w:line="240" w:lineRule="auto"/>
      </w:pPr>
      <w:r>
        <w:separator/>
      </w:r>
    </w:p>
  </w:footnote>
  <w:footnote w:type="continuationSeparator" w:id="0">
    <w:p w:rsidR="000F1CF5" w:rsidRDefault="000F1CF5" w14:paraId="46DF6D5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ik4NlabOWj0wd" int2:id="bgzmrf1N">
      <int2:state int2:type="AugLoop_Text_Critique" int2:value="Rejected"/>
    </int2:textHash>
    <int2:textHash int2:hashCode="Cv3lZpnbmcQ8Yl" int2:id="zvKTapqW">
      <int2:state int2:type="AugLoop_Text_Critique" int2:value="Rejected"/>
    </int2:textHash>
    <int2:textHash int2:hashCode="Vg30tyOTSahcfh" int2:id="NxtmwAmW">
      <int2:state int2:type="AugLoop_Text_Critique" int2:value="Rejected"/>
    </int2:textHash>
    <int2:textHash int2:hashCode="IKjJ+XtfGldQu8" int2:id="U0r1Q7p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A1B02"/>
    <w:rsid w:val="003A438E"/>
    <w:rsid w:val="00484087"/>
    <w:rsid w:val="004A2C33"/>
    <w:rsid w:val="00590F00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  <w:rsid w:val="011C0934"/>
    <w:rsid w:val="01D1A47C"/>
    <w:rsid w:val="035A9B38"/>
    <w:rsid w:val="04ABECDA"/>
    <w:rsid w:val="04B2E5FE"/>
    <w:rsid w:val="04C29361"/>
    <w:rsid w:val="052E9238"/>
    <w:rsid w:val="05B47FF5"/>
    <w:rsid w:val="06734816"/>
    <w:rsid w:val="086AB592"/>
    <w:rsid w:val="098D20DA"/>
    <w:rsid w:val="0B95289C"/>
    <w:rsid w:val="0BDF62C7"/>
    <w:rsid w:val="0C1A95A5"/>
    <w:rsid w:val="0C55AC58"/>
    <w:rsid w:val="0CF2631C"/>
    <w:rsid w:val="0D6C0E67"/>
    <w:rsid w:val="0DB66606"/>
    <w:rsid w:val="0ED14BF6"/>
    <w:rsid w:val="0FCFA0D9"/>
    <w:rsid w:val="1285D676"/>
    <w:rsid w:val="12A29F10"/>
    <w:rsid w:val="131D496D"/>
    <w:rsid w:val="1361A4A0"/>
    <w:rsid w:val="13870A5C"/>
    <w:rsid w:val="143E6F71"/>
    <w:rsid w:val="15643F3F"/>
    <w:rsid w:val="183D0349"/>
    <w:rsid w:val="1A750578"/>
    <w:rsid w:val="1C680627"/>
    <w:rsid w:val="1CD0D564"/>
    <w:rsid w:val="1D18B918"/>
    <w:rsid w:val="1D8E1074"/>
    <w:rsid w:val="1DD71164"/>
    <w:rsid w:val="1EC04CC3"/>
    <w:rsid w:val="2021D454"/>
    <w:rsid w:val="2048152E"/>
    <w:rsid w:val="21153575"/>
    <w:rsid w:val="2117D30D"/>
    <w:rsid w:val="227E4BB4"/>
    <w:rsid w:val="227F31E3"/>
    <w:rsid w:val="22C81B8A"/>
    <w:rsid w:val="244F73CF"/>
    <w:rsid w:val="25356780"/>
    <w:rsid w:val="255ED1BB"/>
    <w:rsid w:val="25A1ABB6"/>
    <w:rsid w:val="26738A05"/>
    <w:rsid w:val="26B756B2"/>
    <w:rsid w:val="26C905F4"/>
    <w:rsid w:val="2704FEB8"/>
    <w:rsid w:val="2762313F"/>
    <w:rsid w:val="2790D536"/>
    <w:rsid w:val="28768012"/>
    <w:rsid w:val="28FADF9E"/>
    <w:rsid w:val="29AA62FD"/>
    <w:rsid w:val="29EEF774"/>
    <w:rsid w:val="2A74FAFD"/>
    <w:rsid w:val="2B85A76E"/>
    <w:rsid w:val="2C55AB62"/>
    <w:rsid w:val="2C6E97F1"/>
    <w:rsid w:val="2D0339BF"/>
    <w:rsid w:val="2DB78011"/>
    <w:rsid w:val="2E6BE5D9"/>
    <w:rsid w:val="30376084"/>
    <w:rsid w:val="32A5215B"/>
    <w:rsid w:val="3357270D"/>
    <w:rsid w:val="33A34F7F"/>
    <w:rsid w:val="345E51F3"/>
    <w:rsid w:val="34707450"/>
    <w:rsid w:val="34E2A11D"/>
    <w:rsid w:val="3688FCBD"/>
    <w:rsid w:val="36B853D3"/>
    <w:rsid w:val="38A5F6DB"/>
    <w:rsid w:val="393F325A"/>
    <w:rsid w:val="39DD2ED7"/>
    <w:rsid w:val="3A28937C"/>
    <w:rsid w:val="3C7B8635"/>
    <w:rsid w:val="3C98227C"/>
    <w:rsid w:val="3DC057D8"/>
    <w:rsid w:val="3E5B1E95"/>
    <w:rsid w:val="3E99283C"/>
    <w:rsid w:val="3EA70B5E"/>
    <w:rsid w:val="416A8572"/>
    <w:rsid w:val="460F745C"/>
    <w:rsid w:val="470F9AC3"/>
    <w:rsid w:val="477A1BFA"/>
    <w:rsid w:val="48691369"/>
    <w:rsid w:val="49388DC7"/>
    <w:rsid w:val="4940E0E0"/>
    <w:rsid w:val="4C426DD1"/>
    <w:rsid w:val="4D48BF6D"/>
    <w:rsid w:val="4D5BBBB3"/>
    <w:rsid w:val="4F7A0E93"/>
    <w:rsid w:val="4FD9A151"/>
    <w:rsid w:val="50019965"/>
    <w:rsid w:val="502C66C4"/>
    <w:rsid w:val="5044F15B"/>
    <w:rsid w:val="50A0F626"/>
    <w:rsid w:val="50CFEBE6"/>
    <w:rsid w:val="512ABBA7"/>
    <w:rsid w:val="52B1AF55"/>
    <w:rsid w:val="531A884B"/>
    <w:rsid w:val="532C40A3"/>
    <w:rsid w:val="53D896E8"/>
    <w:rsid w:val="53D9E740"/>
    <w:rsid w:val="54484400"/>
    <w:rsid w:val="55020505"/>
    <w:rsid w:val="55083454"/>
    <w:rsid w:val="55E95017"/>
    <w:rsid w:val="55EF221F"/>
    <w:rsid w:val="56824E79"/>
    <w:rsid w:val="571037AA"/>
    <w:rsid w:val="57852078"/>
    <w:rsid w:val="5837414F"/>
    <w:rsid w:val="5881D22D"/>
    <w:rsid w:val="588402B7"/>
    <w:rsid w:val="59538442"/>
    <w:rsid w:val="5985A01E"/>
    <w:rsid w:val="59AF5281"/>
    <w:rsid w:val="59BB5849"/>
    <w:rsid w:val="5A1FD318"/>
    <w:rsid w:val="5BBBA379"/>
    <w:rsid w:val="5C88AC20"/>
    <w:rsid w:val="5C91728B"/>
    <w:rsid w:val="5CA2F55E"/>
    <w:rsid w:val="5EB51470"/>
    <w:rsid w:val="5FDC260E"/>
    <w:rsid w:val="605B028C"/>
    <w:rsid w:val="60D057E9"/>
    <w:rsid w:val="628D560B"/>
    <w:rsid w:val="62CFC0A5"/>
    <w:rsid w:val="63686A5B"/>
    <w:rsid w:val="63A26DB5"/>
    <w:rsid w:val="63D89E96"/>
    <w:rsid w:val="63DA4CB1"/>
    <w:rsid w:val="63E82DE4"/>
    <w:rsid w:val="648F434F"/>
    <w:rsid w:val="64CC4479"/>
    <w:rsid w:val="66076167"/>
    <w:rsid w:val="663854D1"/>
    <w:rsid w:val="668EEC39"/>
    <w:rsid w:val="6690824E"/>
    <w:rsid w:val="68C7E825"/>
    <w:rsid w:val="693F0229"/>
    <w:rsid w:val="6A8AA241"/>
    <w:rsid w:val="6B7215E9"/>
    <w:rsid w:val="6C59535F"/>
    <w:rsid w:val="6FD0EDB0"/>
    <w:rsid w:val="700D9DBB"/>
    <w:rsid w:val="7230650A"/>
    <w:rsid w:val="73DFF885"/>
    <w:rsid w:val="74B0457D"/>
    <w:rsid w:val="74C4EAF1"/>
    <w:rsid w:val="752DE1EE"/>
    <w:rsid w:val="76DABA56"/>
    <w:rsid w:val="76ECEBE3"/>
    <w:rsid w:val="77DA58C0"/>
    <w:rsid w:val="79BB4C59"/>
    <w:rsid w:val="7B751374"/>
    <w:rsid w:val="7C4599B5"/>
    <w:rsid w:val="7CF567AE"/>
    <w:rsid w:val="7DCCFF28"/>
    <w:rsid w:val="7DFC9664"/>
    <w:rsid w:val="7FA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d25c1fea9f84244" /><Relationship Type="http://schemas.openxmlformats.org/officeDocument/2006/relationships/image" Target="/media/image.png" Id="R317db485fa5c44b1" /><Relationship Type="http://schemas.openxmlformats.org/officeDocument/2006/relationships/image" Target="/media/image2.png" Id="R6952f8fceed9410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KATHERINE ARACELY CHASIPANTA YANEZ</lastModifiedBy>
  <revision>12</revision>
  <dcterms:created xsi:type="dcterms:W3CDTF">2022-12-22T05:43:00.0000000Z</dcterms:created>
  <dcterms:modified xsi:type="dcterms:W3CDTF">2023-08-02T12:38:42.2022092Z</dcterms:modified>
</coreProperties>
</file>