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4085A" w:rsidP="116792D0" w:rsidRDefault="00C4085A" w14:paraId="06E73DE4" w14:textId="77777777">
      <w:pPr>
        <w:jc w:val="center"/>
      </w:pPr>
    </w:p>
    <w:p w:rsidR="00DA65E6" w:rsidP="116792D0" w:rsidRDefault="1F865553" w14:paraId="491528BB" w14:textId="2CF99AD4">
      <w:pPr>
        <w:jc w:val="center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 w:rsidRPr="116792D0">
        <w:rPr>
          <w:rFonts w:ascii="Times New Roman" w:hAnsi="Times New Roman" w:eastAsia="Times New Roman" w:cs="Times New Roman"/>
          <w:b/>
          <w:bCs/>
          <w:sz w:val="32"/>
          <w:szCs w:val="32"/>
        </w:rPr>
        <w:t>PRUEBA CAJA BLANCA</w:t>
      </w:r>
    </w:p>
    <w:p w:rsidR="00DA65E6" w:rsidP="116792D0" w:rsidRDefault="00DA65E6" w14:paraId="0E575C5F" w14:textId="4523079B">
      <w:pPr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A65E6" w:rsidP="116792D0" w:rsidRDefault="00DA65E6" w14:paraId="188016A4" w14:textId="2CF4C65F">
      <w:pPr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A65E6" w:rsidP="116792D0" w:rsidRDefault="00DA65E6" w14:paraId="71B52B63" w14:textId="0B82DFD6">
      <w:pPr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A65E6" w:rsidP="116792D0" w:rsidRDefault="00DA65E6" w14:paraId="27CD6DAC" w14:textId="408B24EE">
      <w:pPr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A65E6" w:rsidP="116792D0" w:rsidRDefault="4BFECC2F" w14:paraId="1ECC322F" w14:textId="381465E1">
      <w:pPr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116792D0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“Aplicativo de control de Stock y </w:t>
      </w:r>
      <w:r w:rsidRPr="116792D0" w:rsidR="108615A3">
        <w:rPr>
          <w:rFonts w:ascii="Times New Roman" w:hAnsi="Times New Roman" w:eastAsia="Times New Roman" w:cs="Times New Roman"/>
          <w:b/>
          <w:bCs/>
          <w:sz w:val="24"/>
          <w:szCs w:val="24"/>
        </w:rPr>
        <w:t>Gestión</w:t>
      </w:r>
      <w:r w:rsidRPr="116792D0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de Inventario de Productos por NEO FAST AND GRILL”</w:t>
      </w:r>
    </w:p>
    <w:p w:rsidR="00DA65E6" w:rsidP="116792D0" w:rsidRDefault="00DA65E6" w14:paraId="1EEB8768" w14:textId="7AF60820">
      <w:pPr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A65E6" w:rsidP="116792D0" w:rsidRDefault="00DA65E6" w14:paraId="06DD4DD9" w14:textId="6A8EC874">
      <w:pPr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A65E6" w:rsidP="116792D0" w:rsidRDefault="0AA3B161" w14:paraId="786B40AC" w14:textId="71625734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519EDED" w:rsidR="0AA3B16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VERSION </w:t>
      </w:r>
      <w:r w:rsidRPr="5519EDED" w:rsidR="3B73584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3</w:t>
      </w:r>
    </w:p>
    <w:p w:rsidR="00DA65E6" w:rsidP="116792D0" w:rsidRDefault="00DA65E6" w14:paraId="0464E475" w14:textId="2DEC393E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A65E6" w:rsidP="116792D0" w:rsidRDefault="00DA65E6" w14:paraId="5F6D58B4" w14:textId="2654B4AF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A65E6" w:rsidP="116792D0" w:rsidRDefault="00DA65E6" w14:paraId="6ABFD567" w14:textId="3D371ABE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DA65E6" w:rsidP="116792D0" w:rsidRDefault="00DA65E6" w14:paraId="795DD3A1" w14:textId="55AF68DC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16792D0">
        <w:rPr>
          <w:rFonts w:ascii="Times New Roman" w:hAnsi="Times New Roman" w:eastAsia="Times New Roman" w:cs="Times New Roman"/>
          <w:b/>
          <w:bCs/>
          <w:sz w:val="24"/>
          <w:szCs w:val="24"/>
        </w:rPr>
        <w:t>I</w:t>
      </w:r>
      <w:r w:rsidRPr="116792D0" w:rsidR="4D930386">
        <w:rPr>
          <w:rFonts w:ascii="Times New Roman" w:hAnsi="Times New Roman" w:eastAsia="Times New Roman" w:cs="Times New Roman"/>
          <w:b/>
          <w:bCs/>
          <w:sz w:val="24"/>
          <w:szCs w:val="24"/>
        </w:rPr>
        <w:t>ntegrantes</w:t>
      </w:r>
      <w:r w:rsidRPr="116792D0">
        <w:rPr>
          <w:rFonts w:ascii="Times New Roman" w:hAnsi="Times New Roman" w:eastAsia="Times New Roman" w:cs="Times New Roman"/>
          <w:b/>
          <w:bCs/>
          <w:sz w:val="24"/>
          <w:szCs w:val="24"/>
        </w:rPr>
        <w:t>:</w:t>
      </w:r>
      <w:r w:rsidRPr="116792D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DA65E6" w:rsidP="116792D0" w:rsidRDefault="00CB353C" w14:paraId="424C9AE6" w14:textId="5C4D2FB0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16792D0">
        <w:rPr>
          <w:rFonts w:ascii="Times New Roman" w:hAnsi="Times New Roman" w:eastAsia="Times New Roman" w:cs="Times New Roman"/>
          <w:sz w:val="24"/>
          <w:szCs w:val="24"/>
        </w:rPr>
        <w:t>Cristina Colimba</w:t>
      </w:r>
    </w:p>
    <w:p w:rsidR="00DA65E6" w:rsidP="116792D0" w:rsidRDefault="00CB353C" w14:paraId="4FDC7562" w14:textId="758D78E1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16792D0">
        <w:rPr>
          <w:rFonts w:ascii="Times New Roman" w:hAnsi="Times New Roman" w:eastAsia="Times New Roman" w:cs="Times New Roman"/>
          <w:sz w:val="24"/>
          <w:szCs w:val="24"/>
        </w:rPr>
        <w:t>Katherine Chasipanta</w:t>
      </w:r>
      <w:r w:rsidRPr="116792D0" w:rsidR="7C6B16D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DA65E6" w:rsidP="116792D0" w:rsidRDefault="00CB353C" w14:paraId="5E8E7B06" w14:textId="4AEC3EDD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16792D0">
        <w:rPr>
          <w:rFonts w:ascii="Times New Roman" w:hAnsi="Times New Roman" w:eastAsia="Times New Roman" w:cs="Times New Roman"/>
          <w:sz w:val="24"/>
          <w:szCs w:val="24"/>
        </w:rPr>
        <w:t>Sau</w:t>
      </w:r>
      <w:proofErr w:type="spellEnd"/>
      <w:r w:rsidRPr="116792D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16792D0">
        <w:rPr>
          <w:rFonts w:ascii="Times New Roman" w:hAnsi="Times New Roman" w:eastAsia="Times New Roman" w:cs="Times New Roman"/>
          <w:sz w:val="24"/>
          <w:szCs w:val="24"/>
        </w:rPr>
        <w:t>Insuasti</w:t>
      </w:r>
      <w:proofErr w:type="spellEnd"/>
    </w:p>
    <w:p w:rsidR="116792D0" w:rsidP="116792D0" w:rsidRDefault="116792D0" w14:paraId="47C520C6" w14:textId="7DB44DCD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116792D0" w:rsidP="116792D0" w:rsidRDefault="116792D0" w14:paraId="2B39059F" w14:textId="1DC77016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116792D0" w:rsidP="116792D0" w:rsidRDefault="116792D0" w14:paraId="7CFEE297" w14:textId="357A66B8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69F623F9" w:rsidP="116792D0" w:rsidRDefault="69F623F9" w14:paraId="7A12FD25" w14:textId="16A160D8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519EDED" w:rsidR="69F623F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Sangolquí- Ecuador, 21 de ju</w:t>
      </w:r>
      <w:r w:rsidRPr="5519EDED" w:rsidR="6846E0C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lio</w:t>
      </w:r>
      <w:r w:rsidRPr="5519EDED" w:rsidR="69F623F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del 202</w:t>
      </w:r>
      <w:r w:rsidRPr="5519EDED" w:rsidR="07ED7BC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3</w:t>
      </w:r>
    </w:p>
    <w:p w:rsidR="116792D0" w:rsidP="116792D0" w:rsidRDefault="116792D0" w14:paraId="09F33A7C" w14:textId="42AE13E5">
      <w:pPr>
        <w:jc w:val="center"/>
        <w:rPr>
          <w:b/>
          <w:bCs/>
        </w:rPr>
      </w:pPr>
    </w:p>
    <w:p w:rsidR="116792D0" w:rsidP="116792D0" w:rsidRDefault="116792D0" w14:paraId="66DA8F0B" w14:textId="0B71CECD">
      <w:pPr>
        <w:jc w:val="center"/>
        <w:rPr>
          <w:b/>
          <w:bCs/>
        </w:rPr>
      </w:pPr>
    </w:p>
    <w:p w:rsidR="116792D0" w:rsidP="116792D0" w:rsidRDefault="116792D0" w14:paraId="43B00221" w14:textId="08987B5E">
      <w:pPr>
        <w:jc w:val="center"/>
        <w:rPr>
          <w:b/>
          <w:bCs/>
        </w:rPr>
      </w:pPr>
    </w:p>
    <w:p w:rsidR="116792D0" w:rsidP="116792D0" w:rsidRDefault="116792D0" w14:paraId="7AA5420B" w14:textId="4E78BBF4">
      <w:pPr>
        <w:jc w:val="center"/>
        <w:rPr>
          <w:b/>
          <w:bCs/>
        </w:rPr>
      </w:pPr>
    </w:p>
    <w:p w:rsidR="116792D0" w:rsidP="116792D0" w:rsidRDefault="116792D0" w14:paraId="74344028" w14:textId="0734F3A8">
      <w:pPr>
        <w:jc w:val="center"/>
        <w:rPr>
          <w:b/>
          <w:bCs/>
        </w:rPr>
      </w:pPr>
    </w:p>
    <w:p w:rsidR="116792D0" w:rsidP="116792D0" w:rsidRDefault="116792D0" w14:paraId="0B194EFE" w14:textId="3CEA5AC9">
      <w:pPr>
        <w:jc w:val="center"/>
        <w:rPr>
          <w:b/>
          <w:bCs/>
        </w:rPr>
      </w:pPr>
    </w:p>
    <w:p w:rsidR="116792D0" w:rsidP="116792D0" w:rsidRDefault="116792D0" w14:paraId="0ACBD032" w14:textId="76DDB5E7">
      <w:pPr>
        <w:jc w:val="center"/>
        <w:rPr>
          <w:b/>
          <w:bCs/>
        </w:rPr>
      </w:pPr>
    </w:p>
    <w:p w:rsidR="116792D0" w:rsidP="116792D0" w:rsidRDefault="116792D0" w14:paraId="71E115E0" w14:textId="334E284F">
      <w:pPr>
        <w:jc w:val="center"/>
        <w:rPr>
          <w:b/>
          <w:bCs/>
        </w:rPr>
      </w:pPr>
    </w:p>
    <w:p w:rsidR="762B7576" w:rsidP="762B7576" w:rsidRDefault="762B7576" w14:paraId="6EBEDA27" w14:textId="0C318C45">
      <w:pPr>
        <w:jc w:val="center"/>
        <w:rPr>
          <w:b/>
          <w:bCs/>
        </w:rPr>
      </w:pPr>
    </w:p>
    <w:p w:rsidR="37BEBDF5" w:rsidP="762B7576" w:rsidRDefault="37BEBDF5" w14:paraId="31907AF3" w14:textId="44E4186D">
      <w:pPr>
        <w:rPr>
          <w:rFonts w:ascii="Calibri" w:hAnsi="Calibri" w:eastAsia="Calibri" w:cs="Calibri"/>
          <w:color w:val="000000" w:themeColor="text1"/>
        </w:rPr>
      </w:pPr>
      <w:r w:rsidRPr="762B7576">
        <w:rPr>
          <w:rFonts w:ascii="Calibri" w:hAnsi="Calibri" w:eastAsia="Calibri" w:cs="Calibri"/>
          <w:b/>
          <w:bCs/>
          <w:color w:val="000000" w:themeColor="text1"/>
        </w:rPr>
        <w:lastRenderedPageBreak/>
        <w:t>SPRIT 1</w:t>
      </w:r>
    </w:p>
    <w:p w:rsidR="37BEBDF5" w:rsidP="762B7576" w:rsidRDefault="37BEBDF5" w14:paraId="1F452F40" w14:textId="14A6B322">
      <w:pPr>
        <w:jc w:val="center"/>
        <w:rPr>
          <w:rFonts w:ascii="Calibri" w:hAnsi="Calibri" w:eastAsia="Calibri" w:cs="Calibri"/>
          <w:color w:val="000000" w:themeColor="text1"/>
        </w:rPr>
      </w:pPr>
      <w:r w:rsidRPr="762B7576">
        <w:rPr>
          <w:rFonts w:ascii="Calibri" w:hAnsi="Calibri" w:eastAsia="Calibri" w:cs="Calibri"/>
          <w:b/>
          <w:bCs/>
          <w:color w:val="000000" w:themeColor="text1"/>
        </w:rPr>
        <w:t>CODIGO</w:t>
      </w:r>
    </w:p>
    <w:p w:rsidR="37BEBDF5" w:rsidP="762B7576" w:rsidRDefault="37BEBDF5" w14:paraId="10DCA350" w14:textId="34B257DA">
      <w:pPr>
        <w:rPr>
          <w:rFonts w:ascii="Calibri" w:hAnsi="Calibri" w:eastAsia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2938F4E0" wp14:editId="0A4537F9">
            <wp:extent cx="4572000" cy="3657600"/>
            <wp:effectExtent l="0" t="0" r="0" b="0"/>
            <wp:docPr id="1622292597" name="Picture 1622292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BEBDF5" w:rsidP="762B7576" w:rsidRDefault="37BEBDF5" w14:paraId="1299D75B" w14:textId="54A2D0E0">
      <w:pPr>
        <w:rPr>
          <w:rFonts w:ascii="Calibri" w:hAnsi="Calibri" w:eastAsia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4BFC9D2D" wp14:editId="7899B2B2">
            <wp:extent cx="4572000" cy="3457575"/>
            <wp:effectExtent l="0" t="0" r="0" b="0"/>
            <wp:docPr id="447004545" name="Picture 447004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2B7576" w:rsidP="762B7576" w:rsidRDefault="762B7576" w14:paraId="6AF5DC6F" w14:textId="48DA5BF5">
      <w:pPr>
        <w:rPr>
          <w:rFonts w:ascii="Calibri" w:hAnsi="Calibri" w:eastAsia="Calibri" w:cs="Calibri"/>
          <w:color w:val="000000" w:themeColor="text1"/>
        </w:rPr>
      </w:pPr>
    </w:p>
    <w:p w:rsidR="37BEBDF5" w:rsidP="762B7576" w:rsidRDefault="37BEBDF5" w14:paraId="17A1DE33" w14:textId="104BDBB6">
      <w:pPr>
        <w:rPr>
          <w:rFonts w:ascii="Calibri" w:hAnsi="Calibri" w:eastAsia="Calibri" w:cs="Calibri"/>
          <w:color w:val="000000" w:themeColor="text1"/>
        </w:rPr>
      </w:pPr>
      <w:r w:rsidRPr="762B7576">
        <w:rPr>
          <w:rFonts w:ascii="Calibri" w:hAnsi="Calibri" w:eastAsia="Calibri" w:cs="Calibri"/>
          <w:b/>
          <w:bCs/>
          <w:color w:val="000000" w:themeColor="text1"/>
        </w:rPr>
        <w:t>DIAGRAMA DE FLUJO</w:t>
      </w:r>
    </w:p>
    <w:p w:rsidR="762B7576" w:rsidP="762B7576" w:rsidRDefault="762B7576" w14:paraId="49C942AB" w14:textId="110A2E06">
      <w:pPr>
        <w:rPr>
          <w:rFonts w:ascii="Calibri" w:hAnsi="Calibri" w:eastAsia="Calibri" w:cs="Calibri"/>
          <w:b/>
          <w:bCs/>
          <w:color w:val="000000" w:themeColor="text1"/>
        </w:rPr>
      </w:pPr>
    </w:p>
    <w:p w:rsidR="37BEBDF5" w:rsidP="762B7576" w:rsidRDefault="37BEBDF5" w14:paraId="559A15FA" w14:textId="4F81607C">
      <w:pPr>
        <w:rPr>
          <w:rFonts w:ascii="Calibri" w:hAnsi="Calibri" w:eastAsia="Calibri" w:cs="Calibr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13CE69D" wp14:editId="4A7A190F">
            <wp:extent cx="5391152" cy="2828925"/>
            <wp:effectExtent l="0" t="0" r="0" b="0"/>
            <wp:docPr id="455116887" name="Picture 455116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BEBDF5" w:rsidP="762B7576" w:rsidRDefault="37BEBDF5" w14:paraId="5CCE82C7" w14:textId="19CBF115">
      <w:pPr>
        <w:jc w:val="center"/>
        <w:rPr>
          <w:rFonts w:ascii="Calibri" w:hAnsi="Calibri" w:eastAsia="Calibri" w:cs="Calibri"/>
          <w:color w:val="000000" w:themeColor="text1"/>
        </w:rPr>
      </w:pPr>
      <w:r w:rsidRPr="762B7576">
        <w:rPr>
          <w:rFonts w:ascii="Calibri" w:hAnsi="Calibri" w:eastAsia="Calibri" w:cs="Calibri"/>
          <w:b/>
          <w:bCs/>
          <w:color w:val="000000" w:themeColor="text1"/>
        </w:rPr>
        <w:t>Grafo</w:t>
      </w:r>
    </w:p>
    <w:p w:rsidR="37BEBDF5" w:rsidP="762B7576" w:rsidRDefault="00781851" w14:paraId="5EC9F9A3" w14:textId="04A4F1AF">
      <w:pPr>
        <w:jc w:val="center"/>
        <w:rPr>
          <w:rFonts w:ascii="Calibri" w:hAnsi="Calibri" w:eastAsia="Calibri" w:cs="Calibri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D872C8" wp14:editId="226ADC9A">
                <wp:simplePos x="0" y="0"/>
                <wp:positionH relativeFrom="column">
                  <wp:posOffset>3244215</wp:posOffset>
                </wp:positionH>
                <wp:positionV relativeFrom="paragraph">
                  <wp:posOffset>3328670</wp:posOffset>
                </wp:positionV>
                <wp:extent cx="609600" cy="628650"/>
                <wp:effectExtent l="0" t="0" r="76200" b="57150"/>
                <wp:wrapNone/>
                <wp:docPr id="101643319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oned="t" filled="f" o:spt="32" path="m,l21600,21600e" w14:anchorId="07A87DAA">
                <v:path fillok="f" arrowok="t" o:connecttype="none"/>
                <o:lock v:ext="edit" shapetype="t"/>
              </v:shapetype>
              <v:shape id="Straight Arrow Connector 1" style="position:absolute;margin-left:255.45pt;margin-top:262.1pt;width:48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">
                <v:stroke joinstyle="miter" endarrow="block"/>
              </v:shape>
            </w:pict>
          </mc:Fallback>
        </mc:AlternateContent>
      </w:r>
      <w:r w:rsidR="37BEBDF5">
        <w:rPr>
          <w:noProof/>
        </w:rPr>
        <w:drawing>
          <wp:inline distT="0" distB="0" distL="0" distR="0" wp14:anchorId="4E8A1126" wp14:editId="0A1D34A8">
            <wp:extent cx="5238748" cy="4324350"/>
            <wp:effectExtent l="0" t="0" r="0" b="0"/>
            <wp:docPr id="83988450" name="Picture 83988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48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2B7576" w:rsidP="762B7576" w:rsidRDefault="762B7576" w14:paraId="2E726396" w14:textId="00BBEF4C">
      <w:pPr>
        <w:jc w:val="center"/>
        <w:rPr>
          <w:rFonts w:ascii="Calibri" w:hAnsi="Calibri" w:eastAsia="Calibri" w:cs="Calibri"/>
          <w:color w:val="000000" w:themeColor="text1"/>
        </w:rPr>
      </w:pPr>
    </w:p>
    <w:p w:rsidR="762B7576" w:rsidP="762B7576" w:rsidRDefault="762B7576" w14:paraId="1C0C6619" w14:textId="2B131AA3">
      <w:pPr>
        <w:jc w:val="center"/>
        <w:rPr>
          <w:rFonts w:ascii="Calibri" w:hAnsi="Calibri" w:eastAsia="Calibri" w:cs="Calibri"/>
          <w:color w:val="000000" w:themeColor="text1"/>
        </w:rPr>
      </w:pPr>
    </w:p>
    <w:p w:rsidR="762B7576" w:rsidP="762B7576" w:rsidRDefault="762B7576" w14:paraId="7D6A0EE1" w14:textId="0FB59553">
      <w:pPr>
        <w:jc w:val="center"/>
        <w:rPr>
          <w:rFonts w:ascii="Calibri" w:hAnsi="Calibri" w:eastAsia="Calibri" w:cs="Calibri"/>
          <w:color w:val="000000" w:themeColor="text1"/>
        </w:rPr>
      </w:pPr>
    </w:p>
    <w:p w:rsidR="762B7576" w:rsidP="762B7576" w:rsidRDefault="762B7576" w14:paraId="60ACC22C" w14:textId="78CD3CD9">
      <w:pPr>
        <w:jc w:val="center"/>
        <w:rPr>
          <w:rFonts w:ascii="Calibri" w:hAnsi="Calibri" w:eastAsia="Calibri" w:cs="Calibri"/>
          <w:color w:val="000000" w:themeColor="text1"/>
        </w:rPr>
      </w:pPr>
    </w:p>
    <w:p w:rsidR="37BEBDF5" w:rsidP="762B7576" w:rsidRDefault="37BEBDF5" w14:paraId="4551CAAB" w14:textId="55B2A1AE">
      <w:pPr>
        <w:jc w:val="center"/>
        <w:rPr>
          <w:rFonts w:ascii="Calibri" w:hAnsi="Calibri" w:eastAsia="Calibri" w:cs="Calibri"/>
          <w:color w:val="000000" w:themeColor="text1"/>
        </w:rPr>
      </w:pPr>
      <w:r w:rsidRPr="762B7576">
        <w:rPr>
          <w:rFonts w:ascii="Calibri" w:hAnsi="Calibri" w:eastAsia="Calibri" w:cs="Calibri"/>
          <w:b/>
          <w:bCs/>
          <w:color w:val="000000" w:themeColor="text1"/>
        </w:rPr>
        <w:lastRenderedPageBreak/>
        <w:t>COMPLEJIDAD CICLOMÁTICA</w:t>
      </w:r>
    </w:p>
    <w:p w:rsidR="37BEBDF5" w:rsidP="762B7576" w:rsidRDefault="37BEBDF5" w14:paraId="03677C70" w14:textId="42BC95EF">
      <w:pPr>
        <w:jc w:val="both"/>
        <w:rPr>
          <w:rFonts w:ascii="Calibri" w:hAnsi="Calibri" w:eastAsia="Calibri" w:cs="Calibri"/>
          <w:color w:val="000000" w:themeColor="text1"/>
        </w:rPr>
      </w:pPr>
      <w:r w:rsidRPr="762B7576">
        <w:rPr>
          <w:rFonts w:ascii="Calibri" w:hAnsi="Calibri" w:eastAsia="Calibri" w:cs="Calibri"/>
          <w:color w:val="000000" w:themeColor="text1"/>
        </w:rPr>
        <w:t xml:space="preserve">V(G) = Número de regiones = 4 </w:t>
      </w:r>
    </w:p>
    <w:p w:rsidR="37BEBDF5" w:rsidP="762B7576" w:rsidRDefault="37BEBDF5" w14:paraId="77F32ED3" w14:textId="05AB56AE">
      <w:pPr>
        <w:jc w:val="both"/>
        <w:rPr>
          <w:rFonts w:ascii="Calibri" w:hAnsi="Calibri" w:eastAsia="Calibri" w:cs="Calibri"/>
          <w:color w:val="000000" w:themeColor="text1"/>
        </w:rPr>
      </w:pPr>
      <w:r w:rsidRPr="762B7576">
        <w:rPr>
          <w:rFonts w:ascii="Calibri" w:hAnsi="Calibri" w:eastAsia="Calibri" w:cs="Calibri"/>
          <w:color w:val="000000" w:themeColor="text1"/>
        </w:rPr>
        <w:t>V(G) = Aristas – Nodos + 2 = 14-12+ 2 = 4</w:t>
      </w:r>
    </w:p>
    <w:p w:rsidR="37BEBDF5" w:rsidP="762B7576" w:rsidRDefault="37BEBDF5" w14:paraId="5448D002" w14:textId="5797928C">
      <w:pPr>
        <w:jc w:val="both"/>
        <w:rPr>
          <w:rFonts w:ascii="Calibri" w:hAnsi="Calibri" w:eastAsia="Calibri" w:cs="Calibri"/>
          <w:color w:val="000000" w:themeColor="text1"/>
        </w:rPr>
      </w:pPr>
      <w:r w:rsidRPr="762B7576">
        <w:rPr>
          <w:rFonts w:ascii="Calibri" w:hAnsi="Calibri" w:eastAsia="Calibri" w:cs="Calibri"/>
          <w:color w:val="000000" w:themeColor="text1"/>
        </w:rPr>
        <w:t>V(G) = Nodos Predicado + 1 = 3+1 = 4</w:t>
      </w:r>
    </w:p>
    <w:p w:rsidR="37BEBDF5" w:rsidP="762B7576" w:rsidRDefault="37BEBDF5" w14:paraId="32A29E58" w14:textId="59B6FA13">
      <w:pPr>
        <w:jc w:val="both"/>
        <w:rPr>
          <w:rFonts w:ascii="Calibri" w:hAnsi="Calibri" w:eastAsia="Calibri" w:cs="Calibri"/>
          <w:color w:val="000000" w:themeColor="text1"/>
        </w:rPr>
      </w:pPr>
      <w:r w:rsidRPr="762B7576">
        <w:rPr>
          <w:rFonts w:ascii="Calibri" w:hAnsi="Calibri" w:eastAsia="Calibri" w:cs="Calibri"/>
          <w:color w:val="000000" w:themeColor="text1"/>
        </w:rPr>
        <w:t xml:space="preserve">Los posibles caminos independientes generados serían: </w:t>
      </w:r>
    </w:p>
    <w:p w:rsidR="37BEBDF5" w:rsidP="762B7576" w:rsidRDefault="37BEBDF5" w14:paraId="33773300" w14:textId="44493337">
      <w:pPr>
        <w:jc w:val="both"/>
        <w:rPr>
          <w:rFonts w:ascii="Calibri" w:hAnsi="Calibri" w:eastAsia="Calibri" w:cs="Calibri"/>
          <w:color w:val="000000" w:themeColor="text1"/>
        </w:rPr>
      </w:pPr>
      <w:r w:rsidRPr="762B7576">
        <w:rPr>
          <w:rFonts w:ascii="Calibri" w:hAnsi="Calibri" w:eastAsia="Calibri" w:cs="Calibri"/>
          <w:color w:val="000000" w:themeColor="text1"/>
        </w:rPr>
        <w:t>Camino 1: 1-2-3-4-6-8-12</w:t>
      </w:r>
    </w:p>
    <w:p w:rsidR="37BEBDF5" w:rsidP="762B7576" w:rsidRDefault="37BEBDF5" w14:paraId="397C5ECB" w14:textId="67CA2F81">
      <w:pPr>
        <w:jc w:val="both"/>
        <w:rPr>
          <w:rFonts w:ascii="Calibri" w:hAnsi="Calibri" w:eastAsia="Calibri" w:cs="Calibri"/>
          <w:color w:val="000000" w:themeColor="text1"/>
        </w:rPr>
      </w:pPr>
      <w:r w:rsidRPr="762B7576">
        <w:rPr>
          <w:rFonts w:ascii="Calibri" w:hAnsi="Calibri" w:eastAsia="Calibri" w:cs="Calibri"/>
          <w:color w:val="000000" w:themeColor="text1"/>
        </w:rPr>
        <w:t>Camino 2: 1-2-3-4-7-9-11-8-12</w:t>
      </w:r>
    </w:p>
    <w:p w:rsidR="37BEBDF5" w:rsidP="762B7576" w:rsidRDefault="37BEBDF5" w14:paraId="70400287" w14:textId="4F26E919">
      <w:pPr>
        <w:jc w:val="both"/>
        <w:rPr>
          <w:rFonts w:ascii="Calibri" w:hAnsi="Calibri" w:eastAsia="Calibri" w:cs="Calibri"/>
          <w:color w:val="000000" w:themeColor="text1"/>
        </w:rPr>
      </w:pPr>
      <w:r w:rsidRPr="762B7576">
        <w:rPr>
          <w:rFonts w:ascii="Calibri" w:hAnsi="Calibri" w:eastAsia="Calibri" w:cs="Calibri"/>
          <w:color w:val="000000" w:themeColor="text1"/>
        </w:rPr>
        <w:t>Camino 3: 1-2-3-4-7-10-11-8-12</w:t>
      </w:r>
    </w:p>
    <w:p w:rsidR="37BEBDF5" w:rsidP="762B7576" w:rsidRDefault="37BEBDF5" w14:paraId="58D5088A" w14:textId="2AB2A4CF">
      <w:pPr>
        <w:jc w:val="both"/>
        <w:rPr>
          <w:rFonts w:ascii="Calibri" w:hAnsi="Calibri" w:eastAsia="Calibri" w:cs="Calibri"/>
          <w:color w:val="000000" w:themeColor="text1"/>
        </w:rPr>
      </w:pPr>
      <w:r w:rsidRPr="762B7576">
        <w:rPr>
          <w:rFonts w:ascii="Calibri" w:hAnsi="Calibri" w:eastAsia="Calibri" w:cs="Calibri"/>
          <w:color w:val="000000" w:themeColor="text1"/>
        </w:rPr>
        <w:t>Camino 4: 1-2-3-5-12</w:t>
      </w:r>
    </w:p>
    <w:p w:rsidR="37BEBDF5" w:rsidP="762B7576" w:rsidRDefault="37BEBDF5" w14:paraId="4003FCB5" w14:textId="54F14DA9">
      <w:pPr>
        <w:jc w:val="both"/>
        <w:rPr>
          <w:rFonts w:ascii="Calibri" w:hAnsi="Calibri" w:eastAsia="Calibri" w:cs="Calibri"/>
          <w:color w:val="000000" w:themeColor="text1"/>
        </w:rPr>
      </w:pPr>
      <w:r w:rsidRPr="762B7576">
        <w:rPr>
          <w:rFonts w:ascii="Calibri" w:hAnsi="Calibri" w:eastAsia="Calibri" w:cs="Calibri"/>
          <w:color w:val="000000" w:themeColor="text1"/>
        </w:rPr>
        <w:t>Derivar los casos de prueba que fuerzan la ejecución de cada camino</w:t>
      </w: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2820"/>
        <w:gridCol w:w="2820"/>
        <w:gridCol w:w="2820"/>
      </w:tblGrid>
      <w:tr w:rsidR="762B7576" w:rsidTr="762B7576" w14:paraId="084503C5" w14:textId="77777777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:rsidR="762B7576" w:rsidP="762B7576" w:rsidRDefault="762B7576" w14:paraId="43D8C063" w14:textId="46F0EC26">
            <w:pPr>
              <w:spacing w:line="259" w:lineRule="auto"/>
              <w:rPr>
                <w:rFonts w:ascii="Calibri" w:hAnsi="Calibri" w:eastAsia="Calibri" w:cs="Calibri"/>
              </w:rPr>
            </w:pPr>
            <w:r w:rsidRPr="762B7576">
              <w:rPr>
                <w:rFonts w:ascii="Calibri" w:hAnsi="Calibri" w:eastAsia="Calibri" w:cs="Calibri"/>
              </w:rPr>
              <w:t xml:space="preserve">Número del Camino 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:rsidR="762B7576" w:rsidP="762B7576" w:rsidRDefault="762B7576" w14:paraId="257EDCAE" w14:textId="7DE4087C">
            <w:pPr>
              <w:spacing w:line="259" w:lineRule="auto"/>
              <w:rPr>
                <w:rFonts w:ascii="Calibri" w:hAnsi="Calibri" w:eastAsia="Calibri" w:cs="Calibri"/>
              </w:rPr>
            </w:pPr>
            <w:r w:rsidRPr="762B7576">
              <w:rPr>
                <w:rFonts w:ascii="Calibri" w:hAnsi="Calibri" w:eastAsia="Calibri" w:cs="Calibri"/>
              </w:rPr>
              <w:t xml:space="preserve">Caso de Prueba 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:rsidR="762B7576" w:rsidP="762B7576" w:rsidRDefault="762B7576" w14:paraId="2FD85878" w14:textId="4AF7B19C">
            <w:pPr>
              <w:spacing w:line="259" w:lineRule="auto"/>
              <w:rPr>
                <w:rFonts w:ascii="Calibri" w:hAnsi="Calibri" w:eastAsia="Calibri" w:cs="Calibri"/>
              </w:rPr>
            </w:pPr>
            <w:r w:rsidRPr="762B7576">
              <w:rPr>
                <w:rFonts w:ascii="Calibri" w:hAnsi="Calibri" w:eastAsia="Calibri" w:cs="Calibri"/>
              </w:rPr>
              <w:t>Resultado Esperado</w:t>
            </w:r>
          </w:p>
        </w:tc>
      </w:tr>
      <w:tr w:rsidR="762B7576" w:rsidTr="762B7576" w14:paraId="1A3F508D" w14:textId="77777777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:rsidR="762B7576" w:rsidP="762B7576" w:rsidRDefault="762B7576" w14:paraId="65F17887" w14:textId="73BD7F92">
            <w:pPr>
              <w:spacing w:line="259" w:lineRule="auto"/>
              <w:rPr>
                <w:rFonts w:ascii="Calibri" w:hAnsi="Calibri" w:eastAsia="Calibri" w:cs="Calibri"/>
              </w:rPr>
            </w:pPr>
            <w:r w:rsidRPr="762B7576">
              <w:rPr>
                <w:rFonts w:ascii="Calibri" w:hAnsi="Calibri" w:eastAsia="Calibri" w:cs="Calibri"/>
              </w:rPr>
              <w:t xml:space="preserve">Camino 1: 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:rsidR="762B7576" w:rsidP="762B7576" w:rsidRDefault="762B7576" w14:paraId="6C04AE66" w14:textId="70AFD80C">
            <w:pPr>
              <w:spacing w:line="259" w:lineRule="auto"/>
              <w:rPr>
                <w:rFonts w:ascii="Calibri" w:hAnsi="Calibri" w:eastAsia="Calibri" w:cs="Calibri"/>
              </w:rPr>
            </w:pPr>
            <w:r w:rsidRPr="762B7576">
              <w:rPr>
                <w:rFonts w:ascii="Calibri" w:hAnsi="Calibri" w:eastAsia="Calibri" w:cs="Calibri"/>
              </w:rPr>
              <w:t xml:space="preserve">Ingreso Usuario 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:rsidR="762B7576" w:rsidP="762B7576" w:rsidRDefault="762B7576" w14:paraId="17B70AAA" w14:textId="1E8F3885">
            <w:pPr>
              <w:spacing w:line="259" w:lineRule="auto"/>
              <w:rPr>
                <w:rFonts w:ascii="Calibri" w:hAnsi="Calibri" w:eastAsia="Calibri" w:cs="Calibri"/>
              </w:rPr>
            </w:pPr>
            <w:r w:rsidRPr="762B7576">
              <w:rPr>
                <w:rFonts w:ascii="Calibri" w:hAnsi="Calibri" w:eastAsia="Calibri" w:cs="Calibri"/>
              </w:rPr>
              <w:t>Error verificar usuario</w:t>
            </w:r>
          </w:p>
        </w:tc>
      </w:tr>
      <w:tr w:rsidR="762B7576" w:rsidTr="762B7576" w14:paraId="5C8D4F9E" w14:textId="77777777">
        <w:trPr>
          <w:trHeight w:val="375"/>
        </w:trPr>
        <w:tc>
          <w:tcPr>
            <w:tcW w:w="2820" w:type="dxa"/>
            <w:tcMar>
              <w:left w:w="105" w:type="dxa"/>
              <w:right w:w="105" w:type="dxa"/>
            </w:tcMar>
          </w:tcPr>
          <w:p w:rsidR="762B7576" w:rsidP="762B7576" w:rsidRDefault="762B7576" w14:paraId="218D9026" w14:textId="0E5150C0">
            <w:pPr>
              <w:spacing w:line="259" w:lineRule="auto"/>
              <w:rPr>
                <w:rFonts w:ascii="Calibri" w:hAnsi="Calibri" w:eastAsia="Calibri" w:cs="Calibri"/>
              </w:rPr>
            </w:pPr>
            <w:r w:rsidRPr="762B7576">
              <w:rPr>
                <w:rFonts w:ascii="Calibri" w:hAnsi="Calibri" w:eastAsia="Calibri" w:cs="Calibri"/>
              </w:rPr>
              <w:t xml:space="preserve">Camino 2: 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:rsidR="762B7576" w:rsidP="762B7576" w:rsidRDefault="762B7576" w14:paraId="463BF8DD" w14:textId="01E25B6A">
            <w:pPr>
              <w:spacing w:line="259" w:lineRule="auto"/>
              <w:rPr>
                <w:rFonts w:ascii="Calibri" w:hAnsi="Calibri" w:eastAsia="Calibri" w:cs="Calibri"/>
              </w:rPr>
            </w:pPr>
            <w:r w:rsidRPr="762B7576">
              <w:rPr>
                <w:rFonts w:ascii="Calibri" w:hAnsi="Calibri" w:eastAsia="Calibri" w:cs="Calibri"/>
              </w:rPr>
              <w:t>Ingreso contraseña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:rsidR="762B7576" w:rsidP="762B7576" w:rsidRDefault="762B7576" w14:paraId="2CEFF958" w14:textId="561987EA">
            <w:pPr>
              <w:spacing w:line="259" w:lineRule="auto"/>
              <w:rPr>
                <w:rFonts w:ascii="Calibri" w:hAnsi="Calibri" w:eastAsia="Calibri" w:cs="Calibri"/>
              </w:rPr>
            </w:pPr>
            <w:r w:rsidRPr="762B7576">
              <w:rPr>
                <w:rFonts w:ascii="Calibri" w:hAnsi="Calibri" w:eastAsia="Calibri" w:cs="Calibri"/>
              </w:rPr>
              <w:t>Error verificar contraseña</w:t>
            </w:r>
          </w:p>
        </w:tc>
      </w:tr>
      <w:tr w:rsidR="762B7576" w:rsidTr="762B7576" w14:paraId="632AE74B" w14:textId="77777777">
        <w:trPr>
          <w:trHeight w:val="375"/>
        </w:trPr>
        <w:tc>
          <w:tcPr>
            <w:tcW w:w="2820" w:type="dxa"/>
            <w:tcMar>
              <w:left w:w="105" w:type="dxa"/>
              <w:right w:w="105" w:type="dxa"/>
            </w:tcMar>
          </w:tcPr>
          <w:p w:rsidR="762B7576" w:rsidP="762B7576" w:rsidRDefault="762B7576" w14:paraId="1829F2D0" w14:textId="1B9BDF27">
            <w:pPr>
              <w:spacing w:line="259" w:lineRule="auto"/>
              <w:rPr>
                <w:rFonts w:ascii="Calibri" w:hAnsi="Calibri" w:eastAsia="Calibri" w:cs="Calibri"/>
              </w:rPr>
            </w:pPr>
            <w:r w:rsidRPr="762B7576">
              <w:rPr>
                <w:rFonts w:ascii="Calibri" w:hAnsi="Calibri" w:eastAsia="Calibri" w:cs="Calibri"/>
              </w:rPr>
              <w:t>Camino 3: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:rsidR="15D248AE" w:rsidP="762B7576" w:rsidRDefault="15D248AE" w14:paraId="1D2E9E1C" w14:textId="7F90ADA7">
            <w:pPr>
              <w:spacing w:line="259" w:lineRule="auto"/>
              <w:rPr>
                <w:rFonts w:ascii="Calibri" w:hAnsi="Calibri" w:eastAsia="Calibri" w:cs="Calibri"/>
              </w:rPr>
            </w:pPr>
            <w:r w:rsidRPr="762B7576">
              <w:rPr>
                <w:rFonts w:ascii="Calibri" w:hAnsi="Calibri" w:eastAsia="Calibri" w:cs="Calibri"/>
              </w:rPr>
              <w:t>Ingreso Usuario Contraseña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:rsidR="7524BB46" w:rsidP="762B7576" w:rsidRDefault="7524BB46" w14:paraId="627D9557" w14:textId="22B798E6">
            <w:pPr>
              <w:spacing w:line="259" w:lineRule="auto"/>
              <w:rPr>
                <w:rFonts w:ascii="Calibri" w:hAnsi="Calibri" w:eastAsia="Calibri" w:cs="Calibri"/>
              </w:rPr>
            </w:pPr>
            <w:r w:rsidRPr="762B7576">
              <w:rPr>
                <w:rFonts w:ascii="Calibri" w:hAnsi="Calibri" w:eastAsia="Calibri" w:cs="Calibri"/>
              </w:rPr>
              <w:t>Validación</w:t>
            </w:r>
          </w:p>
        </w:tc>
      </w:tr>
      <w:tr w:rsidR="762B7576" w:rsidTr="762B7576" w14:paraId="0103427E" w14:textId="77777777">
        <w:trPr>
          <w:trHeight w:val="375"/>
        </w:trPr>
        <w:tc>
          <w:tcPr>
            <w:tcW w:w="2820" w:type="dxa"/>
            <w:tcMar>
              <w:left w:w="105" w:type="dxa"/>
              <w:right w:w="105" w:type="dxa"/>
            </w:tcMar>
          </w:tcPr>
          <w:p w:rsidR="762B7576" w:rsidP="762B7576" w:rsidRDefault="762B7576" w14:paraId="025BC486" w14:textId="22FBE906">
            <w:pPr>
              <w:spacing w:line="259" w:lineRule="auto"/>
              <w:rPr>
                <w:rFonts w:ascii="Calibri" w:hAnsi="Calibri" w:eastAsia="Calibri" w:cs="Calibri"/>
              </w:rPr>
            </w:pPr>
            <w:r w:rsidRPr="762B7576">
              <w:rPr>
                <w:rFonts w:ascii="Calibri" w:hAnsi="Calibri" w:eastAsia="Calibri" w:cs="Calibri"/>
              </w:rPr>
              <w:t>Camino 4: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:rsidR="39AC04BA" w:rsidP="762B7576" w:rsidRDefault="39AC04BA" w14:paraId="63E13E6A" w14:textId="61CBCBD7">
            <w:pPr>
              <w:spacing w:line="259" w:lineRule="auto"/>
              <w:rPr>
                <w:rFonts w:ascii="Calibri" w:hAnsi="Calibri" w:eastAsia="Calibri" w:cs="Calibri"/>
              </w:rPr>
            </w:pPr>
            <w:r w:rsidRPr="762B7576">
              <w:rPr>
                <w:rFonts w:ascii="Calibri" w:hAnsi="Calibri" w:eastAsia="Calibri" w:cs="Calibri"/>
              </w:rPr>
              <w:t>Validación datos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:rsidR="39AC04BA" w:rsidP="762B7576" w:rsidRDefault="39AC04BA" w14:paraId="35E92134" w14:textId="5BC594AC">
            <w:pPr>
              <w:spacing w:line="259" w:lineRule="auto"/>
              <w:rPr>
                <w:rFonts w:ascii="Calibri" w:hAnsi="Calibri" w:eastAsia="Calibri" w:cs="Calibri"/>
              </w:rPr>
            </w:pPr>
            <w:r w:rsidRPr="762B7576">
              <w:rPr>
                <w:rFonts w:ascii="Calibri" w:hAnsi="Calibri" w:eastAsia="Calibri" w:cs="Calibri"/>
              </w:rPr>
              <w:t>Inicio de sesión</w:t>
            </w:r>
          </w:p>
        </w:tc>
      </w:tr>
    </w:tbl>
    <w:p w:rsidR="762B7576" w:rsidP="762B7576" w:rsidRDefault="762B7576" w14:paraId="6C926C8E" w14:textId="4C91E7AA">
      <w:pPr>
        <w:rPr>
          <w:rFonts w:ascii="Calibri" w:hAnsi="Calibri" w:eastAsia="Calibri" w:cs="Calibri"/>
          <w:color w:val="000000" w:themeColor="text1"/>
          <w:lang w:val="es-ES"/>
        </w:rPr>
      </w:pPr>
    </w:p>
    <w:p w:rsidR="762B7576" w:rsidP="762B7576" w:rsidRDefault="762B7576" w14:paraId="19A5B5E1" w14:textId="134768C2">
      <w:pPr>
        <w:jc w:val="both"/>
        <w:rPr>
          <w:rFonts w:ascii="Calibri" w:hAnsi="Calibri" w:eastAsia="Calibri" w:cs="Calibri"/>
          <w:color w:val="000000" w:themeColor="text1"/>
        </w:rPr>
      </w:pPr>
    </w:p>
    <w:p w:rsidR="762B7576" w:rsidP="762B7576" w:rsidRDefault="762B7576" w14:paraId="2FA6088F" w14:textId="1C05E2BF">
      <w:pPr>
        <w:rPr>
          <w:b/>
          <w:bCs/>
        </w:rPr>
      </w:pPr>
    </w:p>
    <w:p w:rsidR="762B7576" w:rsidP="762B7576" w:rsidRDefault="762B7576" w14:paraId="25D265B0" w14:textId="18F213CA">
      <w:pPr>
        <w:rPr>
          <w:b/>
          <w:bCs/>
        </w:rPr>
      </w:pPr>
    </w:p>
    <w:p w:rsidR="762B7576" w:rsidP="762B7576" w:rsidRDefault="762B7576" w14:paraId="7E732419" w14:textId="737DE260">
      <w:pPr>
        <w:rPr>
          <w:b/>
          <w:bCs/>
        </w:rPr>
      </w:pPr>
    </w:p>
    <w:p w:rsidR="762B7576" w:rsidP="762B7576" w:rsidRDefault="762B7576" w14:paraId="0A455AA6" w14:textId="683B3D03">
      <w:pPr>
        <w:rPr>
          <w:b/>
          <w:bCs/>
        </w:rPr>
      </w:pPr>
    </w:p>
    <w:p w:rsidR="762B7576" w:rsidP="762B7576" w:rsidRDefault="762B7576" w14:paraId="2CAD36FC" w14:textId="4A662639">
      <w:pPr>
        <w:rPr>
          <w:b/>
          <w:bCs/>
        </w:rPr>
      </w:pPr>
    </w:p>
    <w:p w:rsidR="762B7576" w:rsidP="762B7576" w:rsidRDefault="762B7576" w14:paraId="3B61448C" w14:textId="13798616">
      <w:pPr>
        <w:rPr>
          <w:b/>
          <w:bCs/>
        </w:rPr>
      </w:pPr>
    </w:p>
    <w:p w:rsidR="762B7576" w:rsidP="762B7576" w:rsidRDefault="762B7576" w14:paraId="5CAD9F7D" w14:textId="40D32E2F">
      <w:pPr>
        <w:rPr>
          <w:b/>
          <w:bCs/>
        </w:rPr>
      </w:pPr>
    </w:p>
    <w:p w:rsidR="762B7576" w:rsidP="762B7576" w:rsidRDefault="762B7576" w14:paraId="2BDD570D" w14:textId="4625A244">
      <w:pPr>
        <w:rPr>
          <w:b/>
          <w:bCs/>
        </w:rPr>
      </w:pPr>
    </w:p>
    <w:p w:rsidR="762B7576" w:rsidP="762B7576" w:rsidRDefault="762B7576" w14:paraId="5A63F4E7" w14:textId="0895AD01">
      <w:pPr>
        <w:rPr>
          <w:b/>
          <w:bCs/>
        </w:rPr>
      </w:pPr>
    </w:p>
    <w:p w:rsidR="762B7576" w:rsidP="762B7576" w:rsidRDefault="762B7576" w14:paraId="177A4CC5" w14:textId="2948683F">
      <w:pPr>
        <w:rPr>
          <w:b/>
          <w:bCs/>
        </w:rPr>
      </w:pPr>
    </w:p>
    <w:p w:rsidR="00781851" w:rsidP="762B7576" w:rsidRDefault="00781851" w14:paraId="1E25BDF8" w14:textId="77777777">
      <w:pPr>
        <w:rPr>
          <w:b/>
          <w:bCs/>
        </w:rPr>
      </w:pPr>
    </w:p>
    <w:p w:rsidR="00781851" w:rsidP="762B7576" w:rsidRDefault="00781851" w14:paraId="70210AB9" w14:textId="77777777">
      <w:pPr>
        <w:rPr>
          <w:b/>
          <w:bCs/>
        </w:rPr>
      </w:pPr>
    </w:p>
    <w:p w:rsidR="00781851" w:rsidP="762B7576" w:rsidRDefault="00781851" w14:paraId="671E2EFF" w14:textId="77777777">
      <w:pPr>
        <w:rPr>
          <w:b/>
          <w:bCs/>
        </w:rPr>
      </w:pPr>
    </w:p>
    <w:p w:rsidR="00781851" w:rsidP="762B7576" w:rsidRDefault="00781851" w14:paraId="22E79A28" w14:textId="77777777">
      <w:pPr>
        <w:rPr>
          <w:b/>
          <w:bCs/>
        </w:rPr>
      </w:pPr>
    </w:p>
    <w:p w:rsidR="762B7576" w:rsidP="762B7576" w:rsidRDefault="762B7576" w14:paraId="3E6030DA" w14:textId="4D7757B8">
      <w:pPr>
        <w:rPr>
          <w:b/>
          <w:bCs/>
        </w:rPr>
      </w:pPr>
    </w:p>
    <w:p w:rsidR="3AC32D40" w:rsidP="762B7576" w:rsidRDefault="3AC32D40" w14:paraId="093F9954" w14:textId="406D4A51">
      <w:pPr>
        <w:rPr>
          <w:b/>
          <w:bCs/>
        </w:rPr>
      </w:pPr>
      <w:r w:rsidRPr="762B7576">
        <w:rPr>
          <w:b/>
          <w:bCs/>
        </w:rPr>
        <w:lastRenderedPageBreak/>
        <w:t>SPRINT2</w:t>
      </w:r>
    </w:p>
    <w:p w:rsidR="5FFA04B6" w:rsidP="762B7576" w:rsidRDefault="5FFA04B6" w14:paraId="5F61523D" w14:textId="1D1374B3">
      <w:pPr>
        <w:jc w:val="center"/>
        <w:rPr>
          <w:b/>
          <w:bCs/>
        </w:rPr>
      </w:pPr>
      <w:r w:rsidRPr="762B7576">
        <w:rPr>
          <w:b/>
          <w:bCs/>
        </w:rPr>
        <w:t>CODIGO</w:t>
      </w:r>
    </w:p>
    <w:p w:rsidR="51FAC005" w:rsidP="51FAC005" w:rsidRDefault="67CA8D10" w14:paraId="13343827" w14:textId="5EA2D8F4">
      <w:r>
        <w:rPr>
          <w:noProof/>
        </w:rPr>
        <w:drawing>
          <wp:inline distT="0" distB="0" distL="0" distR="0" wp14:anchorId="406355C4" wp14:editId="3533AB89">
            <wp:extent cx="4572000" cy="3152775"/>
            <wp:effectExtent l="0" t="0" r="0" b="0"/>
            <wp:docPr id="1390566145" name="Picture 1390566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22EAD5" w:rsidP="116792D0" w:rsidRDefault="67CA8D10" w14:paraId="43BF1AF5" w14:textId="52192D7C">
      <w:r>
        <w:rPr>
          <w:noProof/>
        </w:rPr>
        <w:drawing>
          <wp:inline distT="0" distB="0" distL="0" distR="0" wp14:anchorId="67BEAED3" wp14:editId="1D3715E4">
            <wp:extent cx="4572000" cy="2638425"/>
            <wp:effectExtent l="0" t="0" r="0" b="0"/>
            <wp:docPr id="1512036565" name="Picture 1512036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22EAD5" w:rsidP="116792D0" w:rsidRDefault="6C880060" w14:paraId="2532C8F1" w14:textId="4EC91D69">
      <w:r>
        <w:rPr>
          <w:noProof/>
        </w:rPr>
        <w:lastRenderedPageBreak/>
        <w:drawing>
          <wp:inline distT="0" distB="0" distL="0" distR="0" wp14:anchorId="6B86910F" wp14:editId="2930AD55">
            <wp:extent cx="4572000" cy="3048000"/>
            <wp:effectExtent l="0" t="0" r="0" b="0"/>
            <wp:docPr id="117223655" name="Picture 117223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22EAD5" w:rsidP="116792D0" w:rsidRDefault="2E22EAD5" w14:paraId="3A884F15" w14:textId="2FB6CD9D">
      <w:pPr>
        <w:rPr>
          <w:b/>
          <w:bCs/>
        </w:rPr>
      </w:pPr>
      <w:r w:rsidRPr="762B7576">
        <w:rPr>
          <w:b/>
          <w:bCs/>
        </w:rPr>
        <w:t>DIAGRAMA DE FLUJO</w:t>
      </w:r>
    </w:p>
    <w:p w:rsidR="2EA1F1F4" w:rsidP="762B7576" w:rsidRDefault="2EA1F1F4" w14:paraId="08BC864D" w14:textId="4FCD61D3">
      <w:pPr>
        <w:jc w:val="center"/>
      </w:pPr>
      <w:r>
        <w:rPr>
          <w:noProof/>
        </w:rPr>
        <w:drawing>
          <wp:inline distT="0" distB="0" distL="0" distR="0" wp14:anchorId="27FD84E8" wp14:editId="6E05A888">
            <wp:extent cx="5453428" cy="4726306"/>
            <wp:effectExtent l="0" t="0" r="0" b="0"/>
            <wp:docPr id="1940928096" name="Picture 1940928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428" cy="472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834222" w:rsidP="762B7576" w:rsidRDefault="0DF4648D" w14:paraId="57A012B0" w14:textId="53C6758C">
      <w:pPr>
        <w:rPr>
          <w:b/>
          <w:bCs/>
        </w:rPr>
      </w:pPr>
      <w:r w:rsidRPr="762B7576">
        <w:rPr>
          <w:b/>
          <w:bCs/>
        </w:rPr>
        <w:t>GRAFO</w:t>
      </w:r>
    </w:p>
    <w:p w:rsidR="116792D0" w:rsidP="762B7576" w:rsidRDefault="1C336A4F" w14:paraId="46CE9052" w14:textId="46C181E4">
      <w:r>
        <w:rPr>
          <w:noProof/>
        </w:rPr>
        <w:lastRenderedPageBreak/>
        <w:drawing>
          <wp:inline distT="0" distB="0" distL="0" distR="0" wp14:anchorId="25ABC5AC" wp14:editId="413D0940">
            <wp:extent cx="4181475" cy="3829050"/>
            <wp:effectExtent l="0" t="0" r="0" b="0"/>
            <wp:docPr id="2052513235" name="Picture 2052513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33839B" w:rsidP="3A33839B" w:rsidRDefault="3A33839B" w14:paraId="6CEC2F6C" w14:textId="4DFFE4ED">
      <w:pPr>
        <w:jc w:val="both"/>
        <w:rPr>
          <w:rFonts w:ascii="Calibri" w:hAnsi="Calibri" w:eastAsia="Calibri" w:cs="Calibri"/>
        </w:rPr>
      </w:pPr>
    </w:p>
    <w:p w:rsidR="3A33839B" w:rsidP="762B7576" w:rsidRDefault="0DF4648D" w14:paraId="6144D549" w14:textId="55B2A1AE">
      <w:pPr>
        <w:jc w:val="center"/>
        <w:rPr>
          <w:rFonts w:ascii="Calibri" w:hAnsi="Calibri" w:eastAsia="Calibri" w:cs="Calibri"/>
          <w:color w:val="000000" w:themeColor="text1"/>
        </w:rPr>
      </w:pPr>
      <w:r w:rsidRPr="762B7576">
        <w:rPr>
          <w:rFonts w:ascii="Calibri" w:hAnsi="Calibri" w:eastAsia="Calibri" w:cs="Calibri"/>
          <w:b/>
          <w:bCs/>
          <w:color w:val="000000" w:themeColor="text1"/>
        </w:rPr>
        <w:t>COMPLEJIDAD CICLOMÁTICA</w:t>
      </w:r>
    </w:p>
    <w:p w:rsidR="3A33839B" w:rsidP="762B7576" w:rsidRDefault="0DF4648D" w14:paraId="0F99F8FF" w14:textId="79596E60">
      <w:pPr>
        <w:jc w:val="both"/>
        <w:rPr>
          <w:rFonts w:ascii="Calibri" w:hAnsi="Calibri" w:eastAsia="Calibri" w:cs="Calibri"/>
          <w:color w:val="000000" w:themeColor="text1"/>
        </w:rPr>
      </w:pPr>
      <w:r w:rsidRPr="762B7576">
        <w:rPr>
          <w:rFonts w:ascii="Calibri" w:hAnsi="Calibri" w:eastAsia="Calibri" w:cs="Calibri"/>
          <w:color w:val="000000" w:themeColor="text1"/>
        </w:rPr>
        <w:t xml:space="preserve">V(G) = Número de regiones = </w:t>
      </w:r>
      <w:r w:rsidRPr="762B7576" w:rsidR="4E6AE580">
        <w:rPr>
          <w:rFonts w:ascii="Calibri" w:hAnsi="Calibri" w:eastAsia="Calibri" w:cs="Calibri"/>
          <w:color w:val="000000" w:themeColor="text1"/>
        </w:rPr>
        <w:t>4</w:t>
      </w:r>
    </w:p>
    <w:p w:rsidR="3A33839B" w:rsidP="762B7576" w:rsidRDefault="0DF4648D" w14:paraId="6D7F203E" w14:textId="406CFAD0">
      <w:pPr>
        <w:jc w:val="both"/>
        <w:rPr>
          <w:rFonts w:ascii="Calibri" w:hAnsi="Calibri" w:eastAsia="Calibri" w:cs="Calibri"/>
          <w:color w:val="000000" w:themeColor="text1"/>
        </w:rPr>
      </w:pPr>
      <w:r w:rsidRPr="762B7576">
        <w:rPr>
          <w:rFonts w:ascii="Calibri" w:hAnsi="Calibri" w:eastAsia="Calibri" w:cs="Calibri"/>
          <w:color w:val="000000" w:themeColor="text1"/>
        </w:rPr>
        <w:t>V(G) = Aristas – Nodos + 2 = 1</w:t>
      </w:r>
      <w:r w:rsidRPr="762B7576" w:rsidR="303DD630">
        <w:rPr>
          <w:rFonts w:ascii="Calibri" w:hAnsi="Calibri" w:eastAsia="Calibri" w:cs="Calibri"/>
          <w:color w:val="000000" w:themeColor="text1"/>
        </w:rPr>
        <w:t>5</w:t>
      </w:r>
      <w:r w:rsidRPr="762B7576">
        <w:rPr>
          <w:rFonts w:ascii="Calibri" w:hAnsi="Calibri" w:eastAsia="Calibri" w:cs="Calibri"/>
          <w:color w:val="000000" w:themeColor="text1"/>
        </w:rPr>
        <w:t xml:space="preserve">-12+ 2 = </w:t>
      </w:r>
      <w:r w:rsidRPr="762B7576" w:rsidR="1651060D">
        <w:rPr>
          <w:rFonts w:ascii="Calibri" w:hAnsi="Calibri" w:eastAsia="Calibri" w:cs="Calibri"/>
          <w:color w:val="000000" w:themeColor="text1"/>
        </w:rPr>
        <w:t>5</w:t>
      </w:r>
    </w:p>
    <w:p w:rsidR="3A33839B" w:rsidP="762B7576" w:rsidRDefault="0DF4648D" w14:paraId="69B1BF0B" w14:textId="5797928C">
      <w:pPr>
        <w:jc w:val="both"/>
        <w:rPr>
          <w:rFonts w:ascii="Calibri" w:hAnsi="Calibri" w:eastAsia="Calibri" w:cs="Calibri"/>
          <w:color w:val="000000" w:themeColor="text1"/>
        </w:rPr>
      </w:pPr>
      <w:r w:rsidRPr="762B7576">
        <w:rPr>
          <w:rFonts w:ascii="Calibri" w:hAnsi="Calibri" w:eastAsia="Calibri" w:cs="Calibri"/>
          <w:color w:val="000000" w:themeColor="text1"/>
        </w:rPr>
        <w:t>V(G) = Nodos Predicado + 1 = 3+1 = 4</w:t>
      </w:r>
    </w:p>
    <w:p w:rsidR="3A33839B" w:rsidP="762B7576" w:rsidRDefault="0DF4648D" w14:paraId="22121511" w14:textId="59B6FA13">
      <w:pPr>
        <w:jc w:val="both"/>
        <w:rPr>
          <w:rFonts w:ascii="Calibri" w:hAnsi="Calibri" w:eastAsia="Calibri" w:cs="Calibri"/>
          <w:color w:val="000000" w:themeColor="text1"/>
        </w:rPr>
      </w:pPr>
      <w:r w:rsidRPr="762B7576">
        <w:rPr>
          <w:rFonts w:ascii="Calibri" w:hAnsi="Calibri" w:eastAsia="Calibri" w:cs="Calibri"/>
          <w:color w:val="000000" w:themeColor="text1"/>
        </w:rPr>
        <w:t xml:space="preserve">Los posibles caminos independientes generados serían: </w:t>
      </w:r>
    </w:p>
    <w:p w:rsidR="3A33839B" w:rsidP="762B7576" w:rsidRDefault="0DF4648D" w14:paraId="0AB25DDE" w14:textId="6FB5FBD4">
      <w:pPr>
        <w:jc w:val="both"/>
        <w:rPr>
          <w:rFonts w:ascii="Calibri" w:hAnsi="Calibri" w:eastAsia="Calibri" w:cs="Calibri"/>
          <w:color w:val="000000" w:themeColor="text1"/>
        </w:rPr>
      </w:pPr>
      <w:r w:rsidRPr="762B7576">
        <w:rPr>
          <w:rFonts w:ascii="Calibri" w:hAnsi="Calibri" w:eastAsia="Calibri" w:cs="Calibri"/>
          <w:color w:val="000000" w:themeColor="text1"/>
        </w:rPr>
        <w:t>Camino 1: 1-2-3-4-12</w:t>
      </w:r>
    </w:p>
    <w:p w:rsidR="3A33839B" w:rsidP="762B7576" w:rsidRDefault="0DF4648D" w14:paraId="75D2D13F" w14:textId="0DDADECF">
      <w:pPr>
        <w:jc w:val="both"/>
        <w:rPr>
          <w:rFonts w:ascii="Calibri" w:hAnsi="Calibri" w:eastAsia="Calibri" w:cs="Calibri"/>
          <w:color w:val="000000" w:themeColor="text1"/>
        </w:rPr>
      </w:pPr>
      <w:r w:rsidRPr="762B7576">
        <w:rPr>
          <w:rFonts w:ascii="Calibri" w:hAnsi="Calibri" w:eastAsia="Calibri" w:cs="Calibri"/>
          <w:color w:val="000000" w:themeColor="text1"/>
        </w:rPr>
        <w:t>Camino 2: 1-2-3-</w:t>
      </w:r>
      <w:r w:rsidRPr="762B7576" w:rsidR="1220B0D8">
        <w:rPr>
          <w:rFonts w:ascii="Calibri" w:hAnsi="Calibri" w:eastAsia="Calibri" w:cs="Calibri"/>
          <w:color w:val="000000" w:themeColor="text1"/>
        </w:rPr>
        <w:t>5-6-8-12</w:t>
      </w:r>
    </w:p>
    <w:p w:rsidR="3A33839B" w:rsidP="762B7576" w:rsidRDefault="0DF4648D" w14:paraId="286DF3D0" w14:textId="7D001C2E">
      <w:pPr>
        <w:jc w:val="both"/>
        <w:rPr>
          <w:rFonts w:ascii="Calibri" w:hAnsi="Calibri" w:eastAsia="Calibri" w:cs="Calibri"/>
          <w:color w:val="000000" w:themeColor="text1"/>
        </w:rPr>
      </w:pPr>
      <w:r w:rsidRPr="762B7576">
        <w:rPr>
          <w:rFonts w:ascii="Calibri" w:hAnsi="Calibri" w:eastAsia="Calibri" w:cs="Calibri"/>
          <w:color w:val="000000" w:themeColor="text1"/>
        </w:rPr>
        <w:t>Camino 3: 1-2-3-</w:t>
      </w:r>
      <w:r w:rsidRPr="762B7576" w:rsidR="71732370">
        <w:rPr>
          <w:rFonts w:ascii="Calibri" w:hAnsi="Calibri" w:eastAsia="Calibri" w:cs="Calibri"/>
          <w:color w:val="000000" w:themeColor="text1"/>
        </w:rPr>
        <w:t>5-7-9-11-</w:t>
      </w:r>
      <w:r w:rsidRPr="762B7576">
        <w:rPr>
          <w:rFonts w:ascii="Calibri" w:hAnsi="Calibri" w:eastAsia="Calibri" w:cs="Calibri"/>
          <w:color w:val="000000" w:themeColor="text1"/>
        </w:rPr>
        <w:t>12</w:t>
      </w:r>
    </w:p>
    <w:p w:rsidR="3A33839B" w:rsidP="762B7576" w:rsidRDefault="0DF4648D" w14:paraId="0119A4BD" w14:textId="12D86EA0">
      <w:pPr>
        <w:jc w:val="both"/>
        <w:rPr>
          <w:rFonts w:ascii="Calibri" w:hAnsi="Calibri" w:eastAsia="Calibri" w:cs="Calibri"/>
          <w:color w:val="000000" w:themeColor="text1"/>
        </w:rPr>
      </w:pPr>
      <w:r w:rsidRPr="762B7576">
        <w:rPr>
          <w:rFonts w:ascii="Calibri" w:hAnsi="Calibri" w:eastAsia="Calibri" w:cs="Calibri"/>
          <w:color w:val="000000" w:themeColor="text1"/>
        </w:rPr>
        <w:t>Camino 4: 1-2-3-5-</w:t>
      </w:r>
      <w:r w:rsidRPr="762B7576" w:rsidR="12A4E2FA">
        <w:rPr>
          <w:rFonts w:ascii="Calibri" w:hAnsi="Calibri" w:eastAsia="Calibri" w:cs="Calibri"/>
          <w:color w:val="000000" w:themeColor="text1"/>
        </w:rPr>
        <w:t>7-10</w:t>
      </w:r>
      <w:r w:rsidRPr="762B7576" w:rsidR="108CA125">
        <w:rPr>
          <w:rFonts w:ascii="Calibri" w:hAnsi="Calibri" w:eastAsia="Calibri" w:cs="Calibri"/>
          <w:color w:val="000000" w:themeColor="text1"/>
        </w:rPr>
        <w:t>-12</w:t>
      </w:r>
    </w:p>
    <w:p w:rsidR="3A33839B" w:rsidP="762B7576" w:rsidRDefault="0DF4648D" w14:paraId="6E82564B" w14:textId="54F14DA9">
      <w:pPr>
        <w:jc w:val="both"/>
        <w:rPr>
          <w:rFonts w:ascii="Calibri" w:hAnsi="Calibri" w:eastAsia="Calibri" w:cs="Calibri"/>
          <w:color w:val="000000" w:themeColor="text1"/>
        </w:rPr>
      </w:pPr>
      <w:r w:rsidRPr="762B7576">
        <w:rPr>
          <w:rFonts w:ascii="Calibri" w:hAnsi="Calibri" w:eastAsia="Calibri" w:cs="Calibri"/>
          <w:color w:val="000000" w:themeColor="text1"/>
        </w:rPr>
        <w:t>Derivar los casos de prueba que fuerzan la ejecución de cada camino</w:t>
      </w: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2820"/>
        <w:gridCol w:w="2820"/>
        <w:gridCol w:w="2820"/>
      </w:tblGrid>
      <w:tr w:rsidR="762B7576" w:rsidTr="762B7576" w14:paraId="7D3C009B" w14:textId="77777777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:rsidR="762B7576" w:rsidP="762B7576" w:rsidRDefault="762B7576" w14:paraId="197A2EAE" w14:textId="46F0EC26">
            <w:pPr>
              <w:spacing w:line="259" w:lineRule="auto"/>
              <w:rPr>
                <w:rFonts w:ascii="Calibri" w:hAnsi="Calibri" w:eastAsia="Calibri" w:cs="Calibri"/>
              </w:rPr>
            </w:pPr>
            <w:r w:rsidRPr="762B7576">
              <w:rPr>
                <w:rFonts w:ascii="Calibri" w:hAnsi="Calibri" w:eastAsia="Calibri" w:cs="Calibri"/>
              </w:rPr>
              <w:t xml:space="preserve">Número del Camino 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:rsidR="762B7576" w:rsidP="762B7576" w:rsidRDefault="762B7576" w14:paraId="2E9E4E92" w14:textId="7DE4087C">
            <w:pPr>
              <w:spacing w:line="259" w:lineRule="auto"/>
              <w:rPr>
                <w:rFonts w:ascii="Calibri" w:hAnsi="Calibri" w:eastAsia="Calibri" w:cs="Calibri"/>
              </w:rPr>
            </w:pPr>
            <w:r w:rsidRPr="762B7576">
              <w:rPr>
                <w:rFonts w:ascii="Calibri" w:hAnsi="Calibri" w:eastAsia="Calibri" w:cs="Calibri"/>
              </w:rPr>
              <w:t xml:space="preserve">Caso de Prueba 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:rsidR="762B7576" w:rsidP="762B7576" w:rsidRDefault="762B7576" w14:paraId="02BD8C96" w14:textId="4AF7B19C">
            <w:pPr>
              <w:spacing w:line="259" w:lineRule="auto"/>
              <w:rPr>
                <w:rFonts w:ascii="Calibri" w:hAnsi="Calibri" w:eastAsia="Calibri" w:cs="Calibri"/>
              </w:rPr>
            </w:pPr>
            <w:r w:rsidRPr="762B7576">
              <w:rPr>
                <w:rFonts w:ascii="Calibri" w:hAnsi="Calibri" w:eastAsia="Calibri" w:cs="Calibri"/>
              </w:rPr>
              <w:t>Resultado Esperado</w:t>
            </w:r>
          </w:p>
        </w:tc>
      </w:tr>
      <w:tr w:rsidR="762B7576" w:rsidTr="762B7576" w14:paraId="515C8EF9" w14:textId="77777777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:rsidR="762B7576" w:rsidP="762B7576" w:rsidRDefault="762B7576" w14:paraId="505A7F10" w14:textId="73BD7F92">
            <w:pPr>
              <w:spacing w:line="259" w:lineRule="auto"/>
              <w:rPr>
                <w:rFonts w:ascii="Calibri" w:hAnsi="Calibri" w:eastAsia="Calibri" w:cs="Calibri"/>
              </w:rPr>
            </w:pPr>
            <w:r w:rsidRPr="762B7576">
              <w:rPr>
                <w:rFonts w:ascii="Calibri" w:hAnsi="Calibri" w:eastAsia="Calibri" w:cs="Calibri"/>
              </w:rPr>
              <w:t xml:space="preserve">Camino 1: 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:rsidR="762B7576" w:rsidP="762B7576" w:rsidRDefault="762B7576" w14:paraId="13BF12B3" w14:textId="70AFD80C">
            <w:pPr>
              <w:spacing w:line="259" w:lineRule="auto"/>
              <w:rPr>
                <w:rFonts w:ascii="Calibri" w:hAnsi="Calibri" w:eastAsia="Calibri" w:cs="Calibri"/>
              </w:rPr>
            </w:pPr>
            <w:r w:rsidRPr="762B7576">
              <w:rPr>
                <w:rFonts w:ascii="Calibri" w:hAnsi="Calibri" w:eastAsia="Calibri" w:cs="Calibri"/>
              </w:rPr>
              <w:t xml:space="preserve">Ingreso Usuario 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:rsidR="4F318656" w:rsidP="762B7576" w:rsidRDefault="4F318656" w14:paraId="55DFCAB7" w14:textId="1E8F3885">
            <w:pPr>
              <w:spacing w:line="259" w:lineRule="auto"/>
              <w:rPr>
                <w:rFonts w:ascii="Calibri" w:hAnsi="Calibri" w:eastAsia="Calibri" w:cs="Calibri"/>
              </w:rPr>
            </w:pPr>
            <w:r w:rsidRPr="762B7576">
              <w:rPr>
                <w:rFonts w:ascii="Calibri" w:hAnsi="Calibri" w:eastAsia="Calibri" w:cs="Calibri"/>
              </w:rPr>
              <w:t xml:space="preserve">Error verificar </w:t>
            </w:r>
            <w:r w:rsidRPr="762B7576" w:rsidR="66C247BC">
              <w:rPr>
                <w:rFonts w:ascii="Calibri" w:hAnsi="Calibri" w:eastAsia="Calibri" w:cs="Calibri"/>
              </w:rPr>
              <w:t>usuario</w:t>
            </w:r>
          </w:p>
        </w:tc>
      </w:tr>
      <w:tr w:rsidR="762B7576" w:rsidTr="762B7576" w14:paraId="5E5B0A38" w14:textId="77777777">
        <w:trPr>
          <w:trHeight w:val="375"/>
        </w:trPr>
        <w:tc>
          <w:tcPr>
            <w:tcW w:w="2820" w:type="dxa"/>
            <w:tcMar>
              <w:left w:w="105" w:type="dxa"/>
              <w:right w:w="105" w:type="dxa"/>
            </w:tcMar>
          </w:tcPr>
          <w:p w:rsidR="762B7576" w:rsidP="762B7576" w:rsidRDefault="762B7576" w14:paraId="2C55FFE6" w14:textId="0E5150C0">
            <w:pPr>
              <w:spacing w:line="259" w:lineRule="auto"/>
              <w:rPr>
                <w:rFonts w:ascii="Calibri" w:hAnsi="Calibri" w:eastAsia="Calibri" w:cs="Calibri"/>
              </w:rPr>
            </w:pPr>
            <w:r w:rsidRPr="762B7576">
              <w:rPr>
                <w:rFonts w:ascii="Calibri" w:hAnsi="Calibri" w:eastAsia="Calibri" w:cs="Calibri"/>
              </w:rPr>
              <w:t xml:space="preserve">Camino 2: 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:rsidR="19EC308B" w:rsidP="762B7576" w:rsidRDefault="19EC308B" w14:paraId="135E7B41" w14:textId="01E25B6A">
            <w:pPr>
              <w:spacing w:line="259" w:lineRule="auto"/>
              <w:rPr>
                <w:rFonts w:ascii="Calibri" w:hAnsi="Calibri" w:eastAsia="Calibri" w:cs="Calibri"/>
              </w:rPr>
            </w:pPr>
            <w:r w:rsidRPr="762B7576">
              <w:rPr>
                <w:rFonts w:ascii="Calibri" w:hAnsi="Calibri" w:eastAsia="Calibri" w:cs="Calibri"/>
              </w:rPr>
              <w:t xml:space="preserve">Ingreso </w:t>
            </w:r>
            <w:r w:rsidRPr="762B7576" w:rsidR="762B7576">
              <w:rPr>
                <w:rFonts w:ascii="Calibri" w:hAnsi="Calibri" w:eastAsia="Calibri" w:cs="Calibri"/>
              </w:rPr>
              <w:t>contraseña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:rsidR="13B8CFCA" w:rsidP="762B7576" w:rsidRDefault="13B8CFCA" w14:paraId="628F502A" w14:textId="561987EA">
            <w:pPr>
              <w:spacing w:line="259" w:lineRule="auto"/>
              <w:rPr>
                <w:rFonts w:ascii="Calibri" w:hAnsi="Calibri" w:eastAsia="Calibri" w:cs="Calibri"/>
              </w:rPr>
            </w:pPr>
            <w:r w:rsidRPr="762B7576">
              <w:rPr>
                <w:rFonts w:ascii="Calibri" w:hAnsi="Calibri" w:eastAsia="Calibri" w:cs="Calibri"/>
              </w:rPr>
              <w:t>Error verificar contraseña</w:t>
            </w:r>
          </w:p>
        </w:tc>
      </w:tr>
      <w:tr w:rsidR="762B7576" w:rsidTr="762B7576" w14:paraId="7191F748" w14:textId="77777777">
        <w:trPr>
          <w:trHeight w:val="375"/>
        </w:trPr>
        <w:tc>
          <w:tcPr>
            <w:tcW w:w="2820" w:type="dxa"/>
            <w:tcMar>
              <w:left w:w="105" w:type="dxa"/>
              <w:right w:w="105" w:type="dxa"/>
            </w:tcMar>
          </w:tcPr>
          <w:p w:rsidR="762B7576" w:rsidP="762B7576" w:rsidRDefault="762B7576" w14:paraId="35C0724F" w14:textId="1B9BDF27">
            <w:pPr>
              <w:spacing w:line="259" w:lineRule="auto"/>
              <w:rPr>
                <w:rFonts w:ascii="Calibri" w:hAnsi="Calibri" w:eastAsia="Calibri" w:cs="Calibri"/>
              </w:rPr>
            </w:pPr>
            <w:r w:rsidRPr="762B7576">
              <w:rPr>
                <w:rFonts w:ascii="Calibri" w:hAnsi="Calibri" w:eastAsia="Calibri" w:cs="Calibri"/>
              </w:rPr>
              <w:t>Camino 3: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:rsidR="1F00968A" w:rsidP="762B7576" w:rsidRDefault="1F00968A" w14:paraId="55580D02" w14:textId="14CED9E7">
            <w:pPr>
              <w:spacing w:line="259" w:lineRule="auto"/>
              <w:rPr>
                <w:rFonts w:ascii="Calibri" w:hAnsi="Calibri" w:eastAsia="Calibri" w:cs="Calibri"/>
              </w:rPr>
            </w:pPr>
            <w:r w:rsidRPr="762B7576">
              <w:rPr>
                <w:rFonts w:ascii="Calibri" w:hAnsi="Calibri" w:eastAsia="Calibri" w:cs="Calibri"/>
              </w:rPr>
              <w:t>Ingreso usuario contraseña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:rsidR="640C121F" w:rsidP="762B7576" w:rsidRDefault="640C121F" w14:paraId="78E6ADFA" w14:textId="452F915B">
            <w:pPr>
              <w:spacing w:line="259" w:lineRule="auto"/>
              <w:rPr>
                <w:rFonts w:ascii="Calibri" w:hAnsi="Calibri" w:eastAsia="Calibri" w:cs="Calibri"/>
              </w:rPr>
            </w:pPr>
            <w:r w:rsidRPr="762B7576">
              <w:rPr>
                <w:rFonts w:ascii="Calibri" w:hAnsi="Calibri" w:eastAsia="Calibri" w:cs="Calibri"/>
              </w:rPr>
              <w:t>Ingreso al sistema</w:t>
            </w:r>
          </w:p>
        </w:tc>
      </w:tr>
      <w:tr w:rsidR="762B7576" w:rsidTr="762B7576" w14:paraId="6B9C62B6" w14:textId="77777777">
        <w:trPr>
          <w:trHeight w:val="375"/>
        </w:trPr>
        <w:tc>
          <w:tcPr>
            <w:tcW w:w="2820" w:type="dxa"/>
            <w:tcMar>
              <w:left w:w="105" w:type="dxa"/>
              <w:right w:w="105" w:type="dxa"/>
            </w:tcMar>
          </w:tcPr>
          <w:p w:rsidR="762B7576" w:rsidP="762B7576" w:rsidRDefault="762B7576" w14:paraId="73EDB5F9" w14:textId="22FBE906">
            <w:pPr>
              <w:spacing w:line="259" w:lineRule="auto"/>
              <w:rPr>
                <w:rFonts w:ascii="Calibri" w:hAnsi="Calibri" w:eastAsia="Calibri" w:cs="Calibri"/>
              </w:rPr>
            </w:pPr>
            <w:r w:rsidRPr="762B7576">
              <w:rPr>
                <w:rFonts w:ascii="Calibri" w:hAnsi="Calibri" w:eastAsia="Calibri" w:cs="Calibri"/>
              </w:rPr>
              <w:t>Camino 4: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:rsidR="435E84B8" w:rsidP="762B7576" w:rsidRDefault="435E84B8" w14:paraId="6015C8F1" w14:textId="3C14612E">
            <w:pPr>
              <w:spacing w:line="259" w:lineRule="auto"/>
              <w:rPr>
                <w:rFonts w:ascii="Calibri" w:hAnsi="Calibri" w:eastAsia="Calibri" w:cs="Calibri"/>
              </w:rPr>
            </w:pPr>
            <w:r w:rsidRPr="762B7576">
              <w:rPr>
                <w:rFonts w:ascii="Calibri" w:hAnsi="Calibri" w:eastAsia="Calibri" w:cs="Calibri"/>
              </w:rPr>
              <w:t>Mostrar datos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:rsidR="435E84B8" w:rsidP="762B7576" w:rsidRDefault="435E84B8" w14:paraId="60EE71AA" w14:textId="24E8EC3F">
            <w:pPr>
              <w:spacing w:line="259" w:lineRule="auto"/>
              <w:rPr>
                <w:rFonts w:ascii="Calibri" w:hAnsi="Calibri" w:eastAsia="Calibri" w:cs="Calibri"/>
              </w:rPr>
            </w:pPr>
            <w:r w:rsidRPr="762B7576">
              <w:rPr>
                <w:rFonts w:ascii="Calibri" w:hAnsi="Calibri" w:eastAsia="Calibri" w:cs="Calibri"/>
              </w:rPr>
              <w:t xml:space="preserve">Verificar </w:t>
            </w:r>
            <w:r w:rsidRPr="762B7576" w:rsidR="2BB859DA">
              <w:rPr>
                <w:rFonts w:ascii="Calibri" w:hAnsi="Calibri" w:eastAsia="Calibri" w:cs="Calibri"/>
              </w:rPr>
              <w:t>datos</w:t>
            </w:r>
          </w:p>
        </w:tc>
      </w:tr>
    </w:tbl>
    <w:p w:rsidR="3A33839B" w:rsidP="3A33839B" w:rsidRDefault="3A33839B" w14:paraId="0D1C6F24" w14:textId="67982222">
      <w:pPr>
        <w:jc w:val="both"/>
        <w:rPr>
          <w:rFonts w:ascii="Calibri" w:hAnsi="Calibri" w:eastAsia="Calibri" w:cs="Calibri"/>
        </w:rPr>
      </w:pPr>
    </w:p>
    <w:p w:rsidR="00781851" w:rsidP="3A33839B" w:rsidRDefault="00781851" w14:paraId="595FD536" w14:textId="77777777">
      <w:pPr>
        <w:jc w:val="both"/>
        <w:rPr>
          <w:rFonts w:ascii="Calibri" w:hAnsi="Calibri" w:eastAsia="Calibri" w:cs="Calibri"/>
        </w:rPr>
      </w:pPr>
    </w:p>
    <w:p w:rsidR="00781851" w:rsidP="3A33839B" w:rsidRDefault="00781851" w14:paraId="6452ABEF" w14:textId="79BC8D2B">
      <w:pPr>
        <w:jc w:val="both"/>
        <w:rPr>
          <w:rFonts w:ascii="Calibri" w:hAnsi="Calibri" w:eastAsia="Calibri" w:cs="Calibri"/>
          <w:b/>
          <w:bCs/>
        </w:rPr>
      </w:pPr>
      <w:r w:rsidRPr="00781851">
        <w:rPr>
          <w:rFonts w:ascii="Calibri" w:hAnsi="Calibri" w:eastAsia="Calibri" w:cs="Calibri"/>
          <w:b/>
          <w:bCs/>
        </w:rPr>
        <w:lastRenderedPageBreak/>
        <w:t>SPRINT 3</w:t>
      </w:r>
    </w:p>
    <w:p w:rsidR="00781851" w:rsidP="3A33839B" w:rsidRDefault="00781851" w14:paraId="303552E6" w14:textId="30AA0F2F">
      <w:pPr>
        <w:jc w:val="both"/>
        <w:rPr>
          <w:rFonts w:ascii="Calibri" w:hAnsi="Calibri" w:eastAsia="Calibri" w:cs="Calibri"/>
          <w:b/>
          <w:bCs/>
        </w:rPr>
      </w:pPr>
      <w:r w:rsidRPr="5519EDED" w:rsidR="00781851">
        <w:rPr>
          <w:rFonts w:ascii="Calibri" w:hAnsi="Calibri" w:eastAsia="Calibri" w:cs="Calibri"/>
          <w:b w:val="1"/>
          <w:bCs w:val="1"/>
        </w:rPr>
        <w:t>CODIGO</w:t>
      </w:r>
    </w:p>
    <w:p w:rsidR="00781851" w:rsidP="5519EDED" w:rsidRDefault="00781851" w14:paraId="7C0C42A2" w14:textId="50377C73">
      <w:pPr>
        <w:pStyle w:val="Normal"/>
        <w:jc w:val="both"/>
      </w:pPr>
      <w:r w:rsidR="5854E3B4">
        <w:drawing>
          <wp:inline wp14:editId="6A0B7060" wp14:anchorId="65AAB654">
            <wp:extent cx="4572000" cy="3152775"/>
            <wp:effectExtent l="0" t="0" r="0" b="0"/>
            <wp:docPr id="11325846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79258237f840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46745A" w:rsidP="5519EDED" w:rsidRDefault="7F46745A" w14:paraId="785D4FC8" w14:textId="4993A8BD">
      <w:pPr>
        <w:pStyle w:val="Normal"/>
        <w:jc w:val="both"/>
      </w:pPr>
      <w:r w:rsidR="7F46745A">
        <w:drawing>
          <wp:inline wp14:editId="437260DB" wp14:anchorId="3F5613C1">
            <wp:extent cx="4572000" cy="3171825"/>
            <wp:effectExtent l="0" t="0" r="0" b="0"/>
            <wp:docPr id="11594869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18a7ef6f2949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75D147" w:rsidP="5519EDED" w:rsidRDefault="0275D147" w14:paraId="104C55AC" w14:textId="5B77960E">
      <w:pPr>
        <w:pStyle w:val="Normal"/>
        <w:jc w:val="both"/>
      </w:pPr>
      <w:r w:rsidR="0275D147">
        <w:drawing>
          <wp:inline wp14:editId="779BD04F" wp14:anchorId="71392303">
            <wp:extent cx="4572000" cy="3028950"/>
            <wp:effectExtent l="0" t="0" r="0" b="0"/>
            <wp:docPr id="2094552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ca29f8888449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851" w:rsidP="00781851" w:rsidRDefault="00781851" w14:paraId="658E9B85" w14:textId="77777777">
      <w:pPr>
        <w:rPr>
          <w:b/>
          <w:bCs/>
        </w:rPr>
      </w:pPr>
      <w:r w:rsidRPr="5519EDED" w:rsidR="00781851">
        <w:rPr>
          <w:b w:val="1"/>
          <w:bCs w:val="1"/>
        </w:rPr>
        <w:t>DIAGRAMA DE FLUJO</w:t>
      </w:r>
    </w:p>
    <w:p w:rsidR="00781851" w:rsidP="5519EDED" w:rsidRDefault="00781851" w14:paraId="2D196EE4" w14:textId="27D3F18D">
      <w:pPr>
        <w:pStyle w:val="Normal"/>
      </w:pPr>
      <w:r w:rsidR="642869DE">
        <w:drawing>
          <wp:inline wp14:editId="60BDD1EC" wp14:anchorId="2F00188A">
            <wp:extent cx="4572000" cy="3228975"/>
            <wp:effectExtent l="0" t="0" r="0" b="0"/>
            <wp:docPr id="1456890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4495de844f47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851" w:rsidP="3A33839B" w:rsidRDefault="00781851" w14:paraId="542333FF" w14:textId="4E19F183">
      <w:pPr>
        <w:jc w:val="both"/>
        <w:rPr>
          <w:rFonts w:ascii="Calibri" w:hAnsi="Calibri" w:eastAsia="Calibri" w:cs="Calibri"/>
          <w:b/>
          <w:bCs/>
        </w:rPr>
      </w:pPr>
      <w:r w:rsidRPr="5519EDED" w:rsidR="00781851">
        <w:rPr>
          <w:rFonts w:ascii="Calibri" w:hAnsi="Calibri" w:eastAsia="Calibri" w:cs="Calibri"/>
          <w:b w:val="1"/>
          <w:bCs w:val="1"/>
        </w:rPr>
        <w:t>GRAFO</w:t>
      </w:r>
    </w:p>
    <w:p w:rsidR="7014FEAD" w:rsidP="5519EDED" w:rsidRDefault="7014FEAD" w14:paraId="7FC19E11" w14:textId="0C78794E">
      <w:pPr>
        <w:pStyle w:val="Normal"/>
        <w:jc w:val="both"/>
      </w:pPr>
      <w:r w:rsidR="7014FEAD">
        <w:drawing>
          <wp:inline wp14:editId="13CADEAE" wp14:anchorId="06FA67D1">
            <wp:extent cx="4162425" cy="3571904"/>
            <wp:effectExtent l="0" t="0" r="0" b="0"/>
            <wp:docPr id="4268805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3c4c1768fb46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131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57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851" w:rsidP="3A33839B" w:rsidRDefault="00781851" w14:paraId="34C71D67" w14:textId="77777777">
      <w:pPr>
        <w:jc w:val="both"/>
        <w:rPr>
          <w:rFonts w:ascii="Calibri" w:hAnsi="Calibri" w:eastAsia="Calibri" w:cs="Calibri"/>
          <w:b/>
          <w:bCs/>
        </w:rPr>
      </w:pPr>
    </w:p>
    <w:p w:rsidR="00781851" w:rsidP="00781851" w:rsidRDefault="00781851" w14:paraId="5B1CDA73" w14:textId="77777777">
      <w:pPr>
        <w:jc w:val="center"/>
        <w:rPr>
          <w:rFonts w:ascii="Calibri" w:hAnsi="Calibri" w:eastAsia="Calibri" w:cs="Calibri"/>
          <w:color w:val="000000" w:themeColor="text1"/>
        </w:rPr>
      </w:pPr>
      <w:r w:rsidRPr="762B7576">
        <w:rPr>
          <w:rFonts w:ascii="Calibri" w:hAnsi="Calibri" w:eastAsia="Calibri" w:cs="Calibri"/>
          <w:b/>
          <w:bCs/>
          <w:color w:val="000000" w:themeColor="text1"/>
        </w:rPr>
        <w:t>COMPLEJIDAD CICLOMÁTICA</w:t>
      </w:r>
    </w:p>
    <w:p w:rsidR="00781851" w:rsidP="00781851" w:rsidRDefault="00781851" w14:paraId="7CF54C55" w14:textId="77777777">
      <w:pPr>
        <w:jc w:val="both"/>
        <w:rPr>
          <w:rFonts w:ascii="Calibri" w:hAnsi="Calibri" w:eastAsia="Calibri" w:cs="Calibri"/>
          <w:color w:val="000000" w:themeColor="text1"/>
        </w:rPr>
      </w:pPr>
      <w:r w:rsidRPr="762B7576">
        <w:rPr>
          <w:rFonts w:ascii="Calibri" w:hAnsi="Calibri" w:eastAsia="Calibri" w:cs="Calibri"/>
          <w:color w:val="000000" w:themeColor="text1"/>
        </w:rPr>
        <w:t>V(G) = Número de regiones = 4</w:t>
      </w:r>
    </w:p>
    <w:p w:rsidR="00781851" w:rsidP="00781851" w:rsidRDefault="00781851" w14:paraId="697E61EC" w14:textId="77777777">
      <w:pPr>
        <w:jc w:val="both"/>
        <w:rPr>
          <w:rFonts w:ascii="Calibri" w:hAnsi="Calibri" w:eastAsia="Calibri" w:cs="Calibri"/>
          <w:color w:val="000000" w:themeColor="text1"/>
        </w:rPr>
      </w:pPr>
      <w:r w:rsidRPr="762B7576">
        <w:rPr>
          <w:rFonts w:ascii="Calibri" w:hAnsi="Calibri" w:eastAsia="Calibri" w:cs="Calibri"/>
          <w:color w:val="000000" w:themeColor="text1"/>
        </w:rPr>
        <w:t>V(G) = Aristas – Nodos + 2 = 15-12+ 2 = 5</w:t>
      </w:r>
    </w:p>
    <w:p w:rsidR="00781851" w:rsidP="00781851" w:rsidRDefault="00781851" w14:paraId="307F7D1E" w14:textId="77777777">
      <w:pPr>
        <w:jc w:val="both"/>
        <w:rPr>
          <w:rFonts w:ascii="Calibri" w:hAnsi="Calibri" w:eastAsia="Calibri" w:cs="Calibri"/>
          <w:color w:val="000000" w:themeColor="text1"/>
        </w:rPr>
      </w:pPr>
      <w:r w:rsidRPr="762B7576">
        <w:rPr>
          <w:rFonts w:ascii="Calibri" w:hAnsi="Calibri" w:eastAsia="Calibri" w:cs="Calibri"/>
          <w:color w:val="000000" w:themeColor="text1"/>
        </w:rPr>
        <w:t>V(G) = Nodos Predicado + 1 = 3+1 = 4</w:t>
      </w:r>
    </w:p>
    <w:p w:rsidR="00781851" w:rsidP="00781851" w:rsidRDefault="00781851" w14:paraId="25EFAE55" w14:textId="77777777">
      <w:pPr>
        <w:jc w:val="both"/>
        <w:rPr>
          <w:rFonts w:ascii="Calibri" w:hAnsi="Calibri" w:eastAsia="Calibri" w:cs="Calibri"/>
          <w:color w:val="000000" w:themeColor="text1"/>
        </w:rPr>
      </w:pPr>
      <w:r w:rsidRPr="762B7576">
        <w:rPr>
          <w:rFonts w:ascii="Calibri" w:hAnsi="Calibri" w:eastAsia="Calibri" w:cs="Calibri"/>
          <w:color w:val="000000" w:themeColor="text1"/>
        </w:rPr>
        <w:t xml:space="preserve">Los posibles caminos independientes generados serían: </w:t>
      </w:r>
    </w:p>
    <w:p w:rsidR="00781851" w:rsidP="00781851" w:rsidRDefault="00781851" w14:paraId="76FFC2D3" w14:textId="0CF0B22C">
      <w:pPr>
        <w:jc w:val="both"/>
        <w:rPr>
          <w:rFonts w:ascii="Calibri" w:hAnsi="Calibri" w:eastAsia="Calibri" w:cs="Calibri"/>
          <w:color w:val="000000" w:themeColor="text1"/>
        </w:rPr>
      </w:pPr>
      <w:r w:rsidRPr="5519EDED" w:rsidR="00781851">
        <w:rPr>
          <w:rFonts w:ascii="Calibri" w:hAnsi="Calibri" w:eastAsia="Calibri" w:cs="Calibri"/>
          <w:color w:val="000000" w:themeColor="text1" w:themeTint="FF" w:themeShade="FF"/>
        </w:rPr>
        <w:t>Camino 1: 1-2-3-4-</w:t>
      </w:r>
      <w:r w:rsidRPr="5519EDED" w:rsidR="2270E939">
        <w:rPr>
          <w:rFonts w:ascii="Calibri" w:hAnsi="Calibri" w:eastAsia="Calibri" w:cs="Calibri"/>
          <w:color w:val="000000" w:themeColor="text1" w:themeTint="FF" w:themeShade="FF"/>
        </w:rPr>
        <w:t>6</w:t>
      </w:r>
    </w:p>
    <w:p w:rsidR="00781851" w:rsidP="00781851" w:rsidRDefault="00781851" w14:paraId="4CE21196" w14:textId="0007C91F">
      <w:pPr>
        <w:jc w:val="both"/>
        <w:rPr>
          <w:rFonts w:ascii="Calibri" w:hAnsi="Calibri" w:eastAsia="Calibri" w:cs="Calibri"/>
          <w:color w:val="000000" w:themeColor="text1"/>
        </w:rPr>
      </w:pPr>
      <w:r w:rsidRPr="5519EDED" w:rsidR="00781851">
        <w:rPr>
          <w:rFonts w:ascii="Calibri" w:hAnsi="Calibri" w:eastAsia="Calibri" w:cs="Calibri"/>
          <w:color w:val="000000" w:themeColor="text1" w:themeTint="FF" w:themeShade="FF"/>
        </w:rPr>
        <w:t>Camino 2: 1-2-3-5-</w:t>
      </w:r>
      <w:r w:rsidRPr="5519EDED" w:rsidR="0313F384">
        <w:rPr>
          <w:rFonts w:ascii="Calibri" w:hAnsi="Calibri" w:eastAsia="Calibri" w:cs="Calibri"/>
          <w:color w:val="000000" w:themeColor="text1" w:themeTint="FF" w:themeShade="FF"/>
        </w:rPr>
        <w:t>7</w:t>
      </w:r>
      <w:r w:rsidRPr="5519EDED" w:rsidR="00781851">
        <w:rPr>
          <w:rFonts w:ascii="Calibri" w:hAnsi="Calibri" w:eastAsia="Calibri" w:cs="Calibri"/>
          <w:color w:val="000000" w:themeColor="text1" w:themeTint="FF" w:themeShade="FF"/>
        </w:rPr>
        <w:t>-</w:t>
      </w:r>
      <w:r w:rsidRPr="5519EDED" w:rsidR="3EE4601A">
        <w:rPr>
          <w:rFonts w:ascii="Calibri" w:hAnsi="Calibri" w:eastAsia="Calibri" w:cs="Calibri"/>
          <w:color w:val="000000" w:themeColor="text1" w:themeTint="FF" w:themeShade="FF"/>
        </w:rPr>
        <w:t>9</w:t>
      </w:r>
      <w:r w:rsidRPr="5519EDED" w:rsidR="00781851">
        <w:rPr>
          <w:rFonts w:ascii="Calibri" w:hAnsi="Calibri" w:eastAsia="Calibri" w:cs="Calibri"/>
          <w:color w:val="000000" w:themeColor="text1" w:themeTint="FF" w:themeShade="FF"/>
        </w:rPr>
        <w:t>-</w:t>
      </w:r>
      <w:r w:rsidRPr="5519EDED" w:rsidR="797F8996">
        <w:rPr>
          <w:rFonts w:ascii="Calibri" w:hAnsi="Calibri" w:eastAsia="Calibri" w:cs="Calibri"/>
          <w:color w:val="000000" w:themeColor="text1" w:themeTint="FF" w:themeShade="FF"/>
        </w:rPr>
        <w:t>6</w:t>
      </w:r>
    </w:p>
    <w:p w:rsidR="00781851" w:rsidP="00781851" w:rsidRDefault="00781851" w14:paraId="17C987ED" w14:textId="42B6A9D2">
      <w:pPr>
        <w:jc w:val="both"/>
        <w:rPr>
          <w:rFonts w:ascii="Calibri" w:hAnsi="Calibri" w:eastAsia="Calibri" w:cs="Calibri"/>
          <w:color w:val="000000" w:themeColor="text1"/>
        </w:rPr>
      </w:pPr>
      <w:r w:rsidRPr="5519EDED" w:rsidR="00781851">
        <w:rPr>
          <w:rFonts w:ascii="Calibri" w:hAnsi="Calibri" w:eastAsia="Calibri" w:cs="Calibri"/>
          <w:color w:val="000000" w:themeColor="text1" w:themeTint="FF" w:themeShade="FF"/>
        </w:rPr>
        <w:t>Camino 3: 1-2-3-5-</w:t>
      </w:r>
      <w:r w:rsidRPr="5519EDED" w:rsidR="3EA90C74">
        <w:rPr>
          <w:rFonts w:ascii="Calibri" w:hAnsi="Calibri" w:eastAsia="Calibri" w:cs="Calibri"/>
          <w:color w:val="000000" w:themeColor="text1" w:themeTint="FF" w:themeShade="FF"/>
        </w:rPr>
        <w:t>8</w:t>
      </w:r>
      <w:r w:rsidRPr="5519EDED" w:rsidR="00781851">
        <w:rPr>
          <w:rFonts w:ascii="Calibri" w:hAnsi="Calibri" w:eastAsia="Calibri" w:cs="Calibri"/>
          <w:color w:val="000000" w:themeColor="text1" w:themeTint="FF" w:themeShade="FF"/>
        </w:rPr>
        <w:t>-</w:t>
      </w:r>
      <w:r w:rsidRPr="5519EDED" w:rsidR="5DB3DC00">
        <w:rPr>
          <w:rFonts w:ascii="Calibri" w:hAnsi="Calibri" w:eastAsia="Calibri" w:cs="Calibri"/>
          <w:color w:val="000000" w:themeColor="text1" w:themeTint="FF" w:themeShade="FF"/>
        </w:rPr>
        <w:t>10</w:t>
      </w:r>
      <w:r w:rsidRPr="5519EDED" w:rsidR="00781851">
        <w:rPr>
          <w:rFonts w:ascii="Calibri" w:hAnsi="Calibri" w:eastAsia="Calibri" w:cs="Calibri"/>
          <w:color w:val="000000" w:themeColor="text1" w:themeTint="FF" w:themeShade="FF"/>
        </w:rPr>
        <w:t>-1</w:t>
      </w:r>
      <w:r w:rsidRPr="5519EDED" w:rsidR="479B3CF7">
        <w:rPr>
          <w:rFonts w:ascii="Calibri" w:hAnsi="Calibri" w:eastAsia="Calibri" w:cs="Calibri"/>
          <w:color w:val="000000" w:themeColor="text1" w:themeTint="FF" w:themeShade="FF"/>
        </w:rPr>
        <w:t>2</w:t>
      </w:r>
      <w:r w:rsidRPr="5519EDED" w:rsidR="00781851">
        <w:rPr>
          <w:rFonts w:ascii="Calibri" w:hAnsi="Calibri" w:eastAsia="Calibri" w:cs="Calibri"/>
          <w:color w:val="000000" w:themeColor="text1" w:themeTint="FF" w:themeShade="FF"/>
        </w:rPr>
        <w:t>-</w:t>
      </w:r>
      <w:r w:rsidRPr="5519EDED" w:rsidR="0E0C5678">
        <w:rPr>
          <w:rFonts w:ascii="Calibri" w:hAnsi="Calibri" w:eastAsia="Calibri" w:cs="Calibri"/>
          <w:color w:val="000000" w:themeColor="text1" w:themeTint="FF" w:themeShade="FF"/>
        </w:rPr>
        <w:t>6</w:t>
      </w:r>
    </w:p>
    <w:p w:rsidR="00781851" w:rsidP="00781851" w:rsidRDefault="00781851" w14:paraId="2970602C" w14:textId="79FF59B3">
      <w:pPr>
        <w:jc w:val="both"/>
        <w:rPr>
          <w:rFonts w:ascii="Calibri" w:hAnsi="Calibri" w:eastAsia="Calibri" w:cs="Calibri"/>
          <w:color w:val="000000" w:themeColor="text1"/>
        </w:rPr>
      </w:pPr>
      <w:r w:rsidRPr="5519EDED" w:rsidR="00781851">
        <w:rPr>
          <w:rFonts w:ascii="Calibri" w:hAnsi="Calibri" w:eastAsia="Calibri" w:cs="Calibri"/>
          <w:color w:val="000000" w:themeColor="text1" w:themeTint="FF" w:themeShade="FF"/>
        </w:rPr>
        <w:t>Camino 4: 1-2-3-5-</w:t>
      </w:r>
      <w:r w:rsidRPr="5519EDED" w:rsidR="7D235627">
        <w:rPr>
          <w:rFonts w:ascii="Calibri" w:hAnsi="Calibri" w:eastAsia="Calibri" w:cs="Calibri"/>
          <w:color w:val="000000" w:themeColor="text1" w:themeTint="FF" w:themeShade="FF"/>
        </w:rPr>
        <w:t>8</w:t>
      </w:r>
      <w:r w:rsidRPr="5519EDED" w:rsidR="00781851">
        <w:rPr>
          <w:rFonts w:ascii="Calibri" w:hAnsi="Calibri" w:eastAsia="Calibri" w:cs="Calibri"/>
          <w:color w:val="000000" w:themeColor="text1" w:themeTint="FF" w:themeShade="FF"/>
        </w:rPr>
        <w:t>-1</w:t>
      </w:r>
      <w:r w:rsidRPr="5519EDED" w:rsidR="5299458E">
        <w:rPr>
          <w:rFonts w:ascii="Calibri" w:hAnsi="Calibri" w:eastAsia="Calibri" w:cs="Calibri"/>
          <w:color w:val="000000" w:themeColor="text1" w:themeTint="FF" w:themeShade="FF"/>
        </w:rPr>
        <w:t>1</w:t>
      </w:r>
      <w:r w:rsidRPr="5519EDED" w:rsidR="00781851">
        <w:rPr>
          <w:rFonts w:ascii="Calibri" w:hAnsi="Calibri" w:eastAsia="Calibri" w:cs="Calibri"/>
          <w:color w:val="000000" w:themeColor="text1" w:themeTint="FF" w:themeShade="FF"/>
        </w:rPr>
        <w:t>-12</w:t>
      </w:r>
      <w:r w:rsidRPr="5519EDED" w:rsidR="0389EC8C">
        <w:rPr>
          <w:rFonts w:ascii="Calibri" w:hAnsi="Calibri" w:eastAsia="Calibri" w:cs="Calibri"/>
          <w:color w:val="000000" w:themeColor="text1" w:themeTint="FF" w:themeShade="FF"/>
        </w:rPr>
        <w:t>-6</w:t>
      </w:r>
    </w:p>
    <w:p w:rsidR="00781851" w:rsidP="00781851" w:rsidRDefault="00781851" w14:paraId="57263FFD" w14:textId="77777777">
      <w:pPr>
        <w:jc w:val="both"/>
        <w:rPr>
          <w:rFonts w:ascii="Calibri" w:hAnsi="Calibri" w:eastAsia="Calibri" w:cs="Calibri"/>
          <w:color w:val="000000" w:themeColor="text1"/>
        </w:rPr>
      </w:pPr>
      <w:r w:rsidRPr="762B7576">
        <w:rPr>
          <w:rFonts w:ascii="Calibri" w:hAnsi="Calibri" w:eastAsia="Calibri" w:cs="Calibri"/>
          <w:color w:val="000000" w:themeColor="text1"/>
        </w:rPr>
        <w:t>Derivar los casos de prueba que fuerzan la ejecución de cada camino</w:t>
      </w: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2820"/>
        <w:gridCol w:w="2820"/>
        <w:gridCol w:w="2820"/>
      </w:tblGrid>
      <w:tr w:rsidR="00781851" w:rsidTr="5519EDED" w14:paraId="73E3A702" w14:textId="77777777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:rsidR="00781851" w:rsidP="00B22936" w:rsidRDefault="00781851" w14:paraId="7171BC1A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762B7576">
              <w:rPr>
                <w:rFonts w:ascii="Calibri" w:hAnsi="Calibri" w:eastAsia="Calibri" w:cs="Calibri"/>
              </w:rPr>
              <w:t xml:space="preserve">Número del Camino 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:rsidR="00781851" w:rsidP="00B22936" w:rsidRDefault="00781851" w14:paraId="334A2091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762B7576">
              <w:rPr>
                <w:rFonts w:ascii="Calibri" w:hAnsi="Calibri" w:eastAsia="Calibri" w:cs="Calibri"/>
              </w:rPr>
              <w:t xml:space="preserve">Caso de Prueba 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:rsidR="00781851" w:rsidP="00B22936" w:rsidRDefault="00781851" w14:paraId="3DD01C8A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762B7576">
              <w:rPr>
                <w:rFonts w:ascii="Calibri" w:hAnsi="Calibri" w:eastAsia="Calibri" w:cs="Calibri"/>
              </w:rPr>
              <w:t>Resultado Esperado</w:t>
            </w:r>
          </w:p>
        </w:tc>
      </w:tr>
      <w:tr w:rsidR="00781851" w:rsidTr="5519EDED" w14:paraId="21DB2AE9" w14:textId="77777777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:rsidR="00781851" w:rsidP="00B22936" w:rsidRDefault="00781851" w14:paraId="7F8ADF80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762B7576">
              <w:rPr>
                <w:rFonts w:ascii="Calibri" w:hAnsi="Calibri" w:eastAsia="Calibri" w:cs="Calibri"/>
              </w:rPr>
              <w:t xml:space="preserve">Camino 1: 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:rsidR="00781851" w:rsidP="00B22936" w:rsidRDefault="00781851" w14:paraId="0DAD215F" w14:textId="3CAE8F4D">
            <w:pPr>
              <w:spacing w:line="259" w:lineRule="auto"/>
              <w:rPr>
                <w:rFonts w:ascii="Calibri" w:hAnsi="Calibri" w:eastAsia="Calibri" w:cs="Calibri"/>
              </w:rPr>
            </w:pPr>
            <w:r w:rsidRPr="5519EDED" w:rsidR="4F677146">
              <w:rPr>
                <w:rFonts w:ascii="Calibri" w:hAnsi="Calibri" w:eastAsia="Calibri" w:cs="Calibri"/>
              </w:rPr>
              <w:t>Registro de datos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:rsidR="00781851" w:rsidP="00B22936" w:rsidRDefault="00781851" w14:paraId="45E5F455" w14:textId="15271EB0">
            <w:pPr>
              <w:spacing w:line="259" w:lineRule="auto"/>
              <w:rPr>
                <w:rFonts w:ascii="Calibri" w:hAnsi="Calibri" w:eastAsia="Calibri" w:cs="Calibri"/>
              </w:rPr>
            </w:pPr>
            <w:r w:rsidRPr="5519EDED" w:rsidR="00781851">
              <w:rPr>
                <w:rFonts w:ascii="Calibri" w:hAnsi="Calibri" w:eastAsia="Calibri" w:cs="Calibri"/>
              </w:rPr>
              <w:t xml:space="preserve">Error </w:t>
            </w:r>
            <w:r w:rsidRPr="5519EDED" w:rsidR="351B6A2C">
              <w:rPr>
                <w:rFonts w:ascii="Calibri" w:hAnsi="Calibri" w:eastAsia="Calibri" w:cs="Calibri"/>
              </w:rPr>
              <w:t>registro de datos</w:t>
            </w:r>
          </w:p>
        </w:tc>
      </w:tr>
      <w:tr w:rsidR="00781851" w:rsidTr="5519EDED" w14:paraId="756383CC" w14:textId="77777777">
        <w:trPr>
          <w:trHeight w:val="375"/>
        </w:trPr>
        <w:tc>
          <w:tcPr>
            <w:tcW w:w="2820" w:type="dxa"/>
            <w:tcMar>
              <w:left w:w="105" w:type="dxa"/>
              <w:right w:w="105" w:type="dxa"/>
            </w:tcMar>
          </w:tcPr>
          <w:p w:rsidR="00781851" w:rsidP="00B22936" w:rsidRDefault="00781851" w14:paraId="7009F1CD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762B7576">
              <w:rPr>
                <w:rFonts w:ascii="Calibri" w:hAnsi="Calibri" w:eastAsia="Calibri" w:cs="Calibri"/>
              </w:rPr>
              <w:t xml:space="preserve">Camino 2: 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:rsidR="00781851" w:rsidP="00B22936" w:rsidRDefault="00781851" w14:paraId="488E386A" w14:textId="7EFB68F5">
            <w:pPr>
              <w:spacing w:line="259" w:lineRule="auto"/>
              <w:rPr>
                <w:rFonts w:ascii="Calibri" w:hAnsi="Calibri" w:eastAsia="Calibri" w:cs="Calibri"/>
              </w:rPr>
            </w:pPr>
            <w:r w:rsidRPr="5519EDED" w:rsidR="6E83DCC3">
              <w:rPr>
                <w:rFonts w:ascii="Calibri" w:hAnsi="Calibri" w:eastAsia="Calibri" w:cs="Calibri"/>
              </w:rPr>
              <w:t>Datos registrados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:rsidR="00781851" w:rsidP="00B22936" w:rsidRDefault="00781851" w14:paraId="13170690" w14:textId="7D03DB0E">
            <w:pPr>
              <w:spacing w:line="259" w:lineRule="auto"/>
              <w:rPr>
                <w:rFonts w:ascii="Calibri" w:hAnsi="Calibri" w:eastAsia="Calibri" w:cs="Calibri"/>
              </w:rPr>
            </w:pPr>
            <w:r w:rsidRPr="5519EDED" w:rsidR="6E83DCC3">
              <w:rPr>
                <w:rFonts w:ascii="Calibri" w:hAnsi="Calibri" w:eastAsia="Calibri" w:cs="Calibri"/>
              </w:rPr>
              <w:t>Error de existencia</w:t>
            </w:r>
          </w:p>
        </w:tc>
      </w:tr>
      <w:tr w:rsidR="00781851" w:rsidTr="5519EDED" w14:paraId="4EEF7A81" w14:textId="77777777">
        <w:trPr>
          <w:trHeight w:val="375"/>
        </w:trPr>
        <w:tc>
          <w:tcPr>
            <w:tcW w:w="2820" w:type="dxa"/>
            <w:tcMar>
              <w:left w:w="105" w:type="dxa"/>
              <w:right w:w="105" w:type="dxa"/>
            </w:tcMar>
          </w:tcPr>
          <w:p w:rsidR="00781851" w:rsidP="00B22936" w:rsidRDefault="00781851" w14:paraId="05C41FE0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762B7576">
              <w:rPr>
                <w:rFonts w:ascii="Calibri" w:hAnsi="Calibri" w:eastAsia="Calibri" w:cs="Calibri"/>
              </w:rPr>
              <w:t>Camino 3: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:rsidR="00781851" w:rsidP="00B22936" w:rsidRDefault="00781851" w14:paraId="5007841B" w14:textId="661EDC3C">
            <w:pPr>
              <w:spacing w:line="259" w:lineRule="auto"/>
              <w:rPr>
                <w:rFonts w:ascii="Calibri" w:hAnsi="Calibri" w:eastAsia="Calibri" w:cs="Calibri"/>
              </w:rPr>
            </w:pPr>
            <w:r w:rsidRPr="5519EDED" w:rsidR="79F72782">
              <w:rPr>
                <w:rFonts w:ascii="Calibri" w:hAnsi="Calibri" w:eastAsia="Calibri" w:cs="Calibri"/>
              </w:rPr>
              <w:t>Registro de datos y stock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:rsidR="00781851" w:rsidP="00B22936" w:rsidRDefault="00781851" w14:paraId="4B63CE55" w14:textId="7FDFFF27">
            <w:pPr>
              <w:spacing w:line="259" w:lineRule="auto"/>
              <w:rPr>
                <w:rFonts w:ascii="Calibri" w:hAnsi="Calibri" w:eastAsia="Calibri" w:cs="Calibri"/>
              </w:rPr>
            </w:pPr>
            <w:r w:rsidRPr="5519EDED" w:rsidR="79F72782">
              <w:rPr>
                <w:rFonts w:ascii="Calibri" w:hAnsi="Calibri" w:eastAsia="Calibri" w:cs="Calibri"/>
              </w:rPr>
              <w:t>Mostrar reporte</w:t>
            </w:r>
          </w:p>
        </w:tc>
      </w:tr>
      <w:tr w:rsidR="00781851" w:rsidTr="5519EDED" w14:paraId="5D24E4CF" w14:textId="77777777">
        <w:trPr>
          <w:trHeight w:val="375"/>
        </w:trPr>
        <w:tc>
          <w:tcPr>
            <w:tcW w:w="2820" w:type="dxa"/>
            <w:tcMar>
              <w:left w:w="105" w:type="dxa"/>
              <w:right w:w="105" w:type="dxa"/>
            </w:tcMar>
          </w:tcPr>
          <w:p w:rsidR="00781851" w:rsidP="00B22936" w:rsidRDefault="00781851" w14:paraId="543B88B8" w14:textId="77777777">
            <w:pPr>
              <w:spacing w:line="259" w:lineRule="auto"/>
              <w:rPr>
                <w:rFonts w:ascii="Calibri" w:hAnsi="Calibri" w:eastAsia="Calibri" w:cs="Calibri"/>
              </w:rPr>
            </w:pPr>
            <w:r w:rsidRPr="762B7576">
              <w:rPr>
                <w:rFonts w:ascii="Calibri" w:hAnsi="Calibri" w:eastAsia="Calibri" w:cs="Calibri"/>
              </w:rPr>
              <w:t>Camino 4: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:rsidR="00781851" w:rsidP="00B22936" w:rsidRDefault="00781851" w14:paraId="0AF8DD3A" w14:textId="236C23BC">
            <w:pPr>
              <w:spacing w:line="259" w:lineRule="auto"/>
              <w:rPr>
                <w:rFonts w:ascii="Calibri" w:hAnsi="Calibri" w:eastAsia="Calibri" w:cs="Calibri"/>
              </w:rPr>
            </w:pPr>
            <w:r w:rsidRPr="5519EDED" w:rsidR="1187E8E9">
              <w:rPr>
                <w:rFonts w:ascii="Calibri" w:hAnsi="Calibri" w:eastAsia="Calibri" w:cs="Calibri"/>
              </w:rPr>
              <w:t>Registro de datos y stock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:rsidR="00781851" w:rsidP="00B22936" w:rsidRDefault="00781851" w14:paraId="084BC082" w14:textId="021B8BD5">
            <w:pPr>
              <w:spacing w:line="259" w:lineRule="auto"/>
              <w:rPr>
                <w:rFonts w:ascii="Calibri" w:hAnsi="Calibri" w:eastAsia="Calibri" w:cs="Calibri"/>
              </w:rPr>
            </w:pPr>
            <w:r w:rsidRPr="5519EDED" w:rsidR="1187E8E9">
              <w:rPr>
                <w:rFonts w:ascii="Calibri" w:hAnsi="Calibri" w:eastAsia="Calibri" w:cs="Calibri"/>
              </w:rPr>
              <w:t>Reporte Stock bajo</w:t>
            </w:r>
          </w:p>
        </w:tc>
      </w:tr>
    </w:tbl>
    <w:p w:rsidR="00781851" w:rsidP="3A33839B" w:rsidRDefault="00781851" w14:paraId="5D2121DC" w14:textId="77777777">
      <w:pPr>
        <w:jc w:val="both"/>
        <w:rPr>
          <w:rFonts w:ascii="Calibri" w:hAnsi="Calibri" w:eastAsia="Calibri" w:cs="Calibri"/>
          <w:b/>
          <w:bCs/>
        </w:rPr>
      </w:pPr>
    </w:p>
    <w:p w:rsidR="00781851" w:rsidP="3A33839B" w:rsidRDefault="00781851" w14:paraId="1054B730" w14:textId="77777777">
      <w:pPr>
        <w:jc w:val="both"/>
        <w:rPr>
          <w:rFonts w:ascii="Calibri" w:hAnsi="Calibri" w:eastAsia="Calibri" w:cs="Calibri"/>
          <w:b/>
          <w:bCs/>
        </w:rPr>
      </w:pPr>
    </w:p>
    <w:p w:rsidRPr="00781851" w:rsidR="00781851" w:rsidP="3A33839B" w:rsidRDefault="00781851" w14:paraId="4E7CC58A" w14:textId="77777777">
      <w:pPr>
        <w:jc w:val="both"/>
        <w:rPr>
          <w:rFonts w:ascii="Calibri" w:hAnsi="Calibri" w:eastAsia="Calibri" w:cs="Calibri"/>
          <w:b/>
          <w:bCs/>
        </w:rPr>
      </w:pPr>
    </w:p>
    <w:sectPr w:rsidRPr="00781851" w:rsidR="0078185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rEpEnAk745tpn" int2:id="k6EsScNF">
      <int2:state int2:value="Rejected" int2:type="AugLoop_Text_Critique"/>
    </int2:textHash>
    <int2:textHash int2:hashCode="ndOVzACbpmGe4O" int2:id="OAMgvrpl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476F8"/>
    <w:multiLevelType w:val="hybridMultilevel"/>
    <w:tmpl w:val="7D92CB10"/>
    <w:lvl w:ilvl="0" w:tplc="BED80968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w:ilvl="1" w:tplc="309AD342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w:ilvl="2" w:tplc="47B094A6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51824EEE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5AB08236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w:ilvl="5" w:tplc="C53AF260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EABE082E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4E6020A6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w:ilvl="8" w:tplc="E9B430FC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num w:numId="1" w16cid:durableId="1549224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5E6"/>
    <w:rsid w:val="00781851"/>
    <w:rsid w:val="00801D6B"/>
    <w:rsid w:val="00C4085A"/>
    <w:rsid w:val="00CB353C"/>
    <w:rsid w:val="00DA65E6"/>
    <w:rsid w:val="00E93AA8"/>
    <w:rsid w:val="021EE496"/>
    <w:rsid w:val="026A3F27"/>
    <w:rsid w:val="0275D147"/>
    <w:rsid w:val="0313F384"/>
    <w:rsid w:val="0389EC8C"/>
    <w:rsid w:val="04D089A1"/>
    <w:rsid w:val="05A86C61"/>
    <w:rsid w:val="07CFFBA0"/>
    <w:rsid w:val="07ED7BC4"/>
    <w:rsid w:val="0AA3B161"/>
    <w:rsid w:val="0AD082B4"/>
    <w:rsid w:val="0B9BDE90"/>
    <w:rsid w:val="0BDBDD51"/>
    <w:rsid w:val="0C3B94B8"/>
    <w:rsid w:val="0D8B755B"/>
    <w:rsid w:val="0DF4648D"/>
    <w:rsid w:val="0E0C5678"/>
    <w:rsid w:val="0F741447"/>
    <w:rsid w:val="108615A3"/>
    <w:rsid w:val="108CA125"/>
    <w:rsid w:val="116792D0"/>
    <w:rsid w:val="1187E8E9"/>
    <w:rsid w:val="1220B0D8"/>
    <w:rsid w:val="124EE52F"/>
    <w:rsid w:val="12A4E2FA"/>
    <w:rsid w:val="12EA9E5B"/>
    <w:rsid w:val="13B8CFCA"/>
    <w:rsid w:val="1466BA9A"/>
    <w:rsid w:val="1546EBED"/>
    <w:rsid w:val="15D248AE"/>
    <w:rsid w:val="1651060D"/>
    <w:rsid w:val="1658BCC1"/>
    <w:rsid w:val="16C68A4E"/>
    <w:rsid w:val="16E2BC4E"/>
    <w:rsid w:val="19D02C81"/>
    <w:rsid w:val="19EC308B"/>
    <w:rsid w:val="19FE2B10"/>
    <w:rsid w:val="1C336A4F"/>
    <w:rsid w:val="1D131C52"/>
    <w:rsid w:val="1F00968A"/>
    <w:rsid w:val="1F865553"/>
    <w:rsid w:val="20534064"/>
    <w:rsid w:val="2124C5B4"/>
    <w:rsid w:val="2270E939"/>
    <w:rsid w:val="243129B5"/>
    <w:rsid w:val="24795315"/>
    <w:rsid w:val="257FE3F0"/>
    <w:rsid w:val="262A87A9"/>
    <w:rsid w:val="27B9B40A"/>
    <w:rsid w:val="29D75A74"/>
    <w:rsid w:val="2B0B1B70"/>
    <w:rsid w:val="2B70B7F2"/>
    <w:rsid w:val="2BB859DA"/>
    <w:rsid w:val="2CDA963A"/>
    <w:rsid w:val="2D36907D"/>
    <w:rsid w:val="2DC06BF9"/>
    <w:rsid w:val="2E22EAD5"/>
    <w:rsid w:val="2EA1F1F4"/>
    <w:rsid w:val="2F3B24B8"/>
    <w:rsid w:val="2FBA6392"/>
    <w:rsid w:val="2FDCF1E5"/>
    <w:rsid w:val="303DD630"/>
    <w:rsid w:val="31084C23"/>
    <w:rsid w:val="3108A127"/>
    <w:rsid w:val="31609650"/>
    <w:rsid w:val="318BC3DC"/>
    <w:rsid w:val="31E5EDC3"/>
    <w:rsid w:val="32E0D2F8"/>
    <w:rsid w:val="3381BE24"/>
    <w:rsid w:val="33834222"/>
    <w:rsid w:val="34217DF7"/>
    <w:rsid w:val="34B1FDB6"/>
    <w:rsid w:val="34CA1697"/>
    <w:rsid w:val="351B6A2C"/>
    <w:rsid w:val="35812ACA"/>
    <w:rsid w:val="35B25581"/>
    <w:rsid w:val="361873BA"/>
    <w:rsid w:val="37BEBDF5"/>
    <w:rsid w:val="393550D4"/>
    <w:rsid w:val="39AC04BA"/>
    <w:rsid w:val="39D6EF75"/>
    <w:rsid w:val="39F7519B"/>
    <w:rsid w:val="3A33839B"/>
    <w:rsid w:val="3AC107CA"/>
    <w:rsid w:val="3AC32D40"/>
    <w:rsid w:val="3B51B619"/>
    <w:rsid w:val="3B73584B"/>
    <w:rsid w:val="3BE3695A"/>
    <w:rsid w:val="3C8272B1"/>
    <w:rsid w:val="3E749045"/>
    <w:rsid w:val="3EA90C74"/>
    <w:rsid w:val="3EE4601A"/>
    <w:rsid w:val="404718CF"/>
    <w:rsid w:val="409E94D4"/>
    <w:rsid w:val="41008C31"/>
    <w:rsid w:val="410E6EB7"/>
    <w:rsid w:val="41D80848"/>
    <w:rsid w:val="42AA3F18"/>
    <w:rsid w:val="435E84B8"/>
    <w:rsid w:val="436AB19B"/>
    <w:rsid w:val="441E5177"/>
    <w:rsid w:val="450681FC"/>
    <w:rsid w:val="450FA90A"/>
    <w:rsid w:val="45C5BFCA"/>
    <w:rsid w:val="466BDF67"/>
    <w:rsid w:val="46AB796B"/>
    <w:rsid w:val="479B3CF7"/>
    <w:rsid w:val="483B5C0E"/>
    <w:rsid w:val="4ADFEFD6"/>
    <w:rsid w:val="4B2CFB89"/>
    <w:rsid w:val="4BD37560"/>
    <w:rsid w:val="4BFECC2F"/>
    <w:rsid w:val="4D930386"/>
    <w:rsid w:val="4E6AE580"/>
    <w:rsid w:val="4F318656"/>
    <w:rsid w:val="4F41B1D1"/>
    <w:rsid w:val="4F677146"/>
    <w:rsid w:val="4F774917"/>
    <w:rsid w:val="5123C785"/>
    <w:rsid w:val="51FAC005"/>
    <w:rsid w:val="524E501D"/>
    <w:rsid w:val="5299458E"/>
    <w:rsid w:val="543A9C7A"/>
    <w:rsid w:val="54D0C5AA"/>
    <w:rsid w:val="5519EDED"/>
    <w:rsid w:val="5618BCCF"/>
    <w:rsid w:val="562641C5"/>
    <w:rsid w:val="57406BC7"/>
    <w:rsid w:val="57B48D30"/>
    <w:rsid w:val="5854E3B4"/>
    <w:rsid w:val="586B1E81"/>
    <w:rsid w:val="59F7EEF2"/>
    <w:rsid w:val="5A943E89"/>
    <w:rsid w:val="5ABF333E"/>
    <w:rsid w:val="5C79AE26"/>
    <w:rsid w:val="5CB0E052"/>
    <w:rsid w:val="5DB3DC00"/>
    <w:rsid w:val="5F34C0AB"/>
    <w:rsid w:val="5FFA04B6"/>
    <w:rsid w:val="605849A7"/>
    <w:rsid w:val="6103800D"/>
    <w:rsid w:val="61AE5A9A"/>
    <w:rsid w:val="626C616D"/>
    <w:rsid w:val="62862811"/>
    <w:rsid w:val="636B2E34"/>
    <w:rsid w:val="640831CE"/>
    <w:rsid w:val="640C121F"/>
    <w:rsid w:val="642869DE"/>
    <w:rsid w:val="6505E154"/>
    <w:rsid w:val="6540D56F"/>
    <w:rsid w:val="659EE449"/>
    <w:rsid w:val="65FE872F"/>
    <w:rsid w:val="6607680F"/>
    <w:rsid w:val="66A1B1B5"/>
    <w:rsid w:val="66C247BC"/>
    <w:rsid w:val="66CDE964"/>
    <w:rsid w:val="673D6734"/>
    <w:rsid w:val="67993338"/>
    <w:rsid w:val="67CA8D10"/>
    <w:rsid w:val="6846E0CC"/>
    <w:rsid w:val="68DBA2F1"/>
    <w:rsid w:val="69D95277"/>
    <w:rsid w:val="69F623F9"/>
    <w:rsid w:val="6B24C865"/>
    <w:rsid w:val="6B60670A"/>
    <w:rsid w:val="6C263B0D"/>
    <w:rsid w:val="6C6CA45B"/>
    <w:rsid w:val="6C880060"/>
    <w:rsid w:val="6CC098C6"/>
    <w:rsid w:val="6CFC376B"/>
    <w:rsid w:val="6DACA8B8"/>
    <w:rsid w:val="6E5C6927"/>
    <w:rsid w:val="6E83DCC3"/>
    <w:rsid w:val="6F487919"/>
    <w:rsid w:val="6F967921"/>
    <w:rsid w:val="7014FEAD"/>
    <w:rsid w:val="70B1434F"/>
    <w:rsid w:val="70BE0A8E"/>
    <w:rsid w:val="71732370"/>
    <w:rsid w:val="7263BBF5"/>
    <w:rsid w:val="74B37CD3"/>
    <w:rsid w:val="7524BB46"/>
    <w:rsid w:val="7542E0EB"/>
    <w:rsid w:val="75EF9CE6"/>
    <w:rsid w:val="76034ACD"/>
    <w:rsid w:val="762B7576"/>
    <w:rsid w:val="77352014"/>
    <w:rsid w:val="778095FC"/>
    <w:rsid w:val="780A8B95"/>
    <w:rsid w:val="78897B58"/>
    <w:rsid w:val="78CEC15F"/>
    <w:rsid w:val="79273DA8"/>
    <w:rsid w:val="797F8996"/>
    <w:rsid w:val="79F72782"/>
    <w:rsid w:val="7C6B16DE"/>
    <w:rsid w:val="7D235627"/>
    <w:rsid w:val="7D6D47C0"/>
    <w:rsid w:val="7E9D6718"/>
    <w:rsid w:val="7EC4A924"/>
    <w:rsid w:val="7EE743D3"/>
    <w:rsid w:val="7F46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F83A2"/>
  <w15:chartTrackingRefBased/>
  <w15:docId w15:val="{B0972990-3DD1-4851-B384-EEDEF914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styles" Target="styles.xml" Id="rId2" /><Relationship Type="http://schemas.microsoft.com/office/2020/10/relationships/intelligence" Target="intelligence2.xml" Id="rId16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theme" Target="theme/theme1.xml" Id="rId1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fontTable" Target="fontTable.xml" Id="rId14" /><Relationship Type="http://schemas.openxmlformats.org/officeDocument/2006/relationships/image" Target="/media/imagea.png" Id="Ra579258237f840cb" /><Relationship Type="http://schemas.openxmlformats.org/officeDocument/2006/relationships/image" Target="/media/imageb.png" Id="R0f18a7ef6f2949aa" /><Relationship Type="http://schemas.openxmlformats.org/officeDocument/2006/relationships/image" Target="/media/imagec.png" Id="R2dca29f888844958" /><Relationship Type="http://schemas.openxmlformats.org/officeDocument/2006/relationships/image" Target="/media/imaged.png" Id="Rd44495de844f4754" /><Relationship Type="http://schemas.openxmlformats.org/officeDocument/2006/relationships/image" Target="/media/imagee.png" Id="R9f3c4c1768fb46a2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KATHERINE ARACELY CHASIPANTA YANEZ</dc:creator>
  <keywords/>
  <dc:description/>
  <lastModifiedBy>KATHERINE ARACELY CHASIPANTA YANEZ</lastModifiedBy>
  <revision>3</revision>
  <dcterms:created xsi:type="dcterms:W3CDTF">2023-08-07T12:57:00.0000000Z</dcterms:created>
  <dcterms:modified xsi:type="dcterms:W3CDTF">2023-08-07T13:53:17.9520543Z</dcterms:modified>
</coreProperties>
</file>