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3503" w14:textId="1DB63054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REUNIONES </w:t>
      </w:r>
    </w:p>
    <w:p w14:paraId="4CDEAB13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55E2D4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EB9A36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87D020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48328C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“Aplicativo de control de Stock y Gestión de Inventario de Productos por NEO FAST AND GRILL”</w:t>
      </w:r>
    </w:p>
    <w:p w14:paraId="60C7CCF2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0E4092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D00703" w14:textId="41F5C07E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AA0689" w14:textId="77777777" w:rsidR="00265152" w:rsidRDefault="00265152" w:rsidP="0026515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C986C4" w14:textId="77777777" w:rsidR="00265152" w:rsidRDefault="00265152" w:rsidP="0026515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43F49C" w14:textId="77777777" w:rsidR="00265152" w:rsidRDefault="00265152" w:rsidP="0026515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0BAB42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Integrantes:</w:t>
      </w:r>
      <w:r w:rsidRPr="11679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B5F1B8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>Cristina Colimba</w:t>
      </w:r>
    </w:p>
    <w:p w14:paraId="62070B84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 xml:space="preserve">Katherine Chasipanta </w:t>
      </w:r>
    </w:p>
    <w:p w14:paraId="4351A177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>Sau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116792D0">
        <w:rPr>
          <w:rFonts w:ascii="Times New Roman" w:eastAsia="Times New Roman" w:hAnsi="Times New Roman" w:cs="Times New Roman"/>
          <w:sz w:val="24"/>
          <w:szCs w:val="24"/>
        </w:rPr>
        <w:t xml:space="preserve"> Insuasti</w:t>
      </w:r>
    </w:p>
    <w:p w14:paraId="2DAC3C41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906447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3C965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31D3C0" w14:textId="6D644931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Sangolquí- Ecuador,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agosto</w:t>
      </w: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2023</w:t>
      </w:r>
    </w:p>
    <w:p w14:paraId="02953F1A" w14:textId="77777777" w:rsidR="00265152" w:rsidRDefault="00265152" w:rsidP="00265152">
      <w:pPr>
        <w:jc w:val="center"/>
        <w:rPr>
          <w:b/>
          <w:bCs/>
        </w:rPr>
      </w:pPr>
    </w:p>
    <w:p w14:paraId="32A26D76" w14:textId="77777777" w:rsidR="00265152" w:rsidRDefault="00265152" w:rsidP="00265152">
      <w:pPr>
        <w:jc w:val="center"/>
        <w:rPr>
          <w:b/>
          <w:bCs/>
        </w:rPr>
      </w:pPr>
    </w:p>
    <w:p w14:paraId="1C4E175F" w14:textId="77777777" w:rsidR="00265152" w:rsidRDefault="00265152" w:rsidP="00265152">
      <w:pPr>
        <w:jc w:val="center"/>
        <w:rPr>
          <w:b/>
          <w:bCs/>
        </w:rPr>
      </w:pPr>
    </w:p>
    <w:p w14:paraId="7AE35746" w14:textId="77777777" w:rsidR="00265152" w:rsidRDefault="00265152" w:rsidP="00265152">
      <w:pPr>
        <w:jc w:val="center"/>
        <w:rPr>
          <w:b/>
          <w:bCs/>
        </w:rPr>
      </w:pPr>
    </w:p>
    <w:p w14:paraId="7E98085E" w14:textId="77777777" w:rsidR="00265152" w:rsidRDefault="00265152" w:rsidP="00265152">
      <w:pPr>
        <w:jc w:val="center"/>
        <w:rPr>
          <w:b/>
          <w:bCs/>
        </w:rPr>
      </w:pPr>
    </w:p>
    <w:p w14:paraId="29860CBD" w14:textId="77777777" w:rsidR="00265152" w:rsidRDefault="00265152" w:rsidP="00265152">
      <w:pPr>
        <w:jc w:val="center"/>
        <w:rPr>
          <w:b/>
          <w:bCs/>
        </w:rPr>
      </w:pPr>
    </w:p>
    <w:p w14:paraId="16A37B9D" w14:textId="77777777" w:rsidR="00265152" w:rsidRDefault="00265152" w:rsidP="00265152">
      <w:pPr>
        <w:jc w:val="center"/>
        <w:rPr>
          <w:b/>
          <w:bCs/>
        </w:rPr>
      </w:pPr>
    </w:p>
    <w:p w14:paraId="18C9FE6B" w14:textId="77777777" w:rsidR="00265152" w:rsidRDefault="00265152" w:rsidP="00265152">
      <w:pPr>
        <w:jc w:val="center"/>
        <w:rPr>
          <w:b/>
          <w:bCs/>
        </w:rPr>
      </w:pPr>
    </w:p>
    <w:p w14:paraId="5E2F0358" w14:textId="77777777" w:rsidR="00265152" w:rsidRDefault="00265152" w:rsidP="00265152">
      <w:pPr>
        <w:jc w:val="center"/>
        <w:rPr>
          <w:b/>
          <w:bCs/>
        </w:rPr>
      </w:pPr>
    </w:p>
    <w:p w14:paraId="36D52E56" w14:textId="77777777" w:rsidR="00265152" w:rsidRDefault="00265152" w:rsidP="00265152">
      <w:pPr>
        <w:jc w:val="center"/>
        <w:rPr>
          <w:b/>
          <w:bCs/>
        </w:rPr>
      </w:pPr>
    </w:p>
    <w:p w14:paraId="07394508" w14:textId="5F4B02CC" w:rsidR="00265152" w:rsidRDefault="00265152" w:rsidP="00265152">
      <w:pPr>
        <w:rPr>
          <w:b/>
          <w:bCs/>
        </w:rPr>
      </w:pPr>
      <w:r>
        <w:rPr>
          <w:b/>
          <w:bCs/>
        </w:rPr>
        <w:lastRenderedPageBreak/>
        <w:t>Links de las Reuniones realizadas con el gerente del negocio:</w:t>
      </w:r>
    </w:p>
    <w:p w14:paraId="42AED22E" w14:textId="2C8DCB3B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PRIMERA REUNION</w:t>
      </w:r>
    </w:p>
    <w:p w14:paraId="634B2978" w14:textId="58B13D3C" w:rsidR="00265152" w:rsidRDefault="00265152" w:rsidP="00265152">
      <w:pPr>
        <w:pStyle w:val="ListParagraph"/>
        <w:rPr>
          <w:b/>
          <w:bCs/>
        </w:rPr>
      </w:pPr>
      <w:hyperlink r:id="rId5" w:history="1">
        <w:r w:rsidRPr="00F330B8">
          <w:rPr>
            <w:rStyle w:val="Hyperlink"/>
            <w:b/>
            <w:bCs/>
          </w:rPr>
          <w:t>https://uespe.sharepoint.com/sites/PROYECTOMDSW/Documentos%20compartidos/General/Recordings/PRIMERA%20REUNI%</w:t>
        </w:r>
        <w:r w:rsidRPr="00F330B8">
          <w:rPr>
            <w:rStyle w:val="Hyperlink"/>
            <w:b/>
            <w:bCs/>
          </w:rPr>
          <w:t>C3%93N-20230520_162811-Grabaci%C3%B3n%20de%20la%20reuni%C3%B3n.mp4?web=1</w:t>
        </w:r>
      </w:hyperlink>
    </w:p>
    <w:p w14:paraId="4555BB74" w14:textId="77777777" w:rsidR="00265152" w:rsidRDefault="00265152" w:rsidP="00265152">
      <w:pPr>
        <w:pStyle w:val="ListParagraph"/>
        <w:rPr>
          <w:b/>
          <w:bCs/>
        </w:rPr>
      </w:pPr>
    </w:p>
    <w:p w14:paraId="45BA89E9" w14:textId="7AC625DF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SEGUNDA REUNION</w:t>
      </w:r>
    </w:p>
    <w:p w14:paraId="5E2C21A3" w14:textId="6AD8F079" w:rsidR="00265152" w:rsidRDefault="00265152" w:rsidP="00265152">
      <w:pPr>
        <w:pStyle w:val="ListParagraph"/>
        <w:rPr>
          <w:b/>
          <w:bCs/>
        </w:rPr>
      </w:pPr>
      <w:hyperlink r:id="rId6" w:history="1">
        <w:r w:rsidRPr="00F330B8">
          <w:rPr>
            <w:rStyle w:val="Hyperlink"/>
            <w:b/>
            <w:bCs/>
          </w:rPr>
          <w:t>https://uespe.sharepoint.com/sites/PROYECTOMDSW/Documentos%20compartidos/General/Recordings/Reuni%C3%B3n%20%20n</w:t>
        </w:r>
        <w:r w:rsidRPr="00F330B8">
          <w:rPr>
            <w:rStyle w:val="Hyperlink"/>
            <w:b/>
            <w:bCs/>
          </w:rPr>
          <w:t>%C2%B02-20230528_164254-Grabaci%C3%B3n%20de%20la%20reuni%C3%B3n.mp4?web=1</w:t>
        </w:r>
      </w:hyperlink>
    </w:p>
    <w:p w14:paraId="1E28960D" w14:textId="77777777" w:rsidR="00265152" w:rsidRDefault="00265152" w:rsidP="00265152">
      <w:pPr>
        <w:pStyle w:val="ListParagraph"/>
        <w:rPr>
          <w:b/>
          <w:bCs/>
        </w:rPr>
      </w:pPr>
    </w:p>
    <w:p w14:paraId="289E1CF8" w14:textId="0E823285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TERCERA REUNION</w:t>
      </w:r>
    </w:p>
    <w:p w14:paraId="1451A452" w14:textId="47ECD386" w:rsidR="00265152" w:rsidRDefault="00265152" w:rsidP="00265152">
      <w:pPr>
        <w:pStyle w:val="ListParagraph"/>
        <w:rPr>
          <w:b/>
          <w:bCs/>
        </w:rPr>
      </w:pPr>
      <w:hyperlink r:id="rId7" w:history="1">
        <w:r w:rsidRPr="00F330B8">
          <w:rPr>
            <w:rStyle w:val="Hyperlink"/>
            <w:b/>
            <w:bCs/>
          </w:rPr>
          <w:t>https://uespe.sharepoint.com/sites/PROYECTOMDSW/Documentos%20compartidos/General/Recordings/Reuni%C3%B3n%20Presentaci%C3%B3n%2</w:t>
        </w:r>
        <w:r w:rsidRPr="00F330B8">
          <w:rPr>
            <w:rStyle w:val="Hyperlink"/>
            <w:b/>
            <w:bCs/>
          </w:rPr>
          <w:t>0(H.U,%20SPRINT)-20230615_191244-Grabaci%C3%B3n%20de%20la%20reuni%C3%B3n.mp4?web=1</w:t>
        </w:r>
      </w:hyperlink>
    </w:p>
    <w:p w14:paraId="1115FF67" w14:textId="77777777" w:rsidR="00265152" w:rsidRDefault="00265152" w:rsidP="00265152">
      <w:pPr>
        <w:pStyle w:val="ListParagraph"/>
        <w:rPr>
          <w:b/>
          <w:bCs/>
        </w:rPr>
      </w:pPr>
    </w:p>
    <w:p w14:paraId="21A13ECE" w14:textId="71F9AF4B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CUARTA REUNION</w:t>
      </w:r>
    </w:p>
    <w:p w14:paraId="24D0D5D4" w14:textId="238F447D" w:rsidR="00265152" w:rsidRDefault="0067531B" w:rsidP="00265152">
      <w:pPr>
        <w:pStyle w:val="ListParagraph"/>
      </w:pPr>
      <w:hyperlink r:id="rId8" w:history="1">
        <w:r>
          <w:rPr>
            <w:rStyle w:val="Hyperlink"/>
          </w:rPr>
          <w:t>VID-20230713-WA00</w:t>
        </w:r>
        <w:r>
          <w:rPr>
            <w:rStyle w:val="Hyperlink"/>
          </w:rPr>
          <w:t>03.mp4</w:t>
        </w:r>
      </w:hyperlink>
    </w:p>
    <w:p w14:paraId="2312848E" w14:textId="77777777" w:rsidR="0067531B" w:rsidRDefault="0067531B" w:rsidP="00265152">
      <w:pPr>
        <w:pStyle w:val="ListParagraph"/>
        <w:rPr>
          <w:b/>
          <w:bCs/>
        </w:rPr>
      </w:pPr>
    </w:p>
    <w:p w14:paraId="14B9B5EA" w14:textId="483A66FF" w:rsidR="0067531B" w:rsidRDefault="00265152" w:rsidP="0067531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QUINTA REUNION</w:t>
      </w:r>
    </w:p>
    <w:p w14:paraId="7FAF6EEB" w14:textId="5773ABD9" w:rsidR="0067531B" w:rsidRPr="0067531B" w:rsidRDefault="0067531B" w:rsidP="0067531B">
      <w:pPr>
        <w:pStyle w:val="ListParagraph"/>
        <w:rPr>
          <w:b/>
          <w:bCs/>
        </w:rPr>
      </w:pPr>
      <w:hyperlink r:id="rId9" w:history="1">
        <w:r>
          <w:rPr>
            <w:rStyle w:val="Hyperlink"/>
          </w:rPr>
          <w:t>VID-20230728-WA0</w:t>
        </w:r>
        <w:r>
          <w:rPr>
            <w:rStyle w:val="Hyperlink"/>
          </w:rPr>
          <w:t>004.mp4</w:t>
        </w:r>
      </w:hyperlink>
    </w:p>
    <w:p w14:paraId="3A926010" w14:textId="1CCCF0CC" w:rsidR="00265152" w:rsidRPr="00265152" w:rsidRDefault="00265152" w:rsidP="00265152">
      <w:pPr>
        <w:rPr>
          <w:b/>
          <w:bCs/>
        </w:rPr>
      </w:pPr>
      <w:r w:rsidRPr="00265152">
        <w:rPr>
          <w:b/>
          <w:bCs/>
        </w:rPr>
        <w:t xml:space="preserve">Links de las Reuniones realizadas con el </w:t>
      </w:r>
      <w:r>
        <w:rPr>
          <w:b/>
          <w:bCs/>
        </w:rPr>
        <w:t>tester</w:t>
      </w:r>
      <w:r w:rsidRPr="00265152">
        <w:rPr>
          <w:b/>
          <w:bCs/>
        </w:rPr>
        <w:t>:</w:t>
      </w:r>
    </w:p>
    <w:p w14:paraId="481981D3" w14:textId="2A485FC4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PRIMERA REUNION </w:t>
      </w:r>
    </w:p>
    <w:p w14:paraId="17DEBF74" w14:textId="6F861EF2" w:rsidR="00265152" w:rsidRDefault="00265152" w:rsidP="00265152">
      <w:pPr>
        <w:pStyle w:val="ListParagraph"/>
        <w:rPr>
          <w:b/>
          <w:bCs/>
        </w:rPr>
      </w:pPr>
      <w:hyperlink r:id="rId10" w:history="1">
        <w:r w:rsidRPr="00F330B8">
          <w:rPr>
            <w:rStyle w:val="Hyperlink"/>
            <w:b/>
            <w:bCs/>
          </w:rPr>
          <w:t>https://uespe.sharepoint.com/sites/PROYECTOMDSW/Documentos%20compartidos/General/Recordings/REPORTE%20DE%20ERROR</w:t>
        </w:r>
        <w:r w:rsidRPr="00F330B8">
          <w:rPr>
            <w:rStyle w:val="Hyperlink"/>
            <w:b/>
            <w:bCs/>
          </w:rPr>
          <w:t>ES-20230712_093357-Grabaci%C3%B3n%20de%20la%20reuni%C3%B3n.mp4?web=1</w:t>
        </w:r>
      </w:hyperlink>
    </w:p>
    <w:p w14:paraId="5CB66DE1" w14:textId="77777777" w:rsidR="00265152" w:rsidRDefault="00265152" w:rsidP="00265152">
      <w:pPr>
        <w:pStyle w:val="ListParagraph"/>
        <w:rPr>
          <w:b/>
          <w:bCs/>
        </w:rPr>
      </w:pPr>
    </w:p>
    <w:p w14:paraId="36E6831E" w14:textId="563AD69E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SEGUNDA REUNION</w:t>
      </w:r>
    </w:p>
    <w:p w14:paraId="702BDB3C" w14:textId="37E3F660" w:rsidR="001879C9" w:rsidRDefault="001879C9" w:rsidP="001879C9">
      <w:pPr>
        <w:pStyle w:val="ListParagraph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1879C9">
        <w:rPr>
          <w:b/>
          <w:bCs/>
        </w:rPr>
        <w:instrText>https://uespe-my.sharepoint.com/personal/accolimba_espe_edu_ec/_layouts/15/stream.aspx?id=%2Fpersonal%2Faccolimba_espe_edu_ec%2FDocuments%2FGrabaciones%2FG2_ReuniónReporteError_Tester_9900%2Emp4&amp;ga=1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F330B8">
        <w:rPr>
          <w:rStyle w:val="Hyperlink"/>
          <w:b/>
          <w:bCs/>
        </w:rPr>
        <w:t>https://uespe-my.sharepoint.com/personal/accolimba_espe_edu_ec/_layouts/15/stream.aspx?id=%2Fpersonal%2Faccolimba_espe_edu_ec%2FDocuments%2FGrabaciones%2FG2_ReuniónReporteError_Tester_9900%2Emp4&amp;ga=1</w:t>
      </w:r>
      <w:r>
        <w:rPr>
          <w:b/>
          <w:bCs/>
        </w:rPr>
        <w:fldChar w:fldCharType="end"/>
      </w:r>
    </w:p>
    <w:p w14:paraId="6C92EEB2" w14:textId="77777777" w:rsidR="001879C9" w:rsidRPr="00265152" w:rsidRDefault="001879C9" w:rsidP="001879C9">
      <w:pPr>
        <w:pStyle w:val="ListParagraph"/>
        <w:rPr>
          <w:b/>
          <w:bCs/>
        </w:rPr>
      </w:pPr>
    </w:p>
    <w:p w14:paraId="48252E42" w14:textId="77777777" w:rsidR="00265152" w:rsidRDefault="00265152" w:rsidP="00265152">
      <w:pPr>
        <w:jc w:val="center"/>
        <w:rPr>
          <w:b/>
          <w:bCs/>
        </w:rPr>
      </w:pPr>
    </w:p>
    <w:p w14:paraId="00F3F9DB" w14:textId="77777777" w:rsidR="00756C43" w:rsidRDefault="00756C43"/>
    <w:sectPr w:rsidR="00756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413E"/>
      </v:shape>
    </w:pict>
  </w:numPicBullet>
  <w:abstractNum w:abstractNumId="0" w15:restartNumberingAfterBreak="0">
    <w:nsid w:val="16BD7F28"/>
    <w:multiLevelType w:val="hybridMultilevel"/>
    <w:tmpl w:val="0DCEFEF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6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52"/>
    <w:rsid w:val="001879C9"/>
    <w:rsid w:val="00265152"/>
    <w:rsid w:val="0067531B"/>
    <w:rsid w:val="007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33D5"/>
  <w15:chartTrackingRefBased/>
  <w15:docId w15:val="{B94AF91B-C27A-4D70-8332-EF0D44C6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spe-my.sharepoint.com/:v:/g/personal/kachasipanta1_espe_edu_ec/ETLBkup8NM5Mp4IwJccgPFMBmHZicoHu4HJ_TzJTeRdSvA?e=rDx0M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espe.sharepoint.com/sites/PROYECTOMDSW/Documentos%20compartidos/General/Recordings/Reuni%C3%B3n%20Presentaci%C3%B3n%20(H.U,%20SPRINT)-20230615_191244-Grabaci%C3%B3n%20de%20la%20reuni%C3%B3n.mp4?web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espe.sharepoint.com/sites/PROYECTOMDSW/Documentos%20compartidos/General/Recordings/Reuni%C3%B3n%20%20n%C2%B02-20230528_164254-Grabaci%C3%B3n%20de%20la%20reuni%C3%B3n.mp4?web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espe.sharepoint.com/sites/PROYECTOMDSW/Documentos%20compartidos/General/Recordings/PRIMERA%20REUNI%C3%93N-20230520_162811-Grabaci%C3%B3n%20de%20la%20reuni%C3%B3n.mp4?web=1" TargetMode="External"/><Relationship Id="rId10" Type="http://schemas.openxmlformats.org/officeDocument/2006/relationships/hyperlink" Target="https://uespe.sharepoint.com/sites/PROYECTOMDSW/Documentos%20compartidos/General/Recordings/REPORTE%20DE%20ERRORES-20230712_093357-Grabaci%C3%B3n%20de%20la%20reuni%C3%B3n.mp4?we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spe-my.sharepoint.com/:v:/g/personal/kachasipanta1_espe_edu_ec/EegR4THGyhtOhnBm23KZMAgBsmE8mko_A0CAXUzD-4SIcw?e=zTbbQ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ARACELY CHASIPANTA YANEZ</dc:creator>
  <cp:keywords/>
  <dc:description/>
  <cp:lastModifiedBy>KATHERINE ARACELY CHASIPANTA YANEZ</cp:lastModifiedBy>
  <cp:revision>1</cp:revision>
  <dcterms:created xsi:type="dcterms:W3CDTF">2023-08-04T12:26:00Z</dcterms:created>
  <dcterms:modified xsi:type="dcterms:W3CDTF">2023-08-04T13:11:00Z</dcterms:modified>
</cp:coreProperties>
</file>