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3CADD76" w:rsidR="00ED3F13" w:rsidRPr="00157462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157462">
              <w:rPr>
                <w:rFonts w:cs="Calibri"/>
                <w:b/>
                <w:sz w:val="24"/>
                <w:lang w:val="id-ID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27BA2F89" w:rsidR="00370AF9" w:rsidRPr="00157462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157462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157462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157462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58B8EEF1" w:rsidR="007556F9" w:rsidRPr="007556F9" w:rsidRDefault="00C8621D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M.Ryaan Izza Mahendra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55F37F05" w:rsidR="007556F9" w:rsidRPr="007556F9" w:rsidRDefault="005843F7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1301164428</w:t>
            </w: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20CA7C58" w:rsidR="003A65EC" w:rsidRPr="00DF6FB0" w:rsidRDefault="00C8621D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Crisanadenta Wintang Kencana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128289E3" w:rsidR="003A65EC" w:rsidRPr="00DF6FB0" w:rsidRDefault="00C8621D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1301164376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EE8D70A" w14:textId="77777777" w:rsidR="00C24188" w:rsidRPr="00A40511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658E6123" w14:textId="77777777" w:rsidR="00C24188" w:rsidRPr="00A40511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223178FF" w14:textId="77777777" w:rsidR="00C24188" w:rsidRPr="00763743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5EFB9D16" w14:textId="77777777" w:rsidR="00C24188" w:rsidRPr="00FB5D00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75C635A6" w14:textId="77777777" w:rsidR="00C24188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50050748" w14:textId="77777777" w:rsidR="00C24188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6BF5373C" w14:textId="21D4A959" w:rsidR="00C24188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5B69CF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3954F015" w14:textId="77777777" w:rsidR="00C24188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0A8B3611" w14:textId="77777777" w:rsidR="00C24188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19A5D4E3" w:rsidR="00626595" w:rsidRPr="004301E1" w:rsidRDefault="00C24188" w:rsidP="00C2418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  <w:r w:rsidR="00626595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1AE257A8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0AAAE792" w:rsidR="00C349ED" w:rsidRDefault="00C8621D">
            <w:r>
              <w:rPr>
                <w:noProof/>
              </w:rPr>
              <w:drawing>
                <wp:inline distT="0" distB="0" distL="0" distR="0" wp14:anchorId="5982727A" wp14:editId="338F57DF">
                  <wp:extent cx="5601298" cy="2857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ugas6no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513" cy="2859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52756" w14:textId="77777777" w:rsidR="00C349ED" w:rsidRDefault="00C349ED"/>
          <w:p w14:paraId="3B62F724" w14:textId="77777777" w:rsidR="00C349ED" w:rsidRDefault="00C349ED"/>
          <w:p w14:paraId="4BC4AD21" w14:textId="77777777" w:rsidR="00C8621D" w:rsidRPr="00C8621D" w:rsidRDefault="00C8621D" w:rsidP="00C8621D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Web server akan melakukan listen dari client yang mengakses port tersebut</w:t>
            </w:r>
          </w:p>
          <w:p w14:paraId="0A518789" w14:textId="77777777" w:rsidR="00C8621D" w:rsidRPr="00C8621D" w:rsidRDefault="00C8621D" w:rsidP="00C8621D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Jika client mengirimkan request, web server akan melakukan check IP dan header</w:t>
            </w:r>
          </w:p>
          <w:p w14:paraId="064C4A30" w14:textId="77777777" w:rsidR="006A325C" w:rsidRPr="006A325C" w:rsidRDefault="006A325C" w:rsidP="006A325C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Jika berhasil, maka akan diarahkan ke url web. Jika gagal, maka connection timeout</w:t>
            </w:r>
          </w:p>
          <w:p w14:paraId="474AC7DE" w14:textId="77777777" w:rsidR="006A325C" w:rsidRPr="006A325C" w:rsidRDefault="006A325C" w:rsidP="006A325C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Koneksi yang berhasil akan memproses request, kemudian membuat response berupa file HTML, CSS, JavaScript, dll dan mengirimkan kembali ke client.</w:t>
            </w:r>
          </w:p>
          <w:p w14:paraId="20A624C5" w14:textId="44924F45" w:rsidR="00C349ED" w:rsidRDefault="006A325C" w:rsidP="006A325C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Setelah client menerima response, maka web server akan menunggu request selanjutnya dari client. Jika tidak ada, maka koneksi selesai. </w:t>
            </w:r>
          </w:p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hyperlink r:id="rId17" w:history="1">
              <w:r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r>
              <w:t>Jawaban:</w:t>
            </w:r>
          </w:p>
          <w:p w14:paraId="46AC834D" w14:textId="77777777" w:rsidR="0022796C" w:rsidRDefault="0022796C" w:rsidP="00F3066C"/>
          <w:p w14:paraId="27123293" w14:textId="0FE7807A" w:rsidR="0022796C" w:rsidRDefault="005843F7" w:rsidP="00F3066C">
            <w:r>
              <w:rPr>
                <w:noProof/>
              </w:rPr>
              <w:drawing>
                <wp:inline distT="0" distB="0" distL="0" distR="0" wp14:anchorId="5C3FF514" wp14:editId="7154A0D8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from 2019-10-06 20-40-2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B99CBE" wp14:editId="56AB7587">
                  <wp:extent cx="5943600" cy="32238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from 2019-10-06 20-44-2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98EC4A0" wp14:editId="0AC8AE03">
                  <wp:extent cx="5943600" cy="32238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from 2019-10-06 20-45-1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3893EC" wp14:editId="4FC86721">
                  <wp:extent cx="5943600" cy="32238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from 2019-10-06 20-45-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03160" w14:textId="77777777" w:rsidR="00037B86" w:rsidRDefault="00037B86" w:rsidP="00D43CC9">
      <w:pPr>
        <w:spacing w:after="0" w:line="240" w:lineRule="auto"/>
      </w:pPr>
      <w:r>
        <w:separator/>
      </w:r>
    </w:p>
  </w:endnote>
  <w:endnote w:type="continuationSeparator" w:id="0">
    <w:p w14:paraId="352E6401" w14:textId="77777777" w:rsidR="00037B86" w:rsidRDefault="00037B86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4B1107FE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</w:t>
          </w:r>
          <w:r w:rsidR="00CF667E">
            <w:rPr>
              <w:lang w:val="id-ID"/>
            </w:rPr>
            <w:t>anjil</w:t>
          </w:r>
          <w:r w:rsidR="008C5BCB">
            <w:t xml:space="preserve"> 201</w:t>
          </w:r>
          <w:r w:rsidR="00CF667E">
            <w:rPr>
              <w:lang w:val="id-ID"/>
            </w:rPr>
            <w:t>9</w:t>
          </w:r>
          <w:r w:rsidR="008C5BCB">
            <w:t>/20</w:t>
          </w:r>
          <w:r w:rsidR="00CF667E">
            <w:rPr>
              <w:lang w:val="id-ID"/>
            </w:rPr>
            <w:t>20</w:t>
          </w:r>
          <w:r w:rsidR="008C5BCB">
            <w:t xml:space="preserve">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5843F7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5843F7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C12C0" w14:textId="77777777" w:rsidR="00037B86" w:rsidRDefault="00037B86" w:rsidP="00D43CC9">
      <w:pPr>
        <w:spacing w:after="0" w:line="240" w:lineRule="auto"/>
      </w:pPr>
      <w:r>
        <w:separator/>
      </w:r>
    </w:p>
  </w:footnote>
  <w:footnote w:type="continuationSeparator" w:id="0">
    <w:p w14:paraId="4A870BC6" w14:textId="77777777" w:rsidR="00037B86" w:rsidRDefault="00037B86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BF0526"/>
    <w:multiLevelType w:val="hybridMultilevel"/>
    <w:tmpl w:val="D5303F6A"/>
    <w:lvl w:ilvl="0" w:tplc="4022C54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2"/>
  </w:num>
  <w:num w:numId="33">
    <w:abstractNumId w:val="27"/>
  </w:num>
  <w:num w:numId="34">
    <w:abstractNumId w:val="10"/>
  </w:num>
  <w:num w:numId="35">
    <w:abstractNumId w:val="26"/>
  </w:num>
  <w:num w:numId="36">
    <w:abstractNumId w:val="17"/>
  </w:num>
  <w:num w:numId="37">
    <w:abstractNumId w:val="1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37B86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57462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5D7C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843F7"/>
    <w:rsid w:val="00590414"/>
    <w:rsid w:val="005A455D"/>
    <w:rsid w:val="005A6240"/>
    <w:rsid w:val="005B12F5"/>
    <w:rsid w:val="005B3DA5"/>
    <w:rsid w:val="005B69CF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325C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2418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621D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2B8B"/>
    <w:rsid w:val="00CD3317"/>
    <w:rsid w:val="00CD6B44"/>
    <w:rsid w:val="00CF667E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1CD8"/>
    <w:rsid w:val="00D74EE8"/>
    <w:rsid w:val="00D805D3"/>
    <w:rsid w:val="00D80891"/>
    <w:rsid w:val="00D81868"/>
    <w:rsid w:val="00D90B78"/>
    <w:rsid w:val="00D94E46"/>
    <w:rsid w:val="00DA05A6"/>
    <w:rsid w:val="00DB2D66"/>
    <w:rsid w:val="00DC3490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yperlink" Target="https://github.com/aulwardana/simpe-web-server" TargetMode="Externa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602EF23-C296-4F25-94D7-14C4F609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Crisanadenta Wintang Kencana</cp:lastModifiedBy>
  <cp:revision>8</cp:revision>
  <cp:lastPrinted>2017-12-16T02:55:00Z</cp:lastPrinted>
  <dcterms:created xsi:type="dcterms:W3CDTF">2019-08-24T04:04:00Z</dcterms:created>
  <dcterms:modified xsi:type="dcterms:W3CDTF">2019-10-06T13:50:00Z</dcterms:modified>
</cp:coreProperties>
</file>