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DF28F" w14:textId="664CA484" w:rsidR="00BF7C00" w:rsidRPr="00656589" w:rsidRDefault="00656589">
      <w:pPr>
        <w:rPr>
          <w:rFonts w:ascii="Times New Roman" w:hAnsi="Times New Roman" w:cs="Times New Roman"/>
          <w:sz w:val="24"/>
          <w:szCs w:val="24"/>
        </w:rPr>
      </w:pPr>
      <w:r w:rsidRPr="00656589">
        <w:rPr>
          <w:rFonts w:ascii="Times New Roman" w:hAnsi="Times New Roman" w:cs="Times New Roman"/>
          <w:sz w:val="24"/>
          <w:szCs w:val="24"/>
        </w:rPr>
        <w:t xml:space="preserve">Enlace </w:t>
      </w:r>
      <w:proofErr w:type="spellStart"/>
      <w:r w:rsidRPr="0065658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56589">
        <w:rPr>
          <w:rFonts w:ascii="Times New Roman" w:hAnsi="Times New Roman" w:cs="Times New Roman"/>
          <w:sz w:val="24"/>
          <w:szCs w:val="24"/>
        </w:rPr>
        <w:t xml:space="preserve"> Cristina Sandoval Laborde proyecto de Spring</w:t>
      </w:r>
    </w:p>
    <w:p w14:paraId="25505078" w14:textId="515F6908" w:rsidR="00656589" w:rsidRPr="00656589" w:rsidRDefault="00656589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656589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https://github.com/crisanlab94/2-Dam/tree/main/Acceso%20a%20datos/demo</w:t>
        </w:r>
      </w:hyperlink>
      <w:r w:rsidRPr="0065658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56589" w:rsidRPr="006565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89"/>
    <w:rsid w:val="00656589"/>
    <w:rsid w:val="00B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08BE2"/>
  <w15:chartTrackingRefBased/>
  <w15:docId w15:val="{7FD35D3E-3055-4C66-87C0-9A06CE83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565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6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risanlab94/2-Dam/tree/main/Acceso%20a%20datos/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2026-02-17T19:24:00Z</dcterms:created>
  <dcterms:modified xsi:type="dcterms:W3CDTF">2026-02-17T19:25:00Z</dcterms:modified>
</cp:coreProperties>
</file>