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486E1" w14:textId="77777777" w:rsidR="00C952B3" w:rsidRDefault="00C952B3" w:rsidP="00C952B3">
      <w:pPr>
        <w:pStyle w:val="NormalWeb"/>
      </w:pPr>
      <w:r>
        <w:t xml:space="preserve">"Hello, my name is </w:t>
      </w:r>
      <w:r>
        <w:rPr>
          <w:b/>
          <w:bCs/>
        </w:rPr>
        <w:t>Cristina Sandoval</w:t>
      </w:r>
      <w:r>
        <w:t xml:space="preserve">, and I'm currently completing my </w:t>
      </w:r>
      <w:r>
        <w:rPr>
          <w:b/>
          <w:bCs/>
        </w:rPr>
        <w:t>Higher National Diploma in Cross-Platform Application Development.</w:t>
      </w:r>
    </w:p>
    <w:p w14:paraId="2F476378" w14:textId="77777777" w:rsidR="00C952B3" w:rsidRDefault="00C952B3" w:rsidP="00C952B3">
      <w:pPr>
        <w:pStyle w:val="NormalWeb"/>
      </w:pPr>
      <w:r>
        <w:t xml:space="preserve">My technical training includes an internship at </w:t>
      </w:r>
      <w:r>
        <w:rPr>
          <w:b/>
          <w:bCs/>
        </w:rPr>
        <w:t>Ayesa</w:t>
      </w:r>
      <w:r>
        <w:t xml:space="preserve">, which complements my professional background as a </w:t>
      </w:r>
      <w:r>
        <w:rPr>
          <w:b/>
          <w:bCs/>
        </w:rPr>
        <w:t>Swimming Instructor</w:t>
      </w:r>
      <w:r>
        <w:t xml:space="preserve">. That prior experience is key, as it gives me proven competence </w:t>
      </w:r>
      <w:r>
        <w:rPr>
          <w:b/>
          <w:bCs/>
        </w:rPr>
        <w:t>working effectively under pressure</w:t>
      </w:r>
      <w:r>
        <w:t xml:space="preserve"> and excelling at </w:t>
      </w:r>
      <w:r>
        <w:rPr>
          <w:b/>
          <w:bCs/>
        </w:rPr>
        <w:t>structured teamwork</w:t>
      </w:r>
      <w:r>
        <w:t>.</w:t>
      </w:r>
    </w:p>
    <w:p w14:paraId="60BFC4A3" w14:textId="77777777" w:rsidR="00C952B3" w:rsidRDefault="00C952B3" w:rsidP="00C952B3">
      <w:pPr>
        <w:pStyle w:val="NormalWeb"/>
      </w:pPr>
      <w:r>
        <w:t xml:space="preserve">Technically, I specialize in </w:t>
      </w:r>
      <w:r>
        <w:rPr>
          <w:b/>
          <w:bCs/>
        </w:rPr>
        <w:t>Java, Python, and SQL</w:t>
      </w:r>
      <w:r>
        <w:t xml:space="preserve">, with hands-on experience using databases like </w:t>
      </w:r>
      <w:r>
        <w:rPr>
          <w:b/>
          <w:bCs/>
        </w:rPr>
        <w:t>MySQL and MongoDB</w:t>
      </w:r>
      <w:r>
        <w:t>. I've successfully applied these skills by developing complex, multi-user booking systems.</w:t>
      </w:r>
    </w:p>
    <w:p w14:paraId="37E79D72" w14:textId="77777777" w:rsidR="00C952B3" w:rsidRDefault="00C952B3" w:rsidP="00C952B3">
      <w:pPr>
        <w:pStyle w:val="NormalWeb"/>
      </w:pPr>
      <w:r>
        <w:t xml:space="preserve">I am seeking a </w:t>
      </w:r>
      <w:r>
        <w:rPr>
          <w:b/>
          <w:bCs/>
        </w:rPr>
        <w:t>Junior Developer role</w:t>
      </w:r>
      <w:r>
        <w:t xml:space="preserve"> where I can immediately apply my technical foundation, combining it with my proven skills in </w:t>
      </w:r>
      <w:r>
        <w:rPr>
          <w:b/>
          <w:bCs/>
        </w:rPr>
        <w:t>collaboration and fast problem-solving</w:t>
      </w:r>
      <w:r>
        <w:t xml:space="preserve"> to contribute effectively to your projects."</w:t>
      </w:r>
    </w:p>
    <w:p w14:paraId="34CC0410" w14:textId="533F41A9" w:rsidR="00006F36" w:rsidRPr="00006CA4" w:rsidRDefault="00006F36">
      <w:pPr>
        <w:rPr>
          <w:rFonts w:ascii="Times New Roman" w:hAnsi="Times New Roman" w:cs="Times New Roman"/>
          <w:sz w:val="24"/>
          <w:szCs w:val="24"/>
        </w:rPr>
      </w:pPr>
    </w:p>
    <w:sectPr w:rsidR="00006F36" w:rsidRPr="00006C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A4"/>
    <w:rsid w:val="00006CA4"/>
    <w:rsid w:val="00006F36"/>
    <w:rsid w:val="00C9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50293"/>
  <w15:chartTrackingRefBased/>
  <w15:docId w15:val="{70C3FCB2-7660-44BC-9562-11F920D0E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5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6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695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2</cp:revision>
  <dcterms:created xsi:type="dcterms:W3CDTF">2025-12-08T17:09:00Z</dcterms:created>
  <dcterms:modified xsi:type="dcterms:W3CDTF">2025-12-08T17:11:00Z</dcterms:modified>
</cp:coreProperties>
</file>