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435BC" w14:textId="179034C9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BLOQUE 1. Preparación del entorno</w:t>
      </w:r>
    </w:p>
    <w:p w14:paraId="449E24D2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Tareas a realizar</w:t>
      </w:r>
    </w:p>
    <w:p w14:paraId="08C2CC6F" w14:textId="20679CB3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1.Accede a tu instalación de Odoo.</w:t>
      </w:r>
    </w:p>
    <w:p w14:paraId="34297A6C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9ED94" w14:textId="41F3343A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2.Crea una nueva base de datos llamada:</w:t>
      </w:r>
    </w:p>
    <w:p w14:paraId="67367305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tunombre_moe_T3.1</w:t>
      </w:r>
    </w:p>
    <w:p w14:paraId="2EE76A79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3BA875" w14:textId="2A276D90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3.Configura la contraseña de administrador si es necesario.</w:t>
      </w:r>
    </w:p>
    <w:p w14:paraId="3EBA6972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100D48" w14:textId="45A2F4A5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4.Accede a la base de datos recién creada y comprueba que el entorno está vacío.</w:t>
      </w:r>
    </w:p>
    <w:p w14:paraId="51DA4CE3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3EC4701D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Qué debes incluir en el informe</w:t>
      </w:r>
    </w:p>
    <w:p w14:paraId="5D2DE8FC" w14:textId="1245CA81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•Nombre de la base de datos</w:t>
      </w:r>
    </w:p>
    <w:p w14:paraId="454FF38C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3BC2EBF1" w14:textId="1A767548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•Usuario utilizado</w:t>
      </w:r>
    </w:p>
    <w:p w14:paraId="3FE244DB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34916AFA" w14:textId="4D7E0A65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•URL de acceso</w:t>
      </w:r>
    </w:p>
    <w:p w14:paraId="49C1BC1B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27D6377A" w14:textId="7761AA3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donde se vea claramente la base creada y en uso</w:t>
      </w:r>
    </w:p>
    <w:p w14:paraId="601B13DE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09D60F9B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BLOQUE 2. Configuración inicial de la empresa</w:t>
      </w:r>
    </w:p>
    <w:p w14:paraId="5AEA4A6A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5A790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Tareas a realizar</w:t>
      </w:r>
    </w:p>
    <w:p w14:paraId="0CF46448" w14:textId="7B8E33B3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1.Accede al menú General o Ajustes (según traducción).</w:t>
      </w:r>
    </w:p>
    <w:p w14:paraId="55ED21EF" w14:textId="730ADA4D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2.Rellena el apartado de configuración de empresa con la siguiente información:</w:t>
      </w:r>
    </w:p>
    <w:p w14:paraId="7F7FBC9B" w14:textId="0265B7AF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•Nombre: La taberna de Moe</w:t>
      </w:r>
    </w:p>
    <w:p w14:paraId="775961ED" w14:textId="134463DB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•Dirección inventada</w:t>
      </w:r>
    </w:p>
    <w:p w14:paraId="399E3C28" w14:textId="3AA7C535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•Teléfono y correo inventados</w:t>
      </w:r>
    </w:p>
    <w:p w14:paraId="12360F0C" w14:textId="514558CC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•Subir un logo (cualquier imagen válida)</w:t>
      </w:r>
    </w:p>
    <w:p w14:paraId="3EEBF648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1BAF3BDF" w14:textId="3736C13B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3.Accede a las opciones de facturación y contabilidad.</w:t>
      </w:r>
    </w:p>
    <w:p w14:paraId="2C98932F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B5CB6" w14:textId="4A9FCFFF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4.Configura:</w:t>
      </w:r>
    </w:p>
    <w:p w14:paraId="58607687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2514C565" w14:textId="3C0027A2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•Localización fiscal: PIMES 2008.</w:t>
      </w:r>
    </w:p>
    <w:p w14:paraId="08CCCA96" w14:textId="1524B353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•Impuesto general por defecto del 21 %</w:t>
      </w:r>
    </w:p>
    <w:p w14:paraId="33848F4B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08C1F595" w14:textId="6CFD3955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6591C">
        <w:rPr>
          <w:rFonts w:ascii="Times New Roman" w:hAnsi="Times New Roman" w:cs="Times New Roman"/>
          <w:sz w:val="24"/>
          <w:szCs w:val="24"/>
        </w:rPr>
        <w:t>.</w:t>
      </w:r>
      <w:r w:rsidRPr="0056591C">
        <w:rPr>
          <w:rFonts w:ascii="Times New Roman" w:hAnsi="Times New Roman" w:cs="Times New Roman"/>
          <w:b/>
          <w:bCs/>
          <w:sz w:val="24"/>
          <w:szCs w:val="24"/>
        </w:rPr>
        <w:t>Guarda</w:t>
      </w:r>
      <w:r w:rsidRPr="0056591C">
        <w:rPr>
          <w:rFonts w:ascii="Times New Roman" w:hAnsi="Times New Roman" w:cs="Times New Roman"/>
          <w:sz w:val="24"/>
          <w:szCs w:val="24"/>
        </w:rPr>
        <w:t xml:space="preserve"> </w:t>
      </w:r>
      <w:r w:rsidRPr="0056591C">
        <w:rPr>
          <w:rFonts w:ascii="Times New Roman" w:hAnsi="Times New Roman" w:cs="Times New Roman"/>
          <w:b/>
          <w:bCs/>
          <w:sz w:val="24"/>
          <w:szCs w:val="24"/>
        </w:rPr>
        <w:t>todas las modificaciones</w:t>
      </w:r>
      <w:r w:rsidRPr="0056591C">
        <w:rPr>
          <w:rFonts w:ascii="Times New Roman" w:hAnsi="Times New Roman" w:cs="Times New Roman"/>
          <w:sz w:val="24"/>
          <w:szCs w:val="24"/>
        </w:rPr>
        <w:t>.</w:t>
      </w:r>
    </w:p>
    <w:p w14:paraId="04D30DD9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Qué debes incluir en el informe</w:t>
      </w:r>
    </w:p>
    <w:p w14:paraId="00DBD614" w14:textId="498D56A8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•Capturas donde se visualicen las configuraciones realizadas</w:t>
      </w:r>
    </w:p>
    <w:p w14:paraId="0CB07072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36D5DAB0" w14:textId="2A853861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•Respuesta a la pregunta:</w:t>
      </w:r>
    </w:p>
    <w:p w14:paraId="45335C7E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¿Qué consecuencias podría tener para una empresa configurar de forma incorrecta su información fiscal o los impuestos aplicados?</w:t>
      </w:r>
    </w:p>
    <w:p w14:paraId="5E701D59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47E18F52" w14:textId="53D0AA84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BLOQUE 3. Módulo de Facturación</w:t>
      </w:r>
    </w:p>
    <w:p w14:paraId="33441F2C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Tareas a realizar</w:t>
      </w:r>
    </w:p>
    <w:p w14:paraId="32DE2BDC" w14:textId="1CA8297B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1.Desde Aplicaciones, instala el módulo Facturación / Contabilidad.</w:t>
      </w:r>
    </w:p>
    <w:p w14:paraId="394B735C" w14:textId="7A4C1432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2.Revisa qué otros módulos se instalan automáticamente por dependencia.</w:t>
      </w:r>
    </w:p>
    <w:p w14:paraId="77258D4C" w14:textId="53AFAB10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3.Da de alta los siguientes clientes:</w:t>
      </w:r>
    </w:p>
    <w:p w14:paraId="71981536" w14:textId="2FEAEAAF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•Barney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Gumble</w:t>
      </w:r>
      <w:proofErr w:type="spellEnd"/>
    </w:p>
    <w:p w14:paraId="3983841A" w14:textId="67602BAE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Homer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Simpson</w:t>
      </w:r>
    </w:p>
    <w:p w14:paraId="30E0DA4C" w14:textId="0289F365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•Lenny Leonard</w:t>
      </w:r>
    </w:p>
    <w:p w14:paraId="5684D4A8" w14:textId="376BE629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4.Da de alta los siguientes proveedores:</w:t>
      </w:r>
    </w:p>
    <w:p w14:paraId="7D215169" w14:textId="09B2FBB8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Duff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Brewery</w:t>
      </w:r>
      <w:proofErr w:type="spellEnd"/>
    </w:p>
    <w:p w14:paraId="0AD83DDA" w14:textId="283AAD51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•Snacks Springfield</w:t>
      </w:r>
    </w:p>
    <w:p w14:paraId="537D7AA7" w14:textId="6E17B6A5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5.Crea una factura para el cliente Barney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Gumble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0FE7E9" w14:textId="48656E68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•Concepto: Consumiciones varias del mes</w:t>
      </w:r>
    </w:p>
    <w:p w14:paraId="2A8308EF" w14:textId="765C927F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•Importe base inventado</w:t>
      </w:r>
    </w:p>
    <w:p w14:paraId="47331F76" w14:textId="586CF783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•IVA 21 %</w:t>
      </w:r>
    </w:p>
    <w:p w14:paraId="0F4AC7F7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0B3D7075" w14:textId="676053A6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lastRenderedPageBreak/>
        <w:t>•Estado: Pendiente</w:t>
      </w:r>
    </w:p>
    <w:p w14:paraId="4F0FF3FF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769F7532" w14:textId="10806AE8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6.Crea una factura de proveedor para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Duff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Brewery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361406" w14:textId="2991FA48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•Concepto: Barriles de cerveza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Duff</w:t>
      </w:r>
      <w:proofErr w:type="spellEnd"/>
    </w:p>
    <w:p w14:paraId="4A2ABBD7" w14:textId="6480C56D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•Importe base inventado</w:t>
      </w:r>
    </w:p>
    <w:p w14:paraId="4C7BF5FF" w14:textId="43A427AA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•Estado: Pagada</w:t>
      </w:r>
    </w:p>
    <w:p w14:paraId="4A99270E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Qué debes incluir en el informe</w:t>
      </w:r>
    </w:p>
    <w:p w14:paraId="363A1D75" w14:textId="0D5D4D4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lista de clientes</w:t>
      </w:r>
    </w:p>
    <w:p w14:paraId="19FF59EC" w14:textId="3A90D004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lista de proveedores</w:t>
      </w:r>
    </w:p>
    <w:p w14:paraId="58A16698" w14:textId="052D5074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factura a Barney</w:t>
      </w:r>
    </w:p>
    <w:p w14:paraId="03362783" w14:textId="21B9E5BA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•Captura de la factura a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Duff</w:t>
      </w:r>
      <w:proofErr w:type="spellEnd"/>
    </w:p>
    <w:p w14:paraId="4F96877C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Preguntas a responder</w:t>
      </w:r>
    </w:p>
    <w:p w14:paraId="1C23804E" w14:textId="354CE436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1.¿</w:t>
      </w:r>
      <w:proofErr w:type="gramEnd"/>
      <w:r w:rsidRPr="0056591C">
        <w:rPr>
          <w:rFonts w:ascii="Times New Roman" w:hAnsi="Times New Roman" w:cs="Times New Roman"/>
          <w:b/>
          <w:bCs/>
          <w:sz w:val="24"/>
          <w:szCs w:val="24"/>
        </w:rPr>
        <w:t>Qué diferencia existe entre una factura pendiente y una pagada dentro del sistema?</w:t>
      </w:r>
    </w:p>
    <w:p w14:paraId="6260CE78" w14:textId="14E877E9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2.¿</w:t>
      </w:r>
      <w:proofErr w:type="gramEnd"/>
      <w:r w:rsidRPr="0056591C">
        <w:rPr>
          <w:rFonts w:ascii="Times New Roman" w:hAnsi="Times New Roman" w:cs="Times New Roman"/>
          <w:b/>
          <w:bCs/>
          <w:sz w:val="24"/>
          <w:szCs w:val="24"/>
        </w:rPr>
        <w:t>Por qué resulta útil que los datos de clientes y proveedores estén unificados y sean compartidos por diferentes módulos?</w:t>
      </w:r>
    </w:p>
    <w:p w14:paraId="36DDC343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64755487" w14:textId="61DBB8CB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BLOQUE 4. Módulo de Empleados</w:t>
      </w:r>
    </w:p>
    <w:p w14:paraId="0438B4E9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Tareas a realizar</w:t>
      </w:r>
    </w:p>
    <w:p w14:paraId="0E7BF3DA" w14:textId="3AF90F3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1.Instala el módulo Empleados.</w:t>
      </w:r>
    </w:p>
    <w:p w14:paraId="674C5015" w14:textId="722468DB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2.Crea los siguientes departamentos:</w:t>
      </w:r>
    </w:p>
    <w:p w14:paraId="48D9E4E8" w14:textId="1817E158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•Ventas</w:t>
      </w:r>
    </w:p>
    <w:p w14:paraId="00830C8F" w14:textId="799D06B9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•Administración</w:t>
      </w:r>
    </w:p>
    <w:p w14:paraId="0BFE4299" w14:textId="368701EA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3.Da de alta a los empleados:</w:t>
      </w:r>
    </w:p>
    <w:p w14:paraId="1F8290AC" w14:textId="5147F5F0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Lurleen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Lumpkin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(Ventas)</w:t>
      </w:r>
    </w:p>
    <w:p w14:paraId="1F6E9A10" w14:textId="76F6AACC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•Waylon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Smithers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(Administración)</w:t>
      </w:r>
    </w:p>
    <w:p w14:paraId="7962782C" w14:textId="4B8F89C2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4.Crea una cuenta de usuario para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Lurleen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para que pueda acceder al sistema.</w:t>
      </w:r>
    </w:p>
    <w:p w14:paraId="51A921A6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Qué debes incluir en el informe</w:t>
      </w:r>
    </w:p>
    <w:p w14:paraId="02224F19" w14:textId="3333991E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página de departamentos</w:t>
      </w:r>
    </w:p>
    <w:p w14:paraId="5022F4F7" w14:textId="5D85F1EF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•Captura del empleado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Lurleen</w:t>
      </w:r>
      <w:proofErr w:type="spellEnd"/>
    </w:p>
    <w:p w14:paraId="681C78E0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48B77BEE" w14:textId="54EAE925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lastRenderedPageBreak/>
        <w:t xml:space="preserve">•Captura del empleado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Smithers</w:t>
      </w:r>
      <w:proofErr w:type="spellEnd"/>
    </w:p>
    <w:p w14:paraId="421A3E17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Preguntas a responder</w:t>
      </w:r>
    </w:p>
    <w:p w14:paraId="5828814D" w14:textId="1EA46D89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1.¿</w:t>
      </w:r>
      <w:proofErr w:type="gramEnd"/>
      <w:r w:rsidRPr="0056591C">
        <w:rPr>
          <w:rFonts w:ascii="Times New Roman" w:hAnsi="Times New Roman" w:cs="Times New Roman"/>
          <w:b/>
          <w:bCs/>
          <w:sz w:val="24"/>
          <w:szCs w:val="24"/>
        </w:rPr>
        <w:t>Qué ventajas aporta que un empleado disponga de una cuenta de usuario propia?</w:t>
      </w:r>
    </w:p>
    <w:p w14:paraId="7225A1D1" w14:textId="250AE5A1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2.Indica una tarea que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Lurleen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podría realizar en el sistema gracias a su usuario.</w:t>
      </w:r>
    </w:p>
    <w:p w14:paraId="28BDB102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68FACD94" w14:textId="2E18288E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BLOQUE 5. Módulo de Compras</w:t>
      </w:r>
    </w:p>
    <w:p w14:paraId="78AD997A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Tareas a realizar</w:t>
      </w:r>
    </w:p>
    <w:p w14:paraId="48C899B0" w14:textId="664A47DF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1.Instala el módulo Compra.</w:t>
      </w:r>
    </w:p>
    <w:p w14:paraId="6DF46966" w14:textId="19DE163C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2.Crea el producto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Duff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0.0 (barril) como producto comprable.</w:t>
      </w:r>
    </w:p>
    <w:p w14:paraId="344D6FC9" w14:textId="7807BDCE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3.Crea una solicitud de presupuesto para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Duff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Brewery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por 10 unidades.</w:t>
      </w:r>
    </w:p>
    <w:p w14:paraId="647EE971" w14:textId="5C098903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4.Confirma la solicitud para convertirla en un pedido de compra.</w:t>
      </w:r>
    </w:p>
    <w:p w14:paraId="73CE7860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52ED0365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Qué debes incluir en el informe</w:t>
      </w:r>
    </w:p>
    <w:p w14:paraId="45155D47" w14:textId="6DC91F4D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ficha del producto</w:t>
      </w:r>
    </w:p>
    <w:p w14:paraId="0F6E0E0D" w14:textId="66491479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solicitud de presupuesto</w:t>
      </w:r>
    </w:p>
    <w:p w14:paraId="6BE960C6" w14:textId="1CA357B3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del pedido final</w:t>
      </w:r>
    </w:p>
    <w:p w14:paraId="733284B6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741A32D3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Pregunta a responder</w:t>
      </w:r>
    </w:p>
    <w:p w14:paraId="652A6422" w14:textId="3070CB45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•¿</w:t>
      </w:r>
      <w:proofErr w:type="gramEnd"/>
      <w:r w:rsidRPr="0056591C">
        <w:rPr>
          <w:rFonts w:ascii="Times New Roman" w:hAnsi="Times New Roman" w:cs="Times New Roman"/>
          <w:b/>
          <w:bCs/>
          <w:sz w:val="24"/>
          <w:szCs w:val="24"/>
        </w:rPr>
        <w:t>Cómo se relaciona un pedido de compra con la facturación posterior por parte del</w:t>
      </w: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591C">
        <w:rPr>
          <w:rFonts w:ascii="Times New Roman" w:hAnsi="Times New Roman" w:cs="Times New Roman"/>
          <w:b/>
          <w:bCs/>
          <w:sz w:val="24"/>
          <w:szCs w:val="24"/>
        </w:rPr>
        <w:t>proveedor?</w:t>
      </w:r>
    </w:p>
    <w:p w14:paraId="265064B0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3471BAE2" w14:textId="7232D6F4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BLOQUE 6. Módulo de Ventas</w:t>
      </w:r>
    </w:p>
    <w:p w14:paraId="0A1B4B4B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Tareas a realizar</w:t>
      </w:r>
    </w:p>
    <w:p w14:paraId="537A98F5" w14:textId="3128C6F4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1.Instala el módulo Ventas.</w:t>
      </w:r>
    </w:p>
    <w:p w14:paraId="723B938F" w14:textId="04653AD0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2.Crea el producto Cerveza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Duff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(jarra) como vendible.</w:t>
      </w:r>
    </w:p>
    <w:p w14:paraId="21EDA7BA" w14:textId="719307BE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3.Elabora un presupuesto de venta para Barney </w:t>
      </w:r>
      <w:proofErr w:type="spell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Gumble</w:t>
      </w:r>
      <w:proofErr w:type="spellEnd"/>
      <w:r w:rsidRPr="0056591C">
        <w:rPr>
          <w:rFonts w:ascii="Times New Roman" w:hAnsi="Times New Roman" w:cs="Times New Roman"/>
          <w:b/>
          <w:bCs/>
          <w:sz w:val="24"/>
          <w:szCs w:val="24"/>
        </w:rPr>
        <w:t xml:space="preserve"> por 20 jarras.</w:t>
      </w:r>
    </w:p>
    <w:p w14:paraId="0F8E593C" w14:textId="11BDE1FF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4.Confirma el presupuesto para convertirlo en pedido.</w:t>
      </w:r>
    </w:p>
    <w:p w14:paraId="5FC2FC95" w14:textId="3C93B3ED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5.Desde el pedido, genera la factura correspondiente.</w:t>
      </w:r>
    </w:p>
    <w:p w14:paraId="5660CF65" w14:textId="096A5F19" w:rsid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50CEE6F2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5B014BC7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lastRenderedPageBreak/>
        <w:t>Qué debes incluir en el informe</w:t>
      </w:r>
    </w:p>
    <w:p w14:paraId="72CF85B2" w14:textId="14AC447A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del producto</w:t>
      </w:r>
    </w:p>
    <w:p w14:paraId="58C626C2" w14:textId="32F3447E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del presupuesto</w:t>
      </w:r>
    </w:p>
    <w:p w14:paraId="76003D17" w14:textId="7E09D516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del pedido</w:t>
      </w:r>
    </w:p>
    <w:p w14:paraId="3651F95B" w14:textId="5A40BB21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factura generada</w:t>
      </w:r>
    </w:p>
    <w:p w14:paraId="01D7EE3C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53DB1391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Preguntas a responder</w:t>
      </w:r>
    </w:p>
    <w:p w14:paraId="76E1C2EF" w14:textId="43F442AA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1.¿</w:t>
      </w:r>
      <w:proofErr w:type="gramEnd"/>
      <w:r w:rsidRPr="0056591C">
        <w:rPr>
          <w:rFonts w:ascii="Times New Roman" w:hAnsi="Times New Roman" w:cs="Times New Roman"/>
          <w:b/>
          <w:bCs/>
          <w:sz w:val="24"/>
          <w:szCs w:val="24"/>
        </w:rPr>
        <w:t>Qué ventajas aporta generar la factura directamente desde el pedido de venta?</w:t>
      </w:r>
    </w:p>
    <w:p w14:paraId="7B202ABD" w14:textId="0CAE5D30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6591C">
        <w:rPr>
          <w:rFonts w:ascii="Times New Roman" w:hAnsi="Times New Roman" w:cs="Times New Roman"/>
          <w:b/>
          <w:bCs/>
          <w:sz w:val="24"/>
          <w:szCs w:val="24"/>
        </w:rPr>
        <w:t>2.¿</w:t>
      </w:r>
      <w:proofErr w:type="gramEnd"/>
      <w:r w:rsidRPr="0056591C">
        <w:rPr>
          <w:rFonts w:ascii="Times New Roman" w:hAnsi="Times New Roman" w:cs="Times New Roman"/>
          <w:b/>
          <w:bCs/>
          <w:sz w:val="24"/>
          <w:szCs w:val="24"/>
        </w:rPr>
        <w:t>Qué problemas podrían surgir si pedidos y facturas se gestionaran en documentos separados manualmente?</w:t>
      </w:r>
    </w:p>
    <w:p w14:paraId="1C147B9D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03DF2D" w14:textId="1839ABBE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BLOQUE 7. Módulo de Punto de Venta (TPV)</w:t>
      </w:r>
    </w:p>
    <w:p w14:paraId="0395ACE0" w14:textId="77777777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Tareas a realizar</w:t>
      </w:r>
    </w:p>
    <w:p w14:paraId="7C40B363" w14:textId="461FDCC5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1.Instala el módulo Punto de venta.</w:t>
      </w:r>
    </w:p>
    <w:p w14:paraId="6A9A3441" w14:textId="7E6C0B08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2.Crea un nuevo punto de venta llamado:</w:t>
      </w:r>
    </w:p>
    <w:p w14:paraId="26B7C5D8" w14:textId="11F03A5B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Barra principal Moe</w:t>
      </w:r>
    </w:p>
    <w:p w14:paraId="70E4370E" w14:textId="1192F0B4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3.Da de alta los siguientes productos para su uso en TPV:</w:t>
      </w:r>
    </w:p>
    <w:p w14:paraId="421F2883" w14:textId="377F565A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•Cerveza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Duff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(jarra)</w:t>
      </w:r>
    </w:p>
    <w:p w14:paraId="7FEBE9BA" w14:textId="18DB80E1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Buzz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Cola</w:t>
      </w:r>
    </w:p>
    <w:p w14:paraId="69B64095" w14:textId="731852B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•Bolsa de cacahuetes</w:t>
      </w:r>
    </w:p>
    <w:p w14:paraId="63CAF339" w14:textId="7844778B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4.Inicia una sesión del TPV.</w:t>
      </w:r>
    </w:p>
    <w:p w14:paraId="3AFEEFC9" w14:textId="3E71F89B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5.Registra una venta compuesta por:</w:t>
      </w:r>
    </w:p>
    <w:p w14:paraId="21BFB166" w14:textId="043E108D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•2 Cerveza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Duff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(jarra)</w:t>
      </w:r>
    </w:p>
    <w:p w14:paraId="5AA53799" w14:textId="136B6D95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 xml:space="preserve">•1 </w:t>
      </w:r>
      <w:proofErr w:type="spellStart"/>
      <w:r w:rsidRPr="0056591C">
        <w:rPr>
          <w:rFonts w:ascii="Times New Roman" w:hAnsi="Times New Roman" w:cs="Times New Roman"/>
          <w:sz w:val="24"/>
          <w:szCs w:val="24"/>
        </w:rPr>
        <w:t>Buzz</w:t>
      </w:r>
      <w:proofErr w:type="spellEnd"/>
      <w:r w:rsidRPr="0056591C">
        <w:rPr>
          <w:rFonts w:ascii="Times New Roman" w:hAnsi="Times New Roman" w:cs="Times New Roman"/>
          <w:sz w:val="24"/>
          <w:szCs w:val="24"/>
        </w:rPr>
        <w:t xml:space="preserve"> Cola</w:t>
      </w:r>
    </w:p>
    <w:p w14:paraId="4F01AD51" w14:textId="0A493C8A" w:rsidR="0056591C" w:rsidRPr="0056591C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6.Registra el pago y finaliza el proceso.</w:t>
      </w:r>
    </w:p>
    <w:p w14:paraId="36D99F33" w14:textId="5062CAC6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91C">
        <w:rPr>
          <w:rFonts w:ascii="Times New Roman" w:hAnsi="Times New Roman" w:cs="Times New Roman"/>
          <w:b/>
          <w:bCs/>
          <w:sz w:val="24"/>
          <w:szCs w:val="24"/>
        </w:rPr>
        <w:t>7.Cierra la sesión del TPV para que quede almacenada correctamente.</w:t>
      </w:r>
    </w:p>
    <w:p w14:paraId="55BD36BA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Qué debes incluir en el informe</w:t>
      </w:r>
    </w:p>
    <w:p w14:paraId="521675A4" w14:textId="7C19A7C8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configuración del TPV</w:t>
      </w:r>
    </w:p>
    <w:p w14:paraId="68BE347D" w14:textId="7909F1F5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 la venta realizada en el TPV</w:t>
      </w:r>
    </w:p>
    <w:p w14:paraId="215EB941" w14:textId="0D9430A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•Captura del cierre de sesión</w:t>
      </w:r>
    </w:p>
    <w:p w14:paraId="49F5A411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6FA3F584" w14:textId="77777777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Pregunta a responder</w:t>
      </w:r>
    </w:p>
    <w:p w14:paraId="51A3FCB9" w14:textId="091B38D5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•Indica dos ventajas de utilizar un TPV integrado con el ERP en lugar de un sistema manual o aislado.</w:t>
      </w:r>
    </w:p>
    <w:p w14:paraId="1B233142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30256F3E" w14:textId="77777777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BLOQUE 8. Conclusiones finales</w:t>
      </w:r>
    </w:p>
    <w:p w14:paraId="5FA081AE" w14:textId="2B9BD49E" w:rsidR="00053B59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Redacta un apartado final de unas 10 líneas en el que comentes:</w:t>
      </w:r>
    </w:p>
    <w:p w14:paraId="0BA445C7" w14:textId="5FBE5E19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•Qué has aprendido durante la práctica.</w:t>
      </w:r>
    </w:p>
    <w:p w14:paraId="08FC8860" w14:textId="252CC8D0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•Qué parte te ha resultado más útil o más compleja.</w:t>
      </w:r>
    </w:p>
    <w:p w14:paraId="31375790" w14:textId="4220A456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•Qué ventajas aporta el uso de un ERP como Odoo a un negocio pequeño como la taberna de Moe.</w:t>
      </w:r>
    </w:p>
    <w:p w14:paraId="5106624D" w14:textId="2512B0FA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•Qué módulos te parecen más relevantes y por qué.</w:t>
      </w:r>
    </w:p>
    <w:p w14:paraId="0433A4F2" w14:textId="591C2E13" w:rsidR="0056591C" w:rsidRPr="00053B59" w:rsidRDefault="0056591C" w:rsidP="005659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3B59">
        <w:rPr>
          <w:rFonts w:ascii="Times New Roman" w:hAnsi="Times New Roman" w:cs="Times New Roman"/>
          <w:b/>
          <w:bCs/>
          <w:sz w:val="24"/>
          <w:szCs w:val="24"/>
        </w:rPr>
        <w:t>•Qué pasos consideras imprescindibles en cualquier implantación real de un ERP.</w:t>
      </w:r>
    </w:p>
    <w:p w14:paraId="4C4B8818" w14:textId="77777777" w:rsidR="0056591C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</w:p>
    <w:p w14:paraId="0A8D53DA" w14:textId="08B0D2B2" w:rsidR="00006F36" w:rsidRPr="0056591C" w:rsidRDefault="0056591C" w:rsidP="0056591C">
      <w:pPr>
        <w:rPr>
          <w:rFonts w:ascii="Times New Roman" w:hAnsi="Times New Roman" w:cs="Times New Roman"/>
          <w:sz w:val="24"/>
          <w:szCs w:val="24"/>
        </w:rPr>
      </w:pPr>
      <w:r w:rsidRPr="0056591C">
        <w:rPr>
          <w:rFonts w:ascii="Times New Roman" w:hAnsi="Times New Roman" w:cs="Times New Roman"/>
          <w:sz w:val="24"/>
          <w:szCs w:val="24"/>
        </w:rPr>
        <w:t>Este apartado debe mostrar reflexión personal.</w:t>
      </w:r>
    </w:p>
    <w:sectPr w:rsidR="00006F36" w:rsidRPr="005659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1C"/>
    <w:rsid w:val="00006F36"/>
    <w:rsid w:val="00053B59"/>
    <w:rsid w:val="0056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AC5EC"/>
  <w15:chartTrackingRefBased/>
  <w15:docId w15:val="{50BC4A72-A246-4FC4-BDC4-86142075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1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720487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617054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31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953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639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2490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8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6462024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39770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6535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088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828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878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158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4627618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932425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47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93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735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899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92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2201929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0020042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1627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90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6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615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02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2105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367376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3887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51749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4268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06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4617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93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061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3606649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91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718506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41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557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930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42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634849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77887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332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515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71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08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030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4932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427660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319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87453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885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030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86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29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7719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6968525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190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961232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54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37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8773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72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089990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3753048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066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813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712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367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41169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58866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4475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328212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817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486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96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48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1407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845729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815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058772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0859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523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15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03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7774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945110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076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55399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173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47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496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948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7848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636298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4224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87060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167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85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591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4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5987933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990087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581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646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342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677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356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0796774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614243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938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9950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2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049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63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8778406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508756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9755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3792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112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668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55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260401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5408493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455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57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66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13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335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8359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38867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2183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3062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7732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777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099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5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56774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83386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141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732893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319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039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462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80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911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4676999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31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2919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29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495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70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829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53568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917715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186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05188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788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260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9156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71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567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738646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819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086268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371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562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007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21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92837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9066946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837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310751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44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413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31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661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8636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1349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096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61658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819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984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686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982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4345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030376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352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61726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858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920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098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961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1908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8663586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2166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98293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419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70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045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7659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1845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43215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7087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97739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084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974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619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5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71624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65942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373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54912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6028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904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5563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93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506434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3473189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223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707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0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328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101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6125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48932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602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751394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688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90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012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55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7266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65644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660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551967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70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479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4507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1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159828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46250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563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612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591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5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86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7332435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115759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201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54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722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810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07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7997729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78699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0135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925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937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307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436029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2145350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1586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040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7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280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6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954814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511675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6801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942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819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659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315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594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508720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80958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386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44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036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75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9678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993141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194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807211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36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648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40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80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9127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632529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465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070690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682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79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742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70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86698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609698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629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6085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794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109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89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55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9286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72361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2665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43425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019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79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75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771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42141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816097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1890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52484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241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199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482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4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23031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655180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7252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450466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105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695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608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83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09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992951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993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41905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83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071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0158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81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7731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62886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7789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7326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36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95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095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990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88721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272013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03445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77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50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528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538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7559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589504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470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3687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00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446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3744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5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84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83569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5010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215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701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945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673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022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0816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074914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5741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155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469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840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11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82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6906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3334098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9638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070028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19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343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621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257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2464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85820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103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32517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016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841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064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04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3819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29790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929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85249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600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303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174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639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49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94467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60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5136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905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428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5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2698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279263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715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046101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387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1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0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394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5222305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977486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597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454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92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801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38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0288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57751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383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317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6869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7698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997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9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8844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195120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43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092051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45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18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242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22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2125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60790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873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66891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351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696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05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1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06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6229998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6677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399640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17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657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16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260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858241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9990373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861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176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14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992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3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4541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415131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3757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792279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268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359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329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2676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1507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491330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9413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8397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534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001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611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359295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78717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8646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787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729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588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60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4585199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20786994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27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390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8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193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76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2166207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706825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426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236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078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502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994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7816051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591499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9866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34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844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4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965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6301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76512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4126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08799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762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955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217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66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7421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98516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721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600481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23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60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5693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01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3244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88383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368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52760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464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233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666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18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1013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07874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5628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53228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473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34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655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0709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2005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93091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591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08425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33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766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535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62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5464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195652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21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34482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345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146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76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8220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137095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4439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780642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237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919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953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10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9507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54776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90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02665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4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916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5704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00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4392085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201405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7769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197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84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751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86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0738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848372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615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19184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321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11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631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238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40828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854804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1533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8439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100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0939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1428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9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4252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438982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3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15673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87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635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261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31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334600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2134203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568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300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30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033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22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8888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07473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577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394742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28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72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5668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2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696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095204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43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75299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663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283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245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357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0470174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320735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17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216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78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157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618620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534490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510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737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480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21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6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4979278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749646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83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6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386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104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5312709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99965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9627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859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197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353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40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30938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4336224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786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317462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5877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54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3095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854151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6682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23108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36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117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5734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58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5735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5246825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69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546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3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471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7554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76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5526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722409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7105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06392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248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837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78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0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0735944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66093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56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249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772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0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14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5263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05709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3646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11224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1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620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104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8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974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45172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5875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801579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091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26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50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89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69575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05946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353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6893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932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69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3238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0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777921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382872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133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7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48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100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69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72871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322276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4846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829902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965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764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631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05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345657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144469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635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68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4506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214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248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48773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249504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9084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3895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35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5289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91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1689168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8651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1028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7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088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7080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060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0551193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50937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91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8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842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4512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6690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9167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42777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9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42965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08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791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188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49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5484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6623185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9676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1682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054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455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2643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428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9899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920455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3267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42853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54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350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2083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2362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1676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63989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441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1486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222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4724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55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7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06173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1743005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07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926883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8362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809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875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30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831695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957877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4886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2130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203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360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71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3012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01699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903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67201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21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8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347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62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0745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597518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3567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423836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355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798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078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3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3018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43590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3062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52676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309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1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2537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6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76555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320355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306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3672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124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310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4397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68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456721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605459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2423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324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66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0637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70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627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3635562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426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840438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302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736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280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83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445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900143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827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08047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545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61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1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16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10677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857497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355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0785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238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55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23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376197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2085032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6321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8373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44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69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42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2466753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909025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689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466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00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3385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899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989653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10174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10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2441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103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947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21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7813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897548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5196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505582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573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669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083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34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59582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2076126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9820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89744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37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913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22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967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2657500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493447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310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04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656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947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8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7162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35686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237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988904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451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705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8614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0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0665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645476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677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40102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875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29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3646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8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4537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43560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510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49775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19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707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310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9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41957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47880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5806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317225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998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119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390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95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4707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054339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0022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093770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947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222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894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8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3256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540870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1569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928070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3283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355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674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951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7540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065032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7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37032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605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686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076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70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0413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678967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7749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437871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716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44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250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4532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42756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3120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87369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82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412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14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3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299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368531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9290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690881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036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358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443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83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3463052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38966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4362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884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432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861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48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1687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275288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17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020354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693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437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928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57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571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7555918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75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456293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010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712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709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49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963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818808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38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2014137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927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5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4626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427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7609904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294825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401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423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308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5524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85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2210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150753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0751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065879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35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42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886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45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0127988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982660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9263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992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94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858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59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075440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8112922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7172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22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52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906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762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393244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5030796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9932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35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83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581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89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589244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4" w:color="E5E7EB"/>
                <w:right w:val="single" w:sz="2" w:space="0" w:color="E5E7EB"/>
              </w:divBdr>
              <w:divsChild>
                <w:div w:id="1352411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0165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1583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432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28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113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850269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720204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4313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410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475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297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89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3628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7629939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6574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14284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553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166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550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8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301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133904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0717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50335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217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56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070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462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8081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5075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625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79301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225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98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0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1494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15615923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7661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765146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498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183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7962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7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8727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1" w:color="E5E7EB"/>
                <w:right w:val="single" w:sz="2" w:space="0" w:color="E5E7EB"/>
              </w:divBdr>
              <w:divsChild>
                <w:div w:id="367486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4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3" w:color="E5E7EB"/>
                        <w:bottom w:val="single" w:sz="2" w:space="0" w:color="E5E7EB"/>
                        <w:right w:val="single" w:sz="2" w:space="5" w:color="E5E7EB"/>
                      </w:divBdr>
                    </w:div>
                    <w:div w:id="1255701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81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354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95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77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9439778">
              <w:marLeft w:val="0"/>
              <w:marRight w:val="0"/>
              <w:marTop w:val="0"/>
              <w:marBottom w:val="0"/>
              <w:divBdr>
                <w:top w:val="single" w:sz="2" w:space="1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  <w:divsChild>
                <w:div w:id="183201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9267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409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711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2730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6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2025-12-03T15:11:00Z</dcterms:created>
  <dcterms:modified xsi:type="dcterms:W3CDTF">2025-12-03T21:19:00Z</dcterms:modified>
</cp:coreProperties>
</file>