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51A3" w14:textId="40CBEAB3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Resumen</w:t>
      </w:r>
    </w:p>
    <w:p w14:paraId="67EEDE90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QPushButton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(botón)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ejecutar una acción cuando el usuario pulsa un botón.</w:t>
      </w:r>
    </w:p>
    <w:p w14:paraId="51DD3891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QRadioButton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(botón de opción única)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elegir una sola opción dentro de un grupo.</w:t>
      </w:r>
    </w:p>
    <w:p w14:paraId="2ECFEEFD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QCheckBox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(casilla de verificación)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marcar o desmarcar varias opciones independientes.</w:t>
      </w:r>
    </w:p>
    <w:p w14:paraId="7A10315B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QLineEdit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(campo de texto corto)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introducir texto en una sola línea (nombre, usuario, etc.).</w:t>
      </w:r>
    </w:p>
    <w:p w14:paraId="5A425AE8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QTextEdit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(campo de texto largo)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escribir textos largos de varias líneas.</w:t>
      </w:r>
    </w:p>
    <w:p w14:paraId="3EA65105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QComboBox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(lista desplegable)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seleccionar una opción de una lista.</w:t>
      </w:r>
    </w:p>
    <w:p w14:paraId="0D7F0563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QSlider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(deslizador)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seleccionar un valor moviendo una barra horizontal o vertical.</w:t>
      </w:r>
    </w:p>
    <w:p w14:paraId="5CFE4EE6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QSpinBox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(selector numérico entero)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escoger números enteros mediante flechas o escritura.</w:t>
      </w:r>
    </w:p>
    <w:p w14:paraId="2325C6A4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QDoubleSpinBox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(selector numérico decimal)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introducir números con decimales.</w:t>
      </w:r>
    </w:p>
    <w:p w14:paraId="7B42496E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QLabel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(etiqueta)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mostrar texto o imágenes en pantalla.</w:t>
      </w:r>
    </w:p>
    <w:p w14:paraId="39080895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QProgressBar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(barra de progreso)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mostrar el avance de una tarea de 0 a 100.</w:t>
      </w:r>
    </w:p>
    <w:p w14:paraId="043E0D48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QLCDNumber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display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digital)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mostrar números con estilo de pantalla digital.</w:t>
      </w:r>
    </w:p>
    <w:p w14:paraId="5B902BC4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QDateEdit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QTimeEdit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QDateTimeEdit</w:t>
      </w:r>
      <w:proofErr w:type="spellEnd"/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Sirven para seleccionar fechas, horas o </w:t>
      </w:r>
      <w:proofErr w:type="spellStart"/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fecha+hora</w:t>
      </w:r>
      <w:proofErr w:type="spellEnd"/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4EBE947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QTableWidget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(tabla)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mostrar datos en forma de filas y columnas.</w:t>
      </w:r>
    </w:p>
    <w:p w14:paraId="296111ED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QVBoxLayout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vertical)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colocar los elementos uno debajo del otro.</w:t>
      </w:r>
    </w:p>
    <w:p w14:paraId="0BF96F5E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QHBoxLayout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horizontal)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colocar elementos en fila, de izquierda a derecha.</w:t>
      </w:r>
    </w:p>
    <w:p w14:paraId="7B321A73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QGridLayout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(rejilla)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organizar elementos en filas y columnas.</w:t>
      </w:r>
    </w:p>
    <w:p w14:paraId="4C2D9B8C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QFormLayout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(formulario)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organizar formularios en formato "Etiqueta – Campo".</w:t>
      </w:r>
    </w:p>
    <w:p w14:paraId="0CB527BF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QWidget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(ventana básica)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ventana simple para mostrar widgets.</w:t>
      </w:r>
    </w:p>
    <w:p w14:paraId="1CC294B8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QMainWindow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(ventana principal completa)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ventana principal, con menú, </w:t>
      </w:r>
      <w:proofErr w:type="spellStart"/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toolbars</w:t>
      </w:r>
      <w:proofErr w:type="spellEnd"/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barra de estado.</w:t>
      </w:r>
    </w:p>
    <w:p w14:paraId="6FD01183" w14:textId="716E42C8" w:rsid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QDialog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(ventana secundaria)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5D3A14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ventanas emergentes, mensajes o pedir datos al usuario.</w:t>
      </w:r>
    </w:p>
    <w:p w14:paraId="62AFFF35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QPlainTextEdit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(Caja de texto sin formato)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escribir texto largo sin formato (más ligera que </w:t>
      </w:r>
      <w:proofErr w:type="spellStart"/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>QTextEdit</w:t>
      </w:r>
      <w:proofErr w:type="spellEnd"/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14DE75E3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QGroupBox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(Caja para agrupar widgets)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agrupar visualmente widgets: radio </w:t>
      </w:r>
      <w:proofErr w:type="spellStart"/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>buttons</w:t>
      </w:r>
      <w:proofErr w:type="spellEnd"/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>checkboxes</w:t>
      </w:r>
      <w:proofErr w:type="spellEnd"/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</w:t>
      </w:r>
    </w:p>
    <w:p w14:paraId="355D52F1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QToolButton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(Botón con icono)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Botón pequeño para barras de herramientas con iconos.</w:t>
      </w:r>
    </w:p>
    <w:p w14:paraId="5843BA58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QListWidget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(Lista simple)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mostrar una lista de elementos seleccionables.</w:t>
      </w:r>
    </w:p>
    <w:p w14:paraId="3950B728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QTreeWidget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(Lista con jerarquía)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mostrar datos en forma de árbol: carpetas, categorías…</w:t>
      </w:r>
    </w:p>
    <w:p w14:paraId="688F56AA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QTabWidget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(Pestañas)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crear interfaces con pestañas separadas.</w:t>
      </w:r>
    </w:p>
    <w:p w14:paraId="5DFCAF7E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QMessageBox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(Ventanas de aviso)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mostrar mensajes emergentes: información, advertencias, errores.</w:t>
      </w:r>
    </w:p>
    <w:p w14:paraId="41E558A7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QFileDialog</w:t>
      </w:r>
      <w:proofErr w:type="spellEnd"/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(Abrir y guardar archivos)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permitir elegir un archivo para abrir o guardar.</w:t>
      </w:r>
    </w:p>
    <w:p w14:paraId="1686DD61" w14:textId="77777777" w:rsidR="004369B6" w:rsidRPr="004369B6" w:rsidRDefault="004369B6" w:rsidP="0043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69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 adicionales importantes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369B6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setWindowTitle</w:t>
      </w:r>
      <w:proofErr w:type="spell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("texto")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proofErr w:type="gramStart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resize</w:t>
      </w:r>
      <w:proofErr w:type="spell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ancho, alto)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move</w:t>
      </w:r>
      <w:proofErr w:type="spell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(x, y)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setAlignment</w:t>
      </w:r>
      <w:proofErr w:type="spell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Qt.AlignCenter</w:t>
      </w:r>
      <w:proofErr w:type="spell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4369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setIcon</w:t>
      </w:r>
      <w:proofErr w:type="spell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QIcon</w:t>
      </w:r>
      <w:proofErr w:type="spellEnd"/>
      <w:r w:rsidRPr="004369B6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9F799E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</w:p>
    <w:p w14:paraId="17443550" w14:textId="5549F1C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1.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QPushButton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(Botón)</w:t>
      </w:r>
    </w:p>
    <w:p w14:paraId="2EBE095E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sirve</w:t>
      </w:r>
    </w:p>
    <w:p w14:paraId="4B7A23AE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una acción cuando el usuario pulsa un botón.</w:t>
      </w:r>
    </w:p>
    <w:p w14:paraId="27B79D75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Enunciado típico de profesora</w:t>
      </w:r>
    </w:p>
    <w:p w14:paraId="4A2063C6" w14:textId="77777777" w:rsidR="005D3A14" w:rsidRPr="005D3A14" w:rsidRDefault="005D3A14" w:rsidP="005D3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“Crea un botón Aceptar.”</w:t>
      </w:r>
    </w:p>
    <w:p w14:paraId="57A08DB4" w14:textId="77777777" w:rsidR="005D3A14" w:rsidRPr="005D3A14" w:rsidRDefault="005D3A14" w:rsidP="005D3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“Botón para guardar los datos introducidos.”</w:t>
      </w:r>
    </w:p>
    <w:p w14:paraId="45690603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</w:t>
      </w:r>
      <w:proofErr w:type="spellEnd"/>
    </w:p>
    <w:p w14:paraId="69186FD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</w:p>
    <w:p w14:paraId="69876145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64D91E0">
          <v:rect id="_x0000_i1025" style="width:0;height:1.5pt" o:hralign="center" o:hrstd="t" o:hr="t" fillcolor="#a0a0a0" stroked="f"/>
        </w:pict>
      </w:r>
    </w:p>
    <w:p w14:paraId="09AB8FED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Señales del botón + ejemplos</w:t>
      </w:r>
    </w:p>
    <w:p w14:paraId="15BD343E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clicked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bool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1689EA65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 cuando se hace clic.</w:t>
      </w:r>
    </w:p>
    <w:p w14:paraId="43F1DD3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accion_clicked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checked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30BF52A1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"Botón clicado.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Checked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:",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checked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6D1BC5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7320A0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("Enviar")</w:t>
      </w:r>
    </w:p>
    <w:p w14:paraId="45B7748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boton.clicked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accion_clicked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9FE2B8C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8E20B2D">
          <v:rect id="_x0000_i1026" style="width:0;height:1.5pt" o:hralign="center" o:hrstd="t" o:hr="t" fillcolor="#a0a0a0" stroked="f"/>
        </w:pict>
      </w:r>
    </w:p>
    <w:p w14:paraId="16D95ECC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pressed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2C166FC8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mantiene pulsado el botón.</w:t>
      </w:r>
    </w:p>
    <w:p w14:paraId="73CB23EB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pressed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532DED8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"Botón presionado")</w:t>
      </w:r>
    </w:p>
    <w:p w14:paraId="23FE10F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4DD7AB1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boton.pressed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accion_pressed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FB8C387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D39E27">
          <v:rect id="_x0000_i1027" style="width:0;height:1.5pt" o:hralign="center" o:hrstd="t" o:hr="t" fillcolor="#a0a0a0" stroked="f"/>
        </w:pict>
      </w:r>
    </w:p>
    <w:p w14:paraId="0E31C2C0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released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2608F5C6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suelta el botón.</w:t>
      </w:r>
    </w:p>
    <w:p w14:paraId="40C98558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released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0E0D67B3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"Botón soltado")</w:t>
      </w:r>
    </w:p>
    <w:p w14:paraId="334FF2A1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D1BD199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boton.released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accion_released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F449C85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B673216">
          <v:rect id="_x0000_i1028" style="width:0;height:1.5pt" o:hralign="center" o:hrstd="t" o:hr="t" fillcolor="#a0a0a0" stroked="f"/>
        </w:pict>
      </w:r>
    </w:p>
    <w:p w14:paraId="16356E2A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toggled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bool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1ACFFE8D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Solo funciona si el botón es "</w:t>
      </w:r>
      <w:proofErr w:type="spellStart"/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checkable</w:t>
      </w:r>
      <w:proofErr w:type="spellEnd"/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".</w:t>
      </w:r>
    </w:p>
    <w:p w14:paraId="3865310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accion_toggled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(estado):</w:t>
      </w:r>
    </w:p>
    <w:p w14:paraId="1D16B02A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"Estado cambiado:", estado)</w:t>
      </w:r>
    </w:p>
    <w:p w14:paraId="0A70EDD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960F58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boton.setCheckable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(True)</w:t>
      </w:r>
    </w:p>
    <w:p w14:paraId="07B7D3CD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boton.toggled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accion_toggled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24502D7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0F92964">
          <v:rect id="_x0000_i1029" style="width:0;height:1.5pt" o:hralign="center" o:hrstd="t" o:hr="t" fillcolor="#a0a0a0" stroked="f"/>
        </w:pict>
      </w:r>
    </w:p>
    <w:p w14:paraId="1C8AC1C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Funciones útiles + ejemplos</w:t>
      </w:r>
    </w:p>
    <w:p w14:paraId="1237E62D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setText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("texto")</w:t>
      </w:r>
    </w:p>
    <w:p w14:paraId="058616C1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boton.setText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("Aceptar")</w:t>
      </w:r>
    </w:p>
    <w:p w14:paraId="0423ABC1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setCheckable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True)</w:t>
      </w:r>
    </w:p>
    <w:p w14:paraId="6780C31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boton.setCheckable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(True)</w:t>
      </w:r>
    </w:p>
    <w:p w14:paraId="51C8F0C4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isChecked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24C97DE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estado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boton.isChecked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60EEB8B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"¿Está marcado?:", estado)</w:t>
      </w:r>
    </w:p>
    <w:p w14:paraId="4131231D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setEnabled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False)</w:t>
      </w:r>
    </w:p>
    <w:p w14:paraId="151CF93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boton.setEnabled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(False)</w:t>
      </w:r>
    </w:p>
    <w:p w14:paraId="13905E43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B5D265">
          <v:rect id="_x0000_i1030" style="width:0;height:1.5pt" o:hralign="center" o:hrstd="t" o:hr="t" fillcolor="#a0a0a0" stroked="f"/>
        </w:pict>
      </w:r>
    </w:p>
    <w:p w14:paraId="247CF02E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2.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QRadioButton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(Botón de opción única)</w:t>
      </w:r>
    </w:p>
    <w:p w14:paraId="6816E54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sirve</w:t>
      </w:r>
    </w:p>
    <w:p w14:paraId="5165F8EE" w14:textId="762F5CBA" w:rsid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Elegir una sola opción dentro de un grupo.</w:t>
      </w:r>
    </w:p>
    <w:p w14:paraId="21B52B94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3E55A3D5" w14:textId="77777777" w:rsidR="005D3A14" w:rsidRDefault="005D3A14" w:rsidP="005D3A14">
      <w:pPr>
        <w:pStyle w:val="HTMLconformatoprevio"/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QRadioButton</w:t>
      </w:r>
      <w:proofErr w:type="spellEnd"/>
    </w:p>
    <w:p w14:paraId="12053C31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00BA823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</w:t>
      </w:r>
    </w:p>
    <w:p w14:paraId="6A3E333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QRadioButton</w:t>
      </w:r>
      <w:proofErr w:type="spellEnd"/>
    </w:p>
    <w:p w14:paraId="6F3F790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113F123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seleccionado(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2516D104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radio.isChecked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():</w:t>
      </w:r>
    </w:p>
    <w:p w14:paraId="775D3F52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"Opción elegida:",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radio.text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4F5327D2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42B870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radio =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QRadioButton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("Rojo")</w:t>
      </w:r>
    </w:p>
    <w:p w14:paraId="54E79B9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radio.toggled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(seleccionado)</w:t>
      </w:r>
    </w:p>
    <w:p w14:paraId="5448C25A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554A34">
          <v:rect id="_x0000_i1031" style="width:0;height:1.5pt" o:hralign="center" o:hrstd="t" o:hr="t" fillcolor="#a0a0a0" stroked="f"/>
        </w:pict>
      </w:r>
    </w:p>
    <w:p w14:paraId="0654D004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3.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QCheckBox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(Casilla de verificación)</w:t>
      </w:r>
    </w:p>
    <w:p w14:paraId="7EBCCA58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sirve</w:t>
      </w:r>
    </w:p>
    <w:p w14:paraId="2BAB8835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marcar varias opciones independientes.</w:t>
      </w:r>
    </w:p>
    <w:p w14:paraId="6E952501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</w:t>
      </w:r>
    </w:p>
    <w:p w14:paraId="6AB989B4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QCheckBox</w:t>
      </w:r>
      <w:proofErr w:type="spellEnd"/>
    </w:p>
    <w:p w14:paraId="6AE49F6C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FC4D4B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cambio_estado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(valor):</w:t>
      </w:r>
    </w:p>
    <w:p w14:paraId="1D2057DB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"Nuevo estado:", valor)</w:t>
      </w:r>
    </w:p>
    <w:p w14:paraId="7CD71FF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3F1EB12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QCheckBox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"Aceptar condiciones")</w:t>
      </w:r>
    </w:p>
    <w:p w14:paraId="52D3EF2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check.stateChanged.connect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cambio_estado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7897372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0C7ABE">
          <v:rect id="_x0000_i1032" style="width:0;height:1.5pt" o:hralign="center" o:hrstd="t" o:hr="t" fillcolor="#a0a0a0" stroked="f"/>
        </w:pict>
      </w:r>
    </w:p>
    <w:p w14:paraId="5F1EA791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4.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QLineEdit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(Caja de texto corta)</w:t>
      </w:r>
    </w:p>
    <w:p w14:paraId="360F46A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sirve</w:t>
      </w:r>
    </w:p>
    <w:p w14:paraId="03159058" w14:textId="767AFEC3" w:rsid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Escribir una sola línea, como nombre, correo, usuario…</w:t>
      </w:r>
    </w:p>
    <w:p w14:paraId="6F7A87E9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678C7D9E" w14:textId="4BC6534F" w:rsidR="005D3A14" w:rsidRPr="005D3A14" w:rsidRDefault="005D3A14" w:rsidP="005D3A14">
      <w:pPr>
        <w:pStyle w:val="HTMLconformatoprevio"/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QLineEdit</w:t>
      </w:r>
      <w:proofErr w:type="spellEnd"/>
    </w:p>
    <w:p w14:paraId="6D4F2B20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Señales + ejemplos</w:t>
      </w:r>
    </w:p>
    <w:p w14:paraId="11365C7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textChanged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6D85488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mostrar_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texto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2D3BFE9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"Nuevo texto:",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entrada.text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71A3C73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31F792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entrada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QLineEdit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978A3AA" w14:textId="255C84E9" w:rsid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entrada.textChanged.connect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mostrar_texto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963B5B6" w14:textId="77777777" w:rsid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C78DB80" w14:textId="7389A3B3" w:rsid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2725604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texto_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cambiado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775A7D3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"Texto:",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entrada.text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658295CD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DB9BCC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entrada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QLineEdit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25A00F1" w14:textId="398B0571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entrada.textChanged.connect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texto_cambiado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42B9551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returnPressed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170BEEC3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intro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3FD37A5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"Has pulsado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Enter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")</w:t>
      </w:r>
    </w:p>
    <w:p w14:paraId="2F0A459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81C526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entrada.returnPressed.connect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intro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1910045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Funciones importantes</w:t>
      </w:r>
    </w:p>
    <w:p w14:paraId="22C4374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entrada.setText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("Hola")</w:t>
      </w:r>
    </w:p>
    <w:p w14:paraId="5C895AF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entrada.clear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1C7363BD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entrada.setPlaceholderText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("Escribe tu nombre")</w:t>
      </w:r>
    </w:p>
    <w:p w14:paraId="11C6115F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texto =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entrada.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6951677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FCD9A4D">
          <v:rect id="_x0000_i1033" style="width:0;height:1.5pt" o:hralign="center" o:hrstd="t" o:hr="t" fillcolor="#a0a0a0" stroked="f"/>
        </w:pict>
      </w:r>
    </w:p>
    <w:p w14:paraId="508BD2D5" w14:textId="313EE381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5.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QTextEdit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(Caja de texto larga)</w:t>
      </w:r>
    </w:p>
    <w:p w14:paraId="2595BFB5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54AAA447" w14:textId="76FD773A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QTextEdit</w:t>
      </w:r>
      <w:proofErr w:type="spellEnd"/>
    </w:p>
    <w:p w14:paraId="74D3E72D" w14:textId="005893FA" w:rsidR="005D3A14" w:rsidRDefault="005D3A14" w:rsidP="005D3A14">
      <w:pPr>
        <w:pStyle w:val="HTMLconformatoprevio"/>
        <w:rPr>
          <w:rStyle w:val="CdigoHTML"/>
        </w:rPr>
      </w:pPr>
    </w:p>
    <w:p w14:paraId="61317D37" w14:textId="429D84F1" w:rsidR="005D3A14" w:rsidRDefault="005D3A14" w:rsidP="005D3A14">
      <w:pPr>
        <w:pStyle w:val="HTMLconformatoprevio"/>
      </w:pPr>
    </w:p>
    <w:p w14:paraId="3001F13C" w14:textId="668DB0ED" w:rsidR="005D3A14" w:rsidRPr="005D3A14" w:rsidRDefault="005D3A14" w:rsidP="005D3A14">
      <w:pPr>
        <w:pStyle w:val="HTMLconformatoprevio"/>
      </w:pPr>
      <w:r>
        <w:rPr>
          <w:rFonts w:ascii="Segoe UI Emoji" w:hAnsi="Segoe UI Emoji" w:cs="Segoe UI Emoji"/>
        </w:rPr>
        <w:t>✔</w:t>
      </w:r>
      <w:r>
        <w:t xml:space="preserve"> Ejemplo</w:t>
      </w:r>
    </w:p>
    <w:p w14:paraId="1F241C1C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texto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QTextEdit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75712C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texto.setPlainText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("Escribe aquí un texto largo")</w:t>
      </w:r>
    </w:p>
    <w:p w14:paraId="7277FD09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contenido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texto.toPlainText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0332A93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A53630">
          <v:rect id="_x0000_i1034" style="width:0;height:1.5pt" o:hralign="center" o:hrstd="t" o:hr="t" fillcolor="#a0a0a0" stroked="f"/>
        </w:pict>
      </w:r>
    </w:p>
    <w:p w14:paraId="45F4F6E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6.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QComboBox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(Lista desplegable)</w:t>
      </w:r>
    </w:p>
    <w:p w14:paraId="61B01FC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sirve</w:t>
      </w:r>
    </w:p>
    <w:p w14:paraId="3CBF2DAB" w14:textId="64C97280" w:rsid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Elegir una opción de una lista desplegable.</w:t>
      </w:r>
    </w:p>
    <w:p w14:paraId="471073B1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1F3A82C0" w14:textId="109C28CB" w:rsidR="005D3A14" w:rsidRPr="005D3A14" w:rsidRDefault="005D3A14" w:rsidP="005D3A14">
      <w:pPr>
        <w:pStyle w:val="HTMLconformatoprevio"/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QComboBox</w:t>
      </w:r>
      <w:proofErr w:type="spellEnd"/>
    </w:p>
    <w:p w14:paraId="0D47CAF2" w14:textId="51D5B109" w:rsid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</w:t>
      </w:r>
    </w:p>
    <w:p w14:paraId="39D9D3F2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def</w:t>
      </w:r>
      <w:proofErr w:type="spell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</w:t>
      </w:r>
      <w:proofErr w:type="gramStart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cambio(</w:t>
      </w:r>
      <w:proofErr w:type="gram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):</w:t>
      </w:r>
    </w:p>
    <w:p w14:paraId="74A4B338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   </w:t>
      </w:r>
      <w:proofErr w:type="spellStart"/>
      <w:proofErr w:type="gramStart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print</w:t>
      </w:r>
      <w:proofErr w:type="spell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"Nuevo valor:", </w:t>
      </w:r>
      <w:proofErr w:type="spellStart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combo.currentText</w:t>
      </w:r>
      <w:proofErr w:type="spell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())</w:t>
      </w:r>
    </w:p>
    <w:p w14:paraId="6D7C500C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517BAFE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combo = </w:t>
      </w:r>
      <w:proofErr w:type="spellStart"/>
      <w:proofErr w:type="gramStart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QComboBox</w:t>
      </w:r>
      <w:proofErr w:type="spell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(</w:t>
      </w:r>
      <w:proofErr w:type="gram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)</w:t>
      </w:r>
    </w:p>
    <w:p w14:paraId="0A6D8C00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lastRenderedPageBreak/>
        <w:t>combo.addItems</w:t>
      </w:r>
      <w:proofErr w:type="spellEnd"/>
      <w:proofErr w:type="gram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(["España", "Italia", "Francia"])</w:t>
      </w:r>
    </w:p>
    <w:p w14:paraId="0DF59671" w14:textId="27A09ACB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proofErr w:type="spellStart"/>
      <w:proofErr w:type="gramStart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combo.currentTextChanged.connect</w:t>
      </w:r>
      <w:proofErr w:type="spellEnd"/>
      <w:proofErr w:type="gramEnd"/>
      <w:r w:rsidRPr="005D3A14">
        <w:rPr>
          <w:rFonts w:ascii="Times New Roman" w:eastAsia="Times New Roman" w:hAnsi="Times New Roman" w:cs="Times New Roman"/>
          <w:sz w:val="27"/>
          <w:szCs w:val="27"/>
          <w:lang w:eastAsia="es-ES"/>
        </w:rPr>
        <w:t>(cambio)</w:t>
      </w:r>
    </w:p>
    <w:p w14:paraId="0A061248" w14:textId="25F7F893" w:rsid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3507DD85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164166E1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combo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QComboBox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6148BB8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combo.addItems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(["España", "Italia", "Francia"])</w:t>
      </w:r>
    </w:p>
    <w:p w14:paraId="3D4104B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25E7F0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cambio(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7E3CF3C1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"Seleccionado:",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combo.currentText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036031C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C6135E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combo.currentTextChanged.connect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(cambio)</w:t>
      </w:r>
    </w:p>
    <w:p w14:paraId="585D4CEF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61CD4CF">
          <v:rect id="_x0000_i1035" style="width:0;height:1.5pt" o:hralign="center" o:hrstd="t" o:hr="t" fillcolor="#a0a0a0" stroked="f"/>
        </w:pict>
      </w:r>
    </w:p>
    <w:p w14:paraId="0E5D5640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7.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QSlider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(Deslizador)</w:t>
      </w:r>
    </w:p>
    <w:p w14:paraId="2DC29E88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sirve</w:t>
      </w:r>
    </w:p>
    <w:p w14:paraId="1E48939C" w14:textId="63881D45" w:rsid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Seleccionar un valor deslizando.</w:t>
      </w:r>
    </w:p>
    <w:p w14:paraId="25D5964A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Imports</w:t>
      </w:r>
      <w:proofErr w:type="spellEnd"/>
    </w:p>
    <w:p w14:paraId="0DF34A16" w14:textId="77777777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QSlider</w:t>
      </w:r>
      <w:proofErr w:type="spellEnd"/>
    </w:p>
    <w:p w14:paraId="496DE01E" w14:textId="77777777" w:rsidR="005D3A14" w:rsidRDefault="005D3A14" w:rsidP="005D3A14">
      <w:pPr>
        <w:pStyle w:val="HTMLconformatoprevio"/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PySide6.QtCore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Qt</w:t>
      </w:r>
    </w:p>
    <w:p w14:paraId="77D7BD93" w14:textId="77777777" w:rsidR="005D3A14" w:rsidRPr="005D3A14" w:rsidRDefault="005D3A14" w:rsidP="005D3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539718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</w:t>
      </w:r>
    </w:p>
    <w:p w14:paraId="5ED8623D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slider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QSlider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Qt.Horizontal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E3D94E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slider.setRange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(0, 100)</w:t>
      </w:r>
    </w:p>
    <w:p w14:paraId="0B872EFA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C21EF5B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valor(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1CE85B4A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"Valor actual:",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slider.value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1902E892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FA0F5D8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slider.valueChanged.connect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(valor)</w:t>
      </w:r>
    </w:p>
    <w:p w14:paraId="7D0419E9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1CEF53">
          <v:rect id="_x0000_i1036" style="width:0;height:1.5pt" o:hralign="center" o:hrstd="t" o:hr="t" fillcolor="#a0a0a0" stroked="f"/>
        </w:pict>
      </w:r>
    </w:p>
    <w:p w14:paraId="2162F390" w14:textId="0911C368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8.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QSpinBox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(Número entero)</w:t>
      </w:r>
    </w:p>
    <w:p w14:paraId="5C3D8E94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4093AA91" w14:textId="77777777" w:rsidR="005D3A14" w:rsidRDefault="005D3A14" w:rsidP="005D3A14">
      <w:pPr>
        <w:pStyle w:val="HTMLconformatoprevio"/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QSpinBox</w:t>
      </w:r>
      <w:proofErr w:type="spellEnd"/>
    </w:p>
    <w:p w14:paraId="098230BF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6C268EC9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spin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QSpinBox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E40AD0F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spin.setRange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(1, 99)</w:t>
      </w:r>
    </w:p>
    <w:p w14:paraId="323BCBA0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spin.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value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))</w:t>
      </w:r>
    </w:p>
    <w:p w14:paraId="3AFF954A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0163319">
          <v:rect id="_x0000_i1037" style="width:0;height:1.5pt" o:hralign="center" o:hrstd="t" o:hr="t" fillcolor="#a0a0a0" stroked="f"/>
        </w:pict>
      </w:r>
    </w:p>
    <w:p w14:paraId="7A0EFB64" w14:textId="51839ADB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9.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QDoubleSpinBox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(Número decimal)</w:t>
      </w:r>
    </w:p>
    <w:p w14:paraId="67EA9303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40D8A1D2" w14:textId="2930D2D8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QDoubleSpinBox</w:t>
      </w:r>
      <w:proofErr w:type="spellEnd"/>
    </w:p>
    <w:p w14:paraId="511566A9" w14:textId="77777777" w:rsidR="005D3A14" w:rsidRPr="005D3A14" w:rsidRDefault="005D3A14" w:rsidP="005D3A14">
      <w:pPr>
        <w:pStyle w:val="HTMLconformatoprevio"/>
      </w:pPr>
    </w:p>
    <w:p w14:paraId="2BCF1E6B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dspin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QDoubleSpinBox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3CEC8B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dspin.setRange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(0.0, 10.0)</w:t>
      </w:r>
    </w:p>
    <w:p w14:paraId="6EF6BFC9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EB307CB">
          <v:rect id="_x0000_i1038" style="width:0;height:1.5pt" o:hralign="center" o:hrstd="t" o:hr="t" fillcolor="#a0a0a0" stroked="f"/>
        </w:pict>
      </w:r>
    </w:p>
    <w:p w14:paraId="0B2881C7" w14:textId="3D103218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10.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QLabel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(Texto o imagen)</w:t>
      </w:r>
    </w:p>
    <w:p w14:paraId="240BBB77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Imports</w:t>
      </w:r>
      <w:proofErr w:type="spellEnd"/>
    </w:p>
    <w:p w14:paraId="712385CA" w14:textId="77777777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QLabel</w:t>
      </w:r>
      <w:proofErr w:type="spellEnd"/>
    </w:p>
    <w:p w14:paraId="315E8E3F" w14:textId="1918E048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PySide6.QtGui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QPixmap</w:t>
      </w:r>
      <w:proofErr w:type="spellEnd"/>
    </w:p>
    <w:p w14:paraId="6A60E4E6" w14:textId="223A34FB" w:rsidR="005D3A14" w:rsidRDefault="005D3A14" w:rsidP="005D3A14">
      <w:pPr>
        <w:pStyle w:val="HTMLconformatoprevio"/>
        <w:rPr>
          <w:rStyle w:val="CdigoHTML"/>
        </w:rPr>
      </w:pPr>
    </w:p>
    <w:p w14:paraId="2E0F4A77" w14:textId="77777777" w:rsidR="005D3A14" w:rsidRPr="005D3A14" w:rsidRDefault="005D3A14" w:rsidP="005D3A14">
      <w:pPr>
        <w:pStyle w:val="HTMLconformatoprevio"/>
      </w:pPr>
    </w:p>
    <w:p w14:paraId="2C07573B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label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("Resultado:")</w:t>
      </w:r>
    </w:p>
    <w:p w14:paraId="30AA4528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F2BD764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label_img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FF2D239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label_</w:t>
      </w:r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img.setPixmap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QPixmap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("foto.png"))</w:t>
      </w:r>
    </w:p>
    <w:p w14:paraId="4177A5B4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3EDC0C">
          <v:rect id="_x0000_i1039" style="width:0;height:1.5pt" o:hralign="center" o:hrstd="t" o:hr="t" fillcolor="#a0a0a0" stroked="f"/>
        </w:pict>
      </w:r>
    </w:p>
    <w:p w14:paraId="261CD1CB" w14:textId="1BA8836F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11.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QProgressBar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(Barra de progreso)</w:t>
      </w:r>
    </w:p>
    <w:p w14:paraId="6EC67239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2AC708C0" w14:textId="44A8916E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QProgressBar</w:t>
      </w:r>
      <w:proofErr w:type="spellEnd"/>
    </w:p>
    <w:p w14:paraId="11DFFB29" w14:textId="58B31156" w:rsidR="005D3A14" w:rsidRDefault="005D3A14" w:rsidP="005D3A14">
      <w:pPr>
        <w:pStyle w:val="HTMLconformatoprevio"/>
        <w:rPr>
          <w:rStyle w:val="CdigoHTML"/>
        </w:rPr>
      </w:pPr>
    </w:p>
    <w:p w14:paraId="68ACE7FB" w14:textId="77777777" w:rsidR="005D3A14" w:rsidRPr="005D3A14" w:rsidRDefault="005D3A14" w:rsidP="005D3A14">
      <w:pPr>
        <w:pStyle w:val="HTMLconformatoprevio"/>
      </w:pPr>
    </w:p>
    <w:p w14:paraId="3AA925B3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bar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QProgressBar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6180C69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bar.setValue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(60)</w:t>
      </w:r>
    </w:p>
    <w:p w14:paraId="63A0DD74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78CB62A">
          <v:rect id="_x0000_i1040" style="width:0;height:1.5pt" o:hralign="center" o:hrstd="t" o:hr="t" fillcolor="#a0a0a0" stroked="f"/>
        </w:pict>
      </w:r>
    </w:p>
    <w:p w14:paraId="2D5C85A8" w14:textId="4C4C7CEC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12.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QLCDNumber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(Pantalla digital)</w:t>
      </w:r>
    </w:p>
    <w:p w14:paraId="0D700556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</w:t>
      </w:r>
      <w:proofErr w:type="spellEnd"/>
    </w:p>
    <w:p w14:paraId="2D61436D" w14:textId="6144AE2C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lastRenderedPageBreak/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QLCDNumber</w:t>
      </w:r>
      <w:proofErr w:type="spellEnd"/>
    </w:p>
    <w:p w14:paraId="22DAA92D" w14:textId="3998D8FF" w:rsidR="005D3A14" w:rsidRDefault="005D3A14" w:rsidP="005D3A14">
      <w:pPr>
        <w:pStyle w:val="HTMLconformatoprevio"/>
        <w:rPr>
          <w:rStyle w:val="CdigoHTML"/>
        </w:rPr>
      </w:pPr>
    </w:p>
    <w:p w14:paraId="37C98A93" w14:textId="77777777" w:rsidR="005D3A14" w:rsidRPr="005D3A14" w:rsidRDefault="005D3A14" w:rsidP="005D3A14">
      <w:pPr>
        <w:pStyle w:val="HTMLconformatoprevio"/>
      </w:pPr>
    </w:p>
    <w:p w14:paraId="518041B1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lcd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QLCDNumber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064FDF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lcd.display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(42)</w:t>
      </w:r>
    </w:p>
    <w:p w14:paraId="7D6FBE53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C354220">
          <v:rect id="_x0000_i1041" style="width:0;height:1.5pt" o:hralign="center" o:hrstd="t" o:hr="t" fillcolor="#a0a0a0" stroked="f"/>
        </w:pict>
      </w:r>
    </w:p>
    <w:p w14:paraId="42E56EF0" w14:textId="49D5FE5F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13.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QDateEdit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/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QTimeEdit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/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QDateTimeEdit</w:t>
      </w:r>
      <w:proofErr w:type="spellEnd"/>
    </w:p>
    <w:p w14:paraId="318C5B9A" w14:textId="0A7E0A0C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>
        <w:rPr>
          <w:rFonts w:ascii="Segoe UI Emoji" w:hAnsi="Segoe UI Emoji" w:cs="Segoe UI Emoji"/>
        </w:rPr>
        <w:t>✔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  <w:t>Import</w:t>
      </w:r>
      <w:proofErr w:type="spellEnd"/>
    </w:p>
    <w:p w14:paraId="49927BD8" w14:textId="2088B5E4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from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PySide6.QtWidgets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import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QDateEdit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,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QTimeEdit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,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QDateTimeEdit</w:t>
      </w:r>
      <w:proofErr w:type="spellEnd"/>
    </w:p>
    <w:p w14:paraId="76DDBF88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fecha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QDateEdit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409B626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hora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QTimeEdit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39D9F73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fecha_hora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QDateTimeEdit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0FB0235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2368970">
          <v:rect id="_x0000_i1042" style="width:0;height:1.5pt" o:hralign="center" o:hrstd="t" o:hr="t" fillcolor="#a0a0a0" stroked="f"/>
        </w:pict>
      </w:r>
    </w:p>
    <w:p w14:paraId="38904F72" w14:textId="39E8CAD0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14.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QTableWidget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(Tabla)</w:t>
      </w:r>
    </w:p>
    <w:p w14:paraId="4F0FE354" w14:textId="77777777" w:rsidR="005D3A14" w:rsidRDefault="005D3A14" w:rsidP="005D3A1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Imports</w:t>
      </w:r>
      <w:proofErr w:type="spellEnd"/>
    </w:p>
    <w:p w14:paraId="32B95F03" w14:textId="34C01E02" w:rsidR="005D3A14" w:rsidRDefault="005D3A14" w:rsidP="005D3A1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QTableWidget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QTableWidgetItem</w:t>
      </w:r>
      <w:proofErr w:type="spellEnd"/>
    </w:p>
    <w:p w14:paraId="494BFB55" w14:textId="02F5C619" w:rsidR="005D3A14" w:rsidRDefault="005D3A14" w:rsidP="005D3A14">
      <w:pPr>
        <w:pStyle w:val="HTMLconformatoprevio"/>
        <w:rPr>
          <w:rStyle w:val="CdigoHTML"/>
        </w:rPr>
      </w:pPr>
    </w:p>
    <w:p w14:paraId="29BD54DF" w14:textId="77777777" w:rsidR="005D3A14" w:rsidRPr="005D3A14" w:rsidRDefault="005D3A14" w:rsidP="005D3A14">
      <w:pPr>
        <w:pStyle w:val="HTMLconformatoprevio"/>
      </w:pPr>
    </w:p>
    <w:p w14:paraId="134497FE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tabla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QTableWidget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987A677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tabla.setRowCount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(2)</w:t>
      </w:r>
    </w:p>
    <w:p w14:paraId="740A1019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tabla.setColumnCount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(2)</w:t>
      </w:r>
    </w:p>
    <w:p w14:paraId="41188C5D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tabla.setItem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(0, 0, 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QTableWidgetItem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("Nombre"))</w:t>
      </w:r>
    </w:p>
    <w:p w14:paraId="65CD9A3C" w14:textId="77777777" w:rsidR="005D3A14" w:rsidRP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434FEC">
          <v:rect id="_x0000_i1043" style="width:0;height:1.5pt" o:hralign="center" o:hrstd="t" o:hr="t" fillcolor="#a0a0a0" stroked="f"/>
        </w:pict>
      </w:r>
    </w:p>
    <w:p w14:paraId="1BA2D075" w14:textId="5F6DB3CC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15.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Layouts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(Organizar la interfaz)</w:t>
      </w:r>
    </w:p>
    <w:p w14:paraId="1B9A8D51" w14:textId="08FF773C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ES"/>
        </w:rPr>
      </w:pPr>
      <w:r w:rsidRPr="005D3A14">
        <w:rPr>
          <w:rFonts w:ascii="Segoe UI Emoji" w:hAnsi="Segoe UI Emoji" w:cs="Segoe UI Emoji"/>
          <w:b/>
          <w:bCs/>
          <w:sz w:val="28"/>
          <w:szCs w:val="28"/>
        </w:rPr>
        <w:t>✔</w:t>
      </w:r>
      <w:r w:rsidRPr="005D3A14">
        <w:rPr>
          <w:b/>
          <w:bCs/>
          <w:sz w:val="28"/>
          <w:szCs w:val="28"/>
        </w:rPr>
        <w:t xml:space="preserve"> </w:t>
      </w:r>
      <w:proofErr w:type="spellStart"/>
      <w:r w:rsidRPr="005D3A14">
        <w:rPr>
          <w:b/>
          <w:bCs/>
          <w:sz w:val="28"/>
          <w:szCs w:val="28"/>
        </w:rPr>
        <w:t>Imports</w:t>
      </w:r>
      <w:proofErr w:type="spellEnd"/>
    </w:p>
    <w:p w14:paraId="0E978037" w14:textId="7ADA1668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from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PySide6.QtWidgets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import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QVBoxLayout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,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QHBoxLayout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,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QGridLayout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,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QFormLayout</w:t>
      </w:r>
      <w:proofErr w:type="spellEnd"/>
    </w:p>
    <w:p w14:paraId="0664D405" w14:textId="77777777" w:rsidR="004D7FCD" w:rsidRDefault="005D3A14" w:rsidP="005D3A14">
      <w:pPr>
        <w:tabs>
          <w:tab w:val="right" w:pos="850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QVBoxLayout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(vertical)</w:t>
      </w:r>
    </w:p>
    <w:p w14:paraId="7DC24D8E" w14:textId="77777777" w:rsidR="004D7FCD" w:rsidRPr="004D7FCD" w:rsidRDefault="004D7FCD" w:rsidP="004D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7FCD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D7F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</w:t>
      </w:r>
      <w:proofErr w:type="spellEnd"/>
      <w:r w:rsidRPr="004D7F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22263A59" w14:textId="14ABC800" w:rsid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</w:p>
    <w:p w14:paraId="1D247015" w14:textId="19ECA56E" w:rsid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6933199" w14:textId="4DB303B2" w:rsid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</w:pPr>
      <w:r w:rsidRPr="004D7FCD"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  <w:t>Ejemplo</w:t>
      </w:r>
    </w:p>
    <w:p w14:paraId="34876AF2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lastRenderedPageBreak/>
        <w:t xml:space="preserve">app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QApplication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[])</w:t>
      </w:r>
    </w:p>
    <w:p w14:paraId="4A1E92A4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11EC776C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ventana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QWidget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)</w:t>
      </w:r>
    </w:p>
    <w:p w14:paraId="37AE158B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ventana.setWindowTitle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("Ejemplo </w:t>
      </w: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QVBoxLayout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")</w:t>
      </w:r>
    </w:p>
    <w:p w14:paraId="2C7D4EE3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5E4828B0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QVBoxLayout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)</w:t>
      </w:r>
    </w:p>
    <w:p w14:paraId="114DDA0E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72B3170F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boton1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"Botón 1")</w:t>
      </w:r>
    </w:p>
    <w:p w14:paraId="5B88A1B2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boton2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"Botón 2")</w:t>
      </w:r>
    </w:p>
    <w:p w14:paraId="23AFFE43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boton3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"Botón 3")</w:t>
      </w:r>
    </w:p>
    <w:p w14:paraId="31BA0697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489B95D0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(boton1)</w:t>
      </w:r>
    </w:p>
    <w:p w14:paraId="13CF26EE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(boton2)</w:t>
      </w:r>
    </w:p>
    <w:p w14:paraId="67A1A931" w14:textId="0D152E30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(boton3)</w:t>
      </w:r>
    </w:p>
    <w:p w14:paraId="1DAB420C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Funcionamiento:</w:t>
      </w:r>
    </w:p>
    <w:p w14:paraId="4E119329" w14:textId="77777777" w:rsidR="004D7FCD" w:rsidRDefault="004D7FCD" w:rsidP="004D7FCD">
      <w:pPr>
        <w:pStyle w:val="NormalWeb"/>
        <w:numPr>
          <w:ilvl w:val="0"/>
          <w:numId w:val="2"/>
        </w:numPr>
      </w:pPr>
      <w:r>
        <w:t>Los widgets se apilan verticalmente.</w:t>
      </w:r>
    </w:p>
    <w:p w14:paraId="13476CB4" w14:textId="77777777" w:rsidR="004D7FCD" w:rsidRDefault="004D7FCD" w:rsidP="004D7FCD">
      <w:pPr>
        <w:pStyle w:val="NormalWeb"/>
        <w:numPr>
          <w:ilvl w:val="0"/>
          <w:numId w:val="2"/>
        </w:numPr>
      </w:pPr>
      <w:r>
        <w:t xml:space="preserve">Se pueden añadir </w:t>
      </w:r>
      <w:proofErr w:type="spellStart"/>
      <w:proofErr w:type="gramStart"/>
      <w:r>
        <w:rPr>
          <w:rStyle w:val="CdigoHTML"/>
        </w:rPr>
        <w:t>addStretch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dejar espacio flexible.</w:t>
      </w:r>
    </w:p>
    <w:p w14:paraId="5023D81E" w14:textId="33029D99" w:rsidR="005D3A14" w:rsidRPr="005D3A14" w:rsidRDefault="005D3A14" w:rsidP="005D3A14">
      <w:pPr>
        <w:tabs>
          <w:tab w:val="right" w:pos="850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ab/>
      </w:r>
    </w:p>
    <w:p w14:paraId="58681059" w14:textId="5ABA3B21" w:rsid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QHBoxLayout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(horizontal)</w:t>
      </w:r>
    </w:p>
    <w:p w14:paraId="4D8268DB" w14:textId="77777777" w:rsidR="004D7FCD" w:rsidRPr="004D7FCD" w:rsidRDefault="004D7FCD" w:rsidP="004D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7FCD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D7F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</w:t>
      </w:r>
      <w:proofErr w:type="spellEnd"/>
      <w:r w:rsidRPr="004D7F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1EFD7A38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QHBoxLayout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QWidge</w:t>
      </w:r>
      <w:proofErr w:type="spellEnd"/>
    </w:p>
    <w:p w14:paraId="357B3E80" w14:textId="77777777" w:rsidR="004D7FCD" w:rsidRPr="005D3A14" w:rsidRDefault="004D7FCD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2B481D65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QHBoxLayout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89C7739" w14:textId="047AAF0C" w:rsid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19A1D8C" w14:textId="406C7AEC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CB47B57" w14:textId="52EC76A5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4908111" w14:textId="78CF69DB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</w:pPr>
      <w:r w:rsidRPr="004D7FCD"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  <w:t>Ejemplo</w:t>
      </w:r>
    </w:p>
    <w:p w14:paraId="6ECDF22E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ventana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QWidget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)</w:t>
      </w:r>
    </w:p>
    <w:p w14:paraId="6DD0C5FF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ventana.setWindowTitle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("Ejemplo </w:t>
      </w: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QHBoxLayout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")</w:t>
      </w:r>
    </w:p>
    <w:p w14:paraId="7D48A811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67648BAF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QHBoxLayout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)</w:t>
      </w:r>
    </w:p>
    <w:p w14:paraId="174FADFD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66D28E96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("Izquierda"))</w:t>
      </w:r>
    </w:p>
    <w:p w14:paraId="36B4FBDE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("Centro"))</w:t>
      </w:r>
    </w:p>
    <w:p w14:paraId="582F324A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("Derecha"))</w:t>
      </w:r>
    </w:p>
    <w:p w14:paraId="25A91507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629886B5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ventana.setLayout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layout</w:t>
      </w:r>
      <w:proofErr w:type="spell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)</w:t>
      </w:r>
    </w:p>
    <w:p w14:paraId="1074AD71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ventana.show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()</w:t>
      </w:r>
    </w:p>
    <w:p w14:paraId="481CEFCB" w14:textId="1E3A45EC" w:rsid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app.exec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4"/>
          <w:szCs w:val="24"/>
          <w:lang w:eastAsia="es-ES"/>
        </w:rPr>
        <w:t>()</w:t>
      </w:r>
    </w:p>
    <w:p w14:paraId="3C993C49" w14:textId="5DAA9648" w:rsid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57C55774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Funcionamiento:</w:t>
      </w:r>
    </w:p>
    <w:p w14:paraId="48B8EFA1" w14:textId="77777777" w:rsidR="004D7FCD" w:rsidRDefault="004D7FCD" w:rsidP="004D7FCD">
      <w:pPr>
        <w:pStyle w:val="NormalWeb"/>
        <w:numPr>
          <w:ilvl w:val="0"/>
          <w:numId w:val="3"/>
        </w:numPr>
      </w:pPr>
      <w:r>
        <w:lastRenderedPageBreak/>
        <w:t>Widgets alineados horizontalmente.</w:t>
      </w:r>
    </w:p>
    <w:p w14:paraId="79CDE24E" w14:textId="77777777" w:rsidR="004D7FCD" w:rsidRDefault="004D7FCD" w:rsidP="004D7FCD">
      <w:pPr>
        <w:pStyle w:val="NormalWeb"/>
        <w:numPr>
          <w:ilvl w:val="0"/>
          <w:numId w:val="3"/>
        </w:numPr>
      </w:pPr>
      <w:r>
        <w:t xml:space="preserve">Permite añadir </w:t>
      </w:r>
      <w:proofErr w:type="spellStart"/>
      <w:proofErr w:type="gramStart"/>
      <w:r>
        <w:rPr>
          <w:rStyle w:val="CdigoHTML"/>
        </w:rPr>
        <w:t>addStretch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separar los widgets.</w:t>
      </w:r>
    </w:p>
    <w:p w14:paraId="74543938" w14:textId="77777777" w:rsidR="004D7FCD" w:rsidRPr="005D3A14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14:paraId="75967CC7" w14:textId="475556C2" w:rsid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QGridLayout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(tabla)</w:t>
      </w:r>
    </w:p>
    <w:p w14:paraId="2FEE1F61" w14:textId="32B6639B" w:rsidR="004D7FCD" w:rsidRPr="005D3A14" w:rsidRDefault="004D7FCD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sirve:</w:t>
      </w:r>
      <w:r>
        <w:br/>
        <w:t xml:space="preserve">Organiza los widgets en </w:t>
      </w:r>
      <w:r>
        <w:rPr>
          <w:rStyle w:val="Textoennegrita"/>
        </w:rPr>
        <w:t>filas y columnas</w:t>
      </w:r>
      <w:r>
        <w:t>, tipo tabla.</w:t>
      </w:r>
    </w:p>
    <w:p w14:paraId="293DCB8A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QGridLayout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2B640AE" w14:textId="226978D2" w:rsid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grid.addWidget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label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, 0, 0)</w:t>
      </w:r>
    </w:p>
    <w:p w14:paraId="434CC62A" w14:textId="735B03BC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5AB3245" w14:textId="75D09ABE" w:rsidR="004D7FCD" w:rsidRP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  <w:t>Import</w:t>
      </w:r>
      <w:proofErr w:type="spellEnd"/>
    </w:p>
    <w:p w14:paraId="5ECD6F58" w14:textId="0268863F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QGridLayout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</w:p>
    <w:p w14:paraId="7EF2DCA0" w14:textId="4606D9BE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FDC22EC" w14:textId="4BB6BAED" w:rsidR="004D7FCD" w:rsidRP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</w:pPr>
      <w:r w:rsidRPr="004D7FCD"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  <w:t>Ejemplo</w:t>
      </w:r>
    </w:p>
    <w:p w14:paraId="3C2E0046" w14:textId="4BCD3FAA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002B63B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315CA41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ventana.setWindowTitle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("Ejemplo 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QGridLayout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")</w:t>
      </w:r>
    </w:p>
    <w:p w14:paraId="35FD01C5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639BA75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QGridLayout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FB2F6D1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FB3815F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("Nombre:"), 0, 0)</w:t>
      </w:r>
    </w:p>
    <w:p w14:paraId="2477045D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("Input"), 0, 1)</w:t>
      </w:r>
    </w:p>
    <w:p w14:paraId="04EF182A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("Apellido:"), 1, 0)</w:t>
      </w:r>
    </w:p>
    <w:p w14:paraId="637EB575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("Input"), 1, 1)</w:t>
      </w:r>
    </w:p>
    <w:p w14:paraId="0F043E2C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0D1CA58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B4C59D2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1C104C7A" w14:textId="6E3D2912" w:rsid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4D7FCD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3B5D986B" w14:textId="10AD0489" w:rsid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4036F8B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Funcionamiento:</w:t>
      </w:r>
    </w:p>
    <w:p w14:paraId="62DAF50C" w14:textId="77777777" w:rsidR="004D7FCD" w:rsidRDefault="004D7FCD" w:rsidP="004D7FCD">
      <w:pPr>
        <w:pStyle w:val="NormalWeb"/>
        <w:numPr>
          <w:ilvl w:val="0"/>
          <w:numId w:val="4"/>
        </w:numPr>
      </w:pPr>
      <w:r>
        <w:t xml:space="preserve">Cada widget se coloca en </w:t>
      </w:r>
      <w:r>
        <w:rPr>
          <w:rStyle w:val="CdigoHTML"/>
        </w:rPr>
        <w:t>(fila, columna)</w:t>
      </w:r>
      <w:r>
        <w:t>.</w:t>
      </w:r>
    </w:p>
    <w:p w14:paraId="04F7A721" w14:textId="77777777" w:rsidR="004D7FCD" w:rsidRDefault="004D7FCD" w:rsidP="004D7FCD">
      <w:pPr>
        <w:pStyle w:val="NormalWeb"/>
        <w:numPr>
          <w:ilvl w:val="0"/>
          <w:numId w:val="4"/>
        </w:numPr>
      </w:pPr>
      <w:r>
        <w:t xml:space="preserve">Se puede controlar </w:t>
      </w:r>
      <w:proofErr w:type="spellStart"/>
      <w:r>
        <w:rPr>
          <w:rStyle w:val="CdigoHTML"/>
        </w:rPr>
        <w:t>rowSpan</w:t>
      </w:r>
      <w:proofErr w:type="spellEnd"/>
      <w:r>
        <w:t xml:space="preserve"> y </w:t>
      </w:r>
      <w:proofErr w:type="spellStart"/>
      <w:r>
        <w:rPr>
          <w:rStyle w:val="CdigoHTML"/>
        </w:rPr>
        <w:t>colSpan</w:t>
      </w:r>
      <w:proofErr w:type="spellEnd"/>
      <w:r>
        <w:t xml:space="preserve"> para que un widget ocupe varias filas o columnas:</w:t>
      </w:r>
    </w:p>
    <w:p w14:paraId="2BD34154" w14:textId="77777777" w:rsidR="004D7FCD" w:rsidRDefault="004D7FCD" w:rsidP="004D7FCD">
      <w:pPr>
        <w:pStyle w:val="HTMLconformatoprevio"/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(widget, fila, columna, filas, columnas)</w:t>
      </w:r>
    </w:p>
    <w:p w14:paraId="5893B011" w14:textId="77777777" w:rsidR="004D7FCD" w:rsidRPr="005D3A14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4DC1AFE" w14:textId="478DF476" w:rsid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QFormLayout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(formularios)</w:t>
      </w:r>
    </w:p>
    <w:p w14:paraId="2BE82D4F" w14:textId="49C52624" w:rsidR="004D7FCD" w:rsidRDefault="004D7FCD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sirve:</w:t>
      </w:r>
      <w:r>
        <w:br/>
        <w:t xml:space="preserve">Ideal para </w:t>
      </w:r>
      <w:r>
        <w:rPr>
          <w:rStyle w:val="Textoennegrita"/>
        </w:rPr>
        <w:t>formularios</w:t>
      </w:r>
      <w:r>
        <w:t xml:space="preserve">, organiza etiquetas y campos en </w:t>
      </w:r>
      <w:r>
        <w:rPr>
          <w:rStyle w:val="Textoennegrita"/>
        </w:rPr>
        <w:t>dos columnas</w:t>
      </w:r>
      <w:r>
        <w:t>.</w:t>
      </w:r>
    </w:p>
    <w:p w14:paraId="24AEF051" w14:textId="64E02F76" w:rsidR="004D7FCD" w:rsidRDefault="004D7FCD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</w:t>
      </w:r>
      <w:proofErr w:type="spellEnd"/>
    </w:p>
    <w:p w14:paraId="0789A30E" w14:textId="12E86202" w:rsidR="004D7FCD" w:rsidRPr="005D3A14" w:rsidRDefault="004D7FCD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PySide6.QtWidgets </w:t>
      </w:r>
      <w:proofErr w:type="spellStart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</w:t>
      </w:r>
      <w:proofErr w:type="spellEnd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>QFormLayout</w:t>
      </w:r>
      <w:proofErr w:type="spellEnd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>QLineEdit</w:t>
      </w:r>
      <w:proofErr w:type="spellEnd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>QComboBox</w:t>
      </w:r>
      <w:proofErr w:type="spellEnd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D7FCD">
        <w:rPr>
          <w:rFonts w:ascii="Times New Roman" w:eastAsia="Times New Roman" w:hAnsi="Times New Roman" w:cs="Times New Roman"/>
          <w:sz w:val="24"/>
          <w:szCs w:val="24"/>
          <w:lang w:eastAsia="es-ES"/>
        </w:rPr>
        <w:t>QWidget</w:t>
      </w:r>
      <w:proofErr w:type="spellEnd"/>
    </w:p>
    <w:p w14:paraId="6B045C8F" w14:textId="77777777" w:rsidR="005D3A14" w:rsidRP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form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QFormLayout</w:t>
      </w:r>
      <w:proofErr w:type="spell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15FD56F" w14:textId="6C7F1A4D" w:rsidR="005D3A14" w:rsidRDefault="005D3A14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form.addRow</w:t>
      </w:r>
      <w:proofErr w:type="spellEnd"/>
      <w:proofErr w:type="gramEnd"/>
      <w:r w:rsidRPr="005D3A14">
        <w:rPr>
          <w:rFonts w:ascii="Courier New" w:eastAsia="Times New Roman" w:hAnsi="Courier New" w:cs="Courier New"/>
          <w:sz w:val="20"/>
          <w:szCs w:val="20"/>
          <w:lang w:eastAsia="es-ES"/>
        </w:rPr>
        <w:t>("Nombre:", entrada)</w:t>
      </w:r>
    </w:p>
    <w:p w14:paraId="6320EE16" w14:textId="015AB469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FC7E1A3" w14:textId="0227D441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D067CC5" w14:textId="695E6A82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</w:pPr>
      <w:r w:rsidRPr="004D7FCD"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  <w:t>Ejemplo</w:t>
      </w:r>
    </w:p>
    <w:p w14:paraId="6628E347" w14:textId="49A403C4" w:rsidR="004D7FCD" w:rsidRDefault="004D7FCD" w:rsidP="005D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eastAsia="es-ES"/>
        </w:rPr>
      </w:pPr>
    </w:p>
    <w:p w14:paraId="4798A8B1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 xml:space="preserve">ventana = </w:t>
      </w: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QWidget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)</w:t>
      </w:r>
    </w:p>
    <w:p w14:paraId="468C73D4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ventana.setWindowTitle</w:t>
      </w:r>
      <w:proofErr w:type="spellEnd"/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 xml:space="preserve">("Ejemplo </w:t>
      </w:r>
      <w:proofErr w:type="spell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QFormLayout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")</w:t>
      </w:r>
    </w:p>
    <w:p w14:paraId="15446A94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</w:p>
    <w:p w14:paraId="7CB96C14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layout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 xml:space="preserve"> = </w:t>
      </w: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QFormLayout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</w:t>
      </w:r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)</w:t>
      </w:r>
    </w:p>
    <w:p w14:paraId="707443EF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layout.addRow</w:t>
      </w:r>
      <w:proofErr w:type="spellEnd"/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 xml:space="preserve">("Nombre:", </w:t>
      </w:r>
      <w:proofErr w:type="spell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QLineEdit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())</w:t>
      </w:r>
    </w:p>
    <w:p w14:paraId="375F0DA7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layout.addRow</w:t>
      </w:r>
      <w:proofErr w:type="spellEnd"/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 xml:space="preserve">("Apellido:", </w:t>
      </w:r>
      <w:proofErr w:type="spell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QLineEdit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())</w:t>
      </w:r>
    </w:p>
    <w:p w14:paraId="549B93D0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layout.addRow</w:t>
      </w:r>
      <w:proofErr w:type="spellEnd"/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 xml:space="preserve">("País:", </w:t>
      </w:r>
      <w:proofErr w:type="spell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QComboBox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())</w:t>
      </w:r>
    </w:p>
    <w:p w14:paraId="6F826BB9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</w:p>
    <w:p w14:paraId="796B9E40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ventana.setLayout</w:t>
      </w:r>
      <w:proofErr w:type="spellEnd"/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</w:t>
      </w:r>
      <w:proofErr w:type="spell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layout</w:t>
      </w:r>
      <w:proofErr w:type="spell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)</w:t>
      </w:r>
    </w:p>
    <w:p w14:paraId="30A2FBCE" w14:textId="77777777" w:rsidR="004D7FCD" w:rsidRPr="004D7FCD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ventana.show</w:t>
      </w:r>
      <w:proofErr w:type="spellEnd"/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()</w:t>
      </w:r>
    </w:p>
    <w:p w14:paraId="34316267" w14:textId="77A2DFBB" w:rsidR="004D7FCD" w:rsidRPr="005D3A14" w:rsidRDefault="004D7FCD" w:rsidP="004D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</w:pPr>
      <w:proofErr w:type="spellStart"/>
      <w:proofErr w:type="gramStart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app.exec</w:t>
      </w:r>
      <w:proofErr w:type="spellEnd"/>
      <w:proofErr w:type="gramEnd"/>
      <w:r w:rsidRPr="004D7FCD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()</w:t>
      </w:r>
    </w:p>
    <w:p w14:paraId="748BC3FC" w14:textId="2358B47D" w:rsidR="005D3A14" w:rsidRDefault="005D3A14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3A1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E5E0074">
          <v:rect id="_x0000_i1044" style="width:0;height:1.5pt" o:hralign="center" o:hrstd="t" o:hr="t" fillcolor="#a0a0a0" stroked="f"/>
        </w:pict>
      </w:r>
    </w:p>
    <w:p w14:paraId="1D10E0D3" w14:textId="2B8DC815" w:rsidR="004D7FCD" w:rsidRDefault="004D7FCD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7CAE822" w14:textId="77777777" w:rsidR="004D7FCD" w:rsidRDefault="004D7FCD" w:rsidP="004D7FCD">
      <w:pPr>
        <w:pStyle w:val="Ttulo2"/>
      </w:pPr>
      <w:proofErr w:type="spellStart"/>
      <w:r>
        <w:t>QStackedLayout</w:t>
      </w:r>
      <w:proofErr w:type="spellEnd"/>
      <w:r>
        <w:t xml:space="preserve"> (</w:t>
      </w:r>
      <w:proofErr w:type="spellStart"/>
      <w:r>
        <w:t>Layout</w:t>
      </w:r>
      <w:proofErr w:type="spellEnd"/>
      <w:r>
        <w:t xml:space="preserve"> apilado)</w:t>
      </w:r>
    </w:p>
    <w:p w14:paraId="3E3850D2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sirve:</w:t>
      </w:r>
      <w:r>
        <w:br/>
        <w:t xml:space="preserve">Permite </w:t>
      </w:r>
      <w:r>
        <w:rPr>
          <w:rStyle w:val="Textoennegrita"/>
        </w:rPr>
        <w:t>apilar varias páginas</w:t>
      </w:r>
      <w:r>
        <w:t xml:space="preserve"> y mostrar solo una a la vez.</w:t>
      </w:r>
    </w:p>
    <w:p w14:paraId="1181547F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  <w:r>
        <w:rPr>
          <w:rStyle w:val="Textoennegrita"/>
        </w:rPr>
        <w:t>:</w:t>
      </w:r>
    </w:p>
    <w:p w14:paraId="29933533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QStackedLayout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QPushButton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</w:p>
    <w:p w14:paraId="0F6CADB0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Ejemplo:</w:t>
      </w:r>
    </w:p>
    <w:p w14:paraId="574FE957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ventana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FB7957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 xml:space="preserve">"Ejemplo </w:t>
      </w:r>
      <w:proofErr w:type="spellStart"/>
      <w:r>
        <w:rPr>
          <w:rStyle w:val="hljs-string"/>
        </w:rPr>
        <w:t>QStackedLayout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14:paraId="30EE7896" w14:textId="77777777" w:rsidR="004D7FCD" w:rsidRDefault="004D7FCD" w:rsidP="004D7FCD">
      <w:pPr>
        <w:pStyle w:val="HTMLconformatoprevio"/>
        <w:rPr>
          <w:rStyle w:val="CdigoHTML"/>
        </w:rPr>
      </w:pPr>
    </w:p>
    <w:p w14:paraId="4794D15B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layout_principal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3330791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stack_layout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QStackedLayout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65A2F3F9" w14:textId="77777777" w:rsidR="004D7FCD" w:rsidRDefault="004D7FCD" w:rsidP="004D7FCD">
      <w:pPr>
        <w:pStyle w:val="HTMLconformatoprevio"/>
        <w:rPr>
          <w:rStyle w:val="CdigoHTML"/>
        </w:rPr>
      </w:pPr>
    </w:p>
    <w:p w14:paraId="37767844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pagina1 = </w:t>
      </w:r>
      <w:proofErr w:type="spellStart"/>
      <w:proofErr w:type="gram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"Página 1"</w:t>
      </w:r>
      <w:r>
        <w:rPr>
          <w:rStyle w:val="CdigoHTML"/>
        </w:rPr>
        <w:t>)</w:t>
      </w:r>
    </w:p>
    <w:p w14:paraId="56F09641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pagina2 = </w:t>
      </w:r>
      <w:proofErr w:type="spellStart"/>
      <w:proofErr w:type="gram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"Página 2"</w:t>
      </w:r>
      <w:r>
        <w:rPr>
          <w:rStyle w:val="CdigoHTML"/>
        </w:rPr>
        <w:t>)</w:t>
      </w:r>
    </w:p>
    <w:p w14:paraId="66C11560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pagina3 = </w:t>
      </w:r>
      <w:proofErr w:type="spellStart"/>
      <w:proofErr w:type="gram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"Página 3"</w:t>
      </w:r>
      <w:r>
        <w:rPr>
          <w:rStyle w:val="CdigoHTML"/>
        </w:rPr>
        <w:t>)</w:t>
      </w:r>
    </w:p>
    <w:p w14:paraId="185DF4F2" w14:textId="77777777" w:rsidR="004D7FCD" w:rsidRDefault="004D7FCD" w:rsidP="004D7FCD">
      <w:pPr>
        <w:pStyle w:val="HTMLconformatoprevio"/>
        <w:rPr>
          <w:rStyle w:val="CdigoHTML"/>
        </w:rPr>
      </w:pPr>
    </w:p>
    <w:p w14:paraId="678A9F0F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stack_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(pagina1)</w:t>
      </w:r>
    </w:p>
    <w:p w14:paraId="4C04F6AA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stack_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(pagina2)</w:t>
      </w:r>
    </w:p>
    <w:p w14:paraId="7577A707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stack_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(pagina3)</w:t>
      </w:r>
    </w:p>
    <w:p w14:paraId="0A4FBE7E" w14:textId="77777777" w:rsidR="004D7FCD" w:rsidRDefault="004D7FCD" w:rsidP="004D7FCD">
      <w:pPr>
        <w:pStyle w:val="HTMLconformatoprevio"/>
        <w:rPr>
          <w:rStyle w:val="CdigoHTML"/>
        </w:rPr>
      </w:pPr>
    </w:p>
    <w:p w14:paraId="304BA07F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layout_</w:t>
      </w:r>
      <w:proofErr w:type="gramStart"/>
      <w:r>
        <w:rPr>
          <w:rStyle w:val="CdigoHTML"/>
        </w:rPr>
        <w:t>principal.addLayout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stack_layout</w:t>
      </w:r>
      <w:proofErr w:type="spellEnd"/>
      <w:r>
        <w:rPr>
          <w:rStyle w:val="CdigoHTML"/>
        </w:rPr>
        <w:t>)</w:t>
      </w:r>
    </w:p>
    <w:p w14:paraId="6058EEDE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layout_principal</w:t>
      </w:r>
      <w:proofErr w:type="spellEnd"/>
      <w:r>
        <w:rPr>
          <w:rStyle w:val="CdigoHTML"/>
        </w:rPr>
        <w:t>)</w:t>
      </w:r>
    </w:p>
    <w:p w14:paraId="4ED0A678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358F320B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517FB1C7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Funcionamiento:</w:t>
      </w:r>
    </w:p>
    <w:p w14:paraId="2AD3FAB5" w14:textId="77777777" w:rsidR="004D7FCD" w:rsidRDefault="004D7FCD" w:rsidP="004D7FCD">
      <w:pPr>
        <w:pStyle w:val="NormalWeb"/>
        <w:numPr>
          <w:ilvl w:val="0"/>
          <w:numId w:val="5"/>
        </w:numPr>
      </w:pPr>
      <w:r>
        <w:t xml:space="preserve">Solo se muestra </w:t>
      </w:r>
      <w:r>
        <w:rPr>
          <w:rStyle w:val="Textoennegrita"/>
        </w:rPr>
        <w:t>una página</w:t>
      </w:r>
      <w:r>
        <w:t xml:space="preserve"> a la vez.</w:t>
      </w:r>
    </w:p>
    <w:p w14:paraId="2145BC4F" w14:textId="77777777" w:rsidR="004D7FCD" w:rsidRDefault="004D7FCD" w:rsidP="004D7FCD">
      <w:pPr>
        <w:pStyle w:val="NormalWeb"/>
        <w:numPr>
          <w:ilvl w:val="0"/>
          <w:numId w:val="5"/>
        </w:numPr>
      </w:pPr>
      <w:r>
        <w:t>Para cambiar de página:</w:t>
      </w:r>
    </w:p>
    <w:p w14:paraId="0B55F247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lastRenderedPageBreak/>
        <w:t>stack_</w:t>
      </w:r>
      <w:proofErr w:type="gramStart"/>
      <w:r>
        <w:rPr>
          <w:rStyle w:val="CdigoHTML"/>
        </w:rPr>
        <w:t>layout.setCurrentIndex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1</w:t>
      </w:r>
      <w:r>
        <w:rPr>
          <w:rStyle w:val="CdigoHTML"/>
        </w:rPr>
        <w:t xml:space="preserve">)  </w:t>
      </w:r>
      <w:r>
        <w:rPr>
          <w:rStyle w:val="hljs-comment"/>
        </w:rPr>
        <w:t># muestra la segunda página</w:t>
      </w:r>
    </w:p>
    <w:p w14:paraId="7B3C3D85" w14:textId="77777777" w:rsidR="004D7FCD" w:rsidRDefault="004D7FCD" w:rsidP="004D7FCD">
      <w:r>
        <w:pict w14:anchorId="45FD8244">
          <v:rect id="_x0000_i1120" style="width:0;height:1.5pt" o:hralign="center" o:hrstd="t" o:hr="t" fillcolor="#a0a0a0" stroked="f"/>
        </w:pict>
      </w:r>
    </w:p>
    <w:p w14:paraId="51110C34" w14:textId="77777777" w:rsidR="004D7FCD" w:rsidRDefault="004D7FCD" w:rsidP="004D7FCD">
      <w:pPr>
        <w:pStyle w:val="Ttulo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QGroupBox</w:t>
      </w:r>
      <w:proofErr w:type="spellEnd"/>
      <w:r>
        <w:t xml:space="preserve"> + </w:t>
      </w:r>
      <w:proofErr w:type="spellStart"/>
      <w:r>
        <w:t>Layouts</w:t>
      </w:r>
      <w:proofErr w:type="spellEnd"/>
    </w:p>
    <w:p w14:paraId="160E0E85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sirve:</w:t>
      </w:r>
      <w:r>
        <w:br/>
        <w:t xml:space="preserve">Agrupa widgets dentro de una </w:t>
      </w:r>
      <w:r>
        <w:rPr>
          <w:rStyle w:val="Textoennegrita"/>
        </w:rPr>
        <w:t>caja con título</w:t>
      </w:r>
      <w:r>
        <w:t xml:space="preserve">, normalmente usando otro </w:t>
      </w:r>
      <w:proofErr w:type="spellStart"/>
      <w:r>
        <w:t>layout</w:t>
      </w:r>
      <w:proofErr w:type="spellEnd"/>
      <w:r>
        <w:t xml:space="preserve"> interno.</w:t>
      </w:r>
    </w:p>
    <w:p w14:paraId="344FBFCF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  <w:r>
        <w:rPr>
          <w:rStyle w:val="Textoennegrita"/>
        </w:rPr>
        <w:t>:</w:t>
      </w:r>
    </w:p>
    <w:p w14:paraId="727E4A94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QGroupBox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</w:p>
    <w:p w14:paraId="71FFFC8F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Ejemplo:</w:t>
      </w:r>
    </w:p>
    <w:p w14:paraId="0488F044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ventana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14760CFD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 xml:space="preserve">"Ejemplo </w:t>
      </w:r>
      <w:proofErr w:type="spellStart"/>
      <w:r>
        <w:rPr>
          <w:rStyle w:val="hljs-string"/>
        </w:rPr>
        <w:t>QGroupBox</w:t>
      </w:r>
      <w:proofErr w:type="spellEnd"/>
      <w:r>
        <w:rPr>
          <w:rStyle w:val="hljs-string"/>
        </w:rPr>
        <w:t>"</w:t>
      </w:r>
      <w:r>
        <w:rPr>
          <w:rStyle w:val="CdigoHTML"/>
        </w:rPr>
        <w:t>)</w:t>
      </w:r>
    </w:p>
    <w:p w14:paraId="0FDD06CD" w14:textId="77777777" w:rsidR="004D7FCD" w:rsidRDefault="004D7FCD" w:rsidP="004D7FCD">
      <w:pPr>
        <w:pStyle w:val="HTMLconformatoprevio"/>
        <w:rPr>
          <w:rStyle w:val="CdigoHTML"/>
        </w:rPr>
      </w:pPr>
    </w:p>
    <w:p w14:paraId="2D5AA57D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grupo = </w:t>
      </w:r>
      <w:proofErr w:type="spellStart"/>
      <w:proofErr w:type="gramStart"/>
      <w:r>
        <w:rPr>
          <w:rStyle w:val="CdigoHTML"/>
        </w:rPr>
        <w:t>QGroupBox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"Opciones de color"</w:t>
      </w:r>
      <w:r>
        <w:rPr>
          <w:rStyle w:val="CdigoHTML"/>
        </w:rPr>
        <w:t>)</w:t>
      </w:r>
    </w:p>
    <w:p w14:paraId="098B7D09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74886D4" w14:textId="77777777" w:rsidR="004D7FCD" w:rsidRDefault="004D7FCD" w:rsidP="004D7FCD">
      <w:pPr>
        <w:pStyle w:val="HTMLconformatoprevio"/>
        <w:rPr>
          <w:rStyle w:val="CdigoHTML"/>
        </w:rPr>
      </w:pPr>
    </w:p>
    <w:p w14:paraId="44695493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"Rojo"</w:t>
      </w:r>
      <w:r>
        <w:rPr>
          <w:rStyle w:val="CdigoHTML"/>
        </w:rPr>
        <w:t>))</w:t>
      </w:r>
    </w:p>
    <w:p w14:paraId="17DE51EA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"Azul"</w:t>
      </w:r>
      <w:r>
        <w:rPr>
          <w:rStyle w:val="CdigoHTML"/>
        </w:rPr>
        <w:t>))</w:t>
      </w:r>
    </w:p>
    <w:p w14:paraId="46F92E90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"Verde"</w:t>
      </w:r>
      <w:r>
        <w:rPr>
          <w:rStyle w:val="CdigoHTML"/>
        </w:rPr>
        <w:t>))</w:t>
      </w:r>
    </w:p>
    <w:p w14:paraId="607C18C3" w14:textId="77777777" w:rsidR="004D7FCD" w:rsidRDefault="004D7FCD" w:rsidP="004D7FCD">
      <w:pPr>
        <w:pStyle w:val="HTMLconformatoprevio"/>
        <w:rPr>
          <w:rStyle w:val="CdigoHTML"/>
        </w:rPr>
      </w:pPr>
    </w:p>
    <w:p w14:paraId="13CED180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grupo.setLayout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>)</w:t>
      </w:r>
    </w:p>
    <w:p w14:paraId="0047DB1E" w14:textId="77777777" w:rsidR="004D7FCD" w:rsidRDefault="004D7FCD" w:rsidP="004D7FCD">
      <w:pPr>
        <w:pStyle w:val="HTMLconformatoprevio"/>
        <w:rPr>
          <w:rStyle w:val="CdigoHTML"/>
        </w:rPr>
      </w:pPr>
    </w:p>
    <w:p w14:paraId="5FADC98A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919A374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(grupo)</w:t>
      </w:r>
    </w:p>
    <w:p w14:paraId="57A065B7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>)</w:t>
      </w:r>
    </w:p>
    <w:p w14:paraId="3F6B0FBF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0947EC4E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27411E9D" w14:textId="77777777" w:rsidR="004D7FCD" w:rsidRDefault="004D7FCD" w:rsidP="004D7FC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Funcionamiento:</w:t>
      </w:r>
    </w:p>
    <w:p w14:paraId="0840424F" w14:textId="77777777" w:rsidR="004D7FCD" w:rsidRDefault="004D7FCD" w:rsidP="004D7FCD">
      <w:pPr>
        <w:pStyle w:val="NormalWeb"/>
        <w:numPr>
          <w:ilvl w:val="0"/>
          <w:numId w:val="6"/>
        </w:numPr>
      </w:pPr>
      <w:r>
        <w:t>Agrupa visualmente elementos relacionados.</w:t>
      </w:r>
    </w:p>
    <w:p w14:paraId="243C78F0" w14:textId="77777777" w:rsidR="004D7FCD" w:rsidRDefault="004D7FCD" w:rsidP="004D7FCD">
      <w:pPr>
        <w:pStyle w:val="NormalWeb"/>
        <w:numPr>
          <w:ilvl w:val="0"/>
          <w:numId w:val="6"/>
        </w:numPr>
      </w:pPr>
      <w:r>
        <w:t xml:space="preserve">Se puede combinar con cualquier </w:t>
      </w:r>
      <w:proofErr w:type="spellStart"/>
      <w:r>
        <w:t>layout</w:t>
      </w:r>
      <w:proofErr w:type="spellEnd"/>
      <w:r>
        <w:t xml:space="preserve">: vertical, horizontal, </w:t>
      </w:r>
      <w:proofErr w:type="spellStart"/>
      <w:r>
        <w:t>grid</w:t>
      </w:r>
      <w:proofErr w:type="spellEnd"/>
      <w:r>
        <w:t>.</w:t>
      </w:r>
    </w:p>
    <w:p w14:paraId="3EF8576B" w14:textId="77777777" w:rsidR="004D7FCD" w:rsidRDefault="004D7FCD" w:rsidP="004D7FCD">
      <w:r>
        <w:pict w14:anchorId="297B3C74">
          <v:rect id="_x0000_i1121" style="width:0;height:1.5pt" o:hralign="center" o:hrstd="t" o:hr="t" fillcolor="#a0a0a0" stroked="f"/>
        </w:pict>
      </w:r>
    </w:p>
    <w:p w14:paraId="583E819B" w14:textId="77777777" w:rsidR="004D7FCD" w:rsidRDefault="004D7FCD" w:rsidP="004D7FCD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Señales típicas que interactúan con </w:t>
      </w:r>
      <w:proofErr w:type="spellStart"/>
      <w:r>
        <w:t>layouts</w:t>
      </w:r>
      <w:proofErr w:type="spellEnd"/>
    </w:p>
    <w:p w14:paraId="70FEFA10" w14:textId="77777777" w:rsidR="004D7FCD" w:rsidRDefault="004D7FCD" w:rsidP="004D7FCD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QPushButton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clicked</w:t>
      </w:r>
      <w:proofErr w:type="spellEnd"/>
      <w:r>
        <w:rPr>
          <w:rStyle w:val="Textoennegrita"/>
        </w:rPr>
        <w:t xml:space="preserve"> → puede añadir widgets dinámicamente a un </w:t>
      </w:r>
      <w:proofErr w:type="spellStart"/>
      <w:r>
        <w:rPr>
          <w:rStyle w:val="Textoennegrita"/>
        </w:rPr>
        <w:t>layout</w:t>
      </w:r>
      <w:proofErr w:type="spellEnd"/>
      <w:r>
        <w:rPr>
          <w:rStyle w:val="Textoennegrita"/>
        </w:rPr>
        <w:t>.</w:t>
      </w:r>
    </w:p>
    <w:p w14:paraId="00CC2117" w14:textId="77777777" w:rsidR="004D7FCD" w:rsidRDefault="004D7FCD" w:rsidP="004D7FCD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QComboBox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currentIndexChanged</w:t>
      </w:r>
      <w:proofErr w:type="spellEnd"/>
      <w:r>
        <w:rPr>
          <w:rStyle w:val="Textoennegrita"/>
        </w:rPr>
        <w:t xml:space="preserve"> → mostrar/ocultar widgets en </w:t>
      </w: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>.</w:t>
      </w:r>
    </w:p>
    <w:p w14:paraId="321E2AC6" w14:textId="77777777" w:rsidR="004D7FCD" w:rsidRDefault="004D7FCD" w:rsidP="004D7FCD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QSlider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valueChanged</w:t>
      </w:r>
      <w:proofErr w:type="spellEnd"/>
      <w:r>
        <w:rPr>
          <w:rStyle w:val="Textoennegrita"/>
        </w:rPr>
        <w:t xml:space="preserve"> → actualizar tamaño o visibilidad de widgets.</w:t>
      </w:r>
    </w:p>
    <w:p w14:paraId="7941A7C4" w14:textId="66CDF7BF" w:rsidR="004D7FCD" w:rsidRDefault="004D7FCD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6A649CF" w14:textId="77777777" w:rsidR="004D7FCD" w:rsidRPr="005D3A14" w:rsidRDefault="004D7FCD" w:rsidP="005D3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9B0FED9" w14:textId="676D1CAD" w:rsid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🟦</w:t>
      </w:r>
      <w:r w:rsidRPr="005D3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16. Ventanas principales</w:t>
      </w:r>
    </w:p>
    <w:p w14:paraId="5FF21214" w14:textId="45556CA0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ES"/>
        </w:rPr>
      </w:pPr>
      <w:r w:rsidRPr="005D3A14">
        <w:rPr>
          <w:rFonts w:ascii="Segoe UI Emoji" w:hAnsi="Segoe UI Emoji" w:cs="Segoe UI Emoji"/>
          <w:b/>
          <w:bCs/>
          <w:sz w:val="28"/>
          <w:szCs w:val="28"/>
        </w:rPr>
        <w:lastRenderedPageBreak/>
        <w:t>✔</w:t>
      </w:r>
      <w:r w:rsidRPr="005D3A14">
        <w:rPr>
          <w:b/>
          <w:bCs/>
          <w:sz w:val="28"/>
          <w:szCs w:val="28"/>
        </w:rPr>
        <w:t xml:space="preserve"> </w:t>
      </w:r>
      <w:proofErr w:type="spellStart"/>
      <w:r w:rsidRPr="005D3A14">
        <w:rPr>
          <w:b/>
          <w:bCs/>
          <w:sz w:val="28"/>
          <w:szCs w:val="28"/>
        </w:rPr>
        <w:t>Imports</w:t>
      </w:r>
      <w:proofErr w:type="spellEnd"/>
    </w:p>
    <w:p w14:paraId="63CD8138" w14:textId="6CF041A0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</w:pP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from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PySide6.QtWidgets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import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QWidget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,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QMainWindow</w:t>
      </w:r>
      <w:proofErr w:type="spellEnd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 xml:space="preserve">, </w:t>
      </w:r>
      <w:proofErr w:type="spellStart"/>
      <w:r w:rsidRPr="005D3A14"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</w:rPr>
        <w:t>QDialog</w:t>
      </w:r>
      <w:proofErr w:type="spellEnd"/>
    </w:p>
    <w:p w14:paraId="31D839BD" w14:textId="370C3098" w:rsidR="005D3A14" w:rsidRPr="005D3A14" w:rsidRDefault="005D3A14" w:rsidP="005D3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QWidget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→ ventana simple</w:t>
      </w:r>
    </w:p>
    <w:p w14:paraId="4F2BD908" w14:textId="77777777" w:rsidR="005D3A14" w:rsidRP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QMainWindow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→ ventana con menú,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toolbar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, barra de estado</w:t>
      </w:r>
    </w:p>
    <w:p w14:paraId="6031EBC9" w14:textId="44BF1810" w:rsidR="005D3A14" w:rsidRDefault="005D3A14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D3A1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QDialog</w:t>
      </w:r>
      <w:proofErr w:type="spellEnd"/>
      <w:r w:rsidRPr="005D3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→ ventana secundaria (avisos, pedir datos)</w:t>
      </w:r>
    </w:p>
    <w:p w14:paraId="435E86EC" w14:textId="77777777" w:rsidR="004369B6" w:rsidRDefault="004369B6" w:rsidP="004369B6">
      <w:pPr>
        <w:pStyle w:val="Ttulo1"/>
      </w:pPr>
      <w:r>
        <w:rPr>
          <w:rStyle w:val="Textoennegrita"/>
          <w:b/>
          <w:bCs/>
        </w:rPr>
        <w:t xml:space="preserve">17. </w:t>
      </w:r>
      <w:proofErr w:type="spellStart"/>
      <w:r>
        <w:rPr>
          <w:rStyle w:val="Textoennegrita"/>
          <w:b/>
          <w:bCs/>
        </w:rPr>
        <w:t>QPlainTextEdit</w:t>
      </w:r>
      <w:proofErr w:type="spellEnd"/>
      <w:r>
        <w:rPr>
          <w:rStyle w:val="Textoennegrita"/>
          <w:b/>
          <w:bCs/>
        </w:rPr>
        <w:t xml:space="preserve"> (Caja de texto sin formato)</w:t>
      </w:r>
    </w:p>
    <w:p w14:paraId="1C6AF576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 xml:space="preserve">Escribir texto largo sin formato (más ligera que </w:t>
      </w:r>
      <w:proofErr w:type="spellStart"/>
      <w:r>
        <w:t>QTextEdit</w:t>
      </w:r>
      <w:proofErr w:type="spellEnd"/>
      <w:r>
        <w:t>).</w:t>
      </w:r>
    </w:p>
    <w:p w14:paraId="4E576EA8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Enunciado típico de profesora</w:t>
      </w:r>
      <w:r>
        <w:br/>
        <w:t>• “Crea un campo para escribir comentarios largos.”</w:t>
      </w:r>
      <w:r>
        <w:br/>
        <w:t>• “Zona de texto sin formato.”</w:t>
      </w:r>
    </w:p>
    <w:p w14:paraId="0B3D051E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3EF9FA75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QPlainTextEdit</w:t>
      </w:r>
      <w:proofErr w:type="spellEnd"/>
    </w:p>
    <w:p w14:paraId="170A3AF0" w14:textId="77777777" w:rsidR="004369B6" w:rsidRDefault="004369B6" w:rsidP="004369B6">
      <w:r>
        <w:pict w14:anchorId="5A32AE7E">
          <v:rect id="_x0000_i1065" style="width:0;height:1.5pt" o:hralign="center" o:hrstd="t" o:hr="t" fillcolor="#a0a0a0" stroked="f"/>
        </w:pict>
      </w:r>
    </w:p>
    <w:p w14:paraId="7E83DA42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Funciones útiles + ejemplos</w:t>
      </w:r>
    </w:p>
    <w:p w14:paraId="23590459" w14:textId="77777777" w:rsidR="004369B6" w:rsidRDefault="004369B6" w:rsidP="004369B6">
      <w:pPr>
        <w:pStyle w:val="NormalWeb"/>
      </w:pPr>
      <w:proofErr w:type="spellStart"/>
      <w:r>
        <w:rPr>
          <w:rStyle w:val="Textoennegrita"/>
        </w:rPr>
        <w:t>setPlainText</w:t>
      </w:r>
      <w:proofErr w:type="spellEnd"/>
      <w:r>
        <w:rPr>
          <w:rStyle w:val="Textoennegrita"/>
        </w:rPr>
        <w:t>("texto")</w:t>
      </w:r>
    </w:p>
    <w:p w14:paraId="2908933D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caja = </w:t>
      </w:r>
      <w:proofErr w:type="spellStart"/>
      <w:proofErr w:type="gramStart"/>
      <w:r>
        <w:rPr>
          <w:rStyle w:val="CdigoHTML"/>
        </w:rPr>
        <w:t>QPlainTextEdit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9055AE2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caja.setPlainText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"Hola mundo"</w:t>
      </w:r>
      <w:r>
        <w:rPr>
          <w:rStyle w:val="CdigoHTML"/>
        </w:rPr>
        <w:t>)</w:t>
      </w:r>
    </w:p>
    <w:p w14:paraId="6D7C7421" w14:textId="77777777" w:rsidR="004369B6" w:rsidRDefault="004369B6" w:rsidP="004369B6">
      <w:pPr>
        <w:pStyle w:val="NormalWeb"/>
      </w:pPr>
      <w:proofErr w:type="spellStart"/>
      <w:proofErr w:type="gramStart"/>
      <w:r>
        <w:rPr>
          <w:rStyle w:val="Textoennegrita"/>
        </w:rPr>
        <w:t>toPlainText</w:t>
      </w:r>
      <w:proofErr w:type="spellEnd"/>
      <w:r>
        <w:rPr>
          <w:rStyle w:val="Textoennegrita"/>
        </w:rPr>
        <w:t>(</w:t>
      </w:r>
      <w:proofErr w:type="gramEnd"/>
      <w:r>
        <w:rPr>
          <w:rStyle w:val="Textoennegrita"/>
        </w:rPr>
        <w:t>)</w:t>
      </w:r>
    </w:p>
    <w:p w14:paraId="5A8002A2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contenido = </w:t>
      </w:r>
      <w:proofErr w:type="spellStart"/>
      <w:proofErr w:type="gramStart"/>
      <w:r>
        <w:rPr>
          <w:rStyle w:val="CdigoHTML"/>
        </w:rPr>
        <w:t>caja.toPlainText</w:t>
      </w:r>
      <w:proofErr w:type="spellEnd"/>
      <w:proofErr w:type="gramEnd"/>
      <w:r>
        <w:rPr>
          <w:rStyle w:val="CdigoHTML"/>
        </w:rPr>
        <w:t>()</w:t>
      </w:r>
    </w:p>
    <w:p w14:paraId="7BF1E960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builtin"/>
        </w:rPr>
        <w:t>print</w:t>
      </w:r>
      <w:proofErr w:type="spellEnd"/>
      <w:r>
        <w:rPr>
          <w:rStyle w:val="CdigoHTML"/>
        </w:rPr>
        <w:t>(contenido)</w:t>
      </w:r>
    </w:p>
    <w:p w14:paraId="0A92F0A1" w14:textId="77777777" w:rsidR="004369B6" w:rsidRDefault="004369B6" w:rsidP="004369B6">
      <w:r>
        <w:pict w14:anchorId="655CF0B6">
          <v:rect id="_x0000_i1066" style="width:0;height:1.5pt" o:hralign="center" o:hrstd="t" o:hr="t" fillcolor="#a0a0a0" stroked="f"/>
        </w:pict>
      </w:r>
    </w:p>
    <w:p w14:paraId="42260191" w14:textId="77777777" w:rsidR="004369B6" w:rsidRDefault="004369B6" w:rsidP="004369B6">
      <w:r>
        <w:pict w14:anchorId="398B6742">
          <v:rect id="_x0000_i1067" style="width:0;height:1.5pt" o:hralign="center" o:hrstd="t" o:hr="t" fillcolor="#a0a0a0" stroked="f"/>
        </w:pict>
      </w:r>
    </w:p>
    <w:p w14:paraId="4716F08A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 xml:space="preserve">18. </w:t>
      </w:r>
      <w:proofErr w:type="spellStart"/>
      <w:r>
        <w:rPr>
          <w:rStyle w:val="Textoennegrita"/>
          <w:b/>
          <w:bCs/>
        </w:rPr>
        <w:t>QGroupBox</w:t>
      </w:r>
      <w:proofErr w:type="spellEnd"/>
      <w:r>
        <w:rPr>
          <w:rStyle w:val="Textoennegrita"/>
          <w:b/>
          <w:bCs/>
        </w:rPr>
        <w:t xml:space="preserve"> (Caja para agrupar widgets)</w:t>
      </w:r>
    </w:p>
    <w:p w14:paraId="5616C84E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 xml:space="preserve">Agrupar visualmente widgets: radio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checkboxes</w:t>
      </w:r>
      <w:proofErr w:type="spellEnd"/>
      <w:r>
        <w:t>, etc.</w:t>
      </w:r>
    </w:p>
    <w:p w14:paraId="430F40F0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Textoennegrita"/>
        </w:rPr>
        <w:t>Enunciado típico</w:t>
      </w:r>
      <w:r>
        <w:br/>
        <w:t>• “Agrupa estas opciones en una sección llamada ‘Datos personales’.”</w:t>
      </w:r>
      <w:r>
        <w:br/>
        <w:t xml:space="preserve">• “Crea un grupo de radio </w:t>
      </w:r>
      <w:proofErr w:type="spellStart"/>
      <w:r>
        <w:t>buttons</w:t>
      </w:r>
      <w:proofErr w:type="spellEnd"/>
      <w:r>
        <w:t>.”</w:t>
      </w:r>
    </w:p>
    <w:p w14:paraId="3B3B008B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6190A7AA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QGroupBox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</w:p>
    <w:p w14:paraId="057D166E" w14:textId="77777777" w:rsidR="004369B6" w:rsidRDefault="004369B6" w:rsidP="004369B6">
      <w:r>
        <w:pict w14:anchorId="34053375">
          <v:rect id="_x0000_i1068" style="width:0;height:1.5pt" o:hralign="center" o:hrstd="t" o:hr="t" fillcolor="#a0a0a0" stroked="f"/>
        </w:pict>
      </w:r>
    </w:p>
    <w:p w14:paraId="2AD21C21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 de uso</w:t>
      </w:r>
    </w:p>
    <w:p w14:paraId="598DF13B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grupo = </w:t>
      </w:r>
      <w:proofErr w:type="spellStart"/>
      <w:r>
        <w:rPr>
          <w:rStyle w:val="CdigoHTML"/>
        </w:rPr>
        <w:t>QGroupBox</w:t>
      </w:r>
      <w:proofErr w:type="spellEnd"/>
      <w:r>
        <w:rPr>
          <w:rStyle w:val="CdigoHTML"/>
        </w:rPr>
        <w:t>(</w:t>
      </w:r>
      <w:r>
        <w:rPr>
          <w:rStyle w:val="hljs-string"/>
        </w:rPr>
        <w:t>"Colores"</w:t>
      </w:r>
      <w:r>
        <w:rPr>
          <w:rStyle w:val="CdigoHTML"/>
        </w:rPr>
        <w:t>)</w:t>
      </w:r>
    </w:p>
    <w:p w14:paraId="356C5D12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layout_g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193B3FF4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layout_</w:t>
      </w:r>
      <w:proofErr w:type="gramStart"/>
      <w:r>
        <w:rPr>
          <w:rStyle w:val="CdigoHTML"/>
        </w:rPr>
        <w:t>g.addWidget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"Rojo"</w:t>
      </w:r>
      <w:r>
        <w:rPr>
          <w:rStyle w:val="CdigoHTML"/>
        </w:rPr>
        <w:t>))</w:t>
      </w:r>
    </w:p>
    <w:p w14:paraId="111120E7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layout_</w:t>
      </w:r>
      <w:proofErr w:type="gramStart"/>
      <w:r>
        <w:rPr>
          <w:rStyle w:val="CdigoHTML"/>
        </w:rPr>
        <w:t>g.addWidget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QRadioButton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"Azul"</w:t>
      </w:r>
      <w:r>
        <w:rPr>
          <w:rStyle w:val="CdigoHTML"/>
        </w:rPr>
        <w:t>))</w:t>
      </w:r>
    </w:p>
    <w:p w14:paraId="5927E64E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grupo.setLayout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layout_g</w:t>
      </w:r>
      <w:proofErr w:type="spellEnd"/>
      <w:r>
        <w:rPr>
          <w:rStyle w:val="CdigoHTML"/>
        </w:rPr>
        <w:t>)</w:t>
      </w:r>
    </w:p>
    <w:p w14:paraId="6ABB1480" w14:textId="77777777" w:rsidR="004369B6" w:rsidRDefault="004369B6" w:rsidP="004369B6">
      <w:r>
        <w:pict w14:anchorId="4693D93C">
          <v:rect id="_x0000_i1069" style="width:0;height:1.5pt" o:hralign="center" o:hrstd="t" o:hr="t" fillcolor="#a0a0a0" stroked="f"/>
        </w:pict>
      </w:r>
    </w:p>
    <w:p w14:paraId="260E6E5C" w14:textId="77777777" w:rsidR="004369B6" w:rsidRDefault="004369B6" w:rsidP="004369B6">
      <w:r>
        <w:pict w14:anchorId="3101A272">
          <v:rect id="_x0000_i1070" style="width:0;height:1.5pt" o:hralign="center" o:hrstd="t" o:hr="t" fillcolor="#a0a0a0" stroked="f"/>
        </w:pict>
      </w:r>
    </w:p>
    <w:p w14:paraId="12AC7C91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 xml:space="preserve">19. </w:t>
      </w:r>
      <w:proofErr w:type="spellStart"/>
      <w:r>
        <w:rPr>
          <w:rStyle w:val="Textoennegrita"/>
          <w:b/>
          <w:bCs/>
        </w:rPr>
        <w:t>QToolButton</w:t>
      </w:r>
      <w:proofErr w:type="spellEnd"/>
      <w:r>
        <w:rPr>
          <w:rStyle w:val="Textoennegrita"/>
          <w:b/>
          <w:bCs/>
        </w:rPr>
        <w:t xml:space="preserve"> (Botón con icono)</w:t>
      </w:r>
    </w:p>
    <w:p w14:paraId="7E33828A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>Botón pequeño para barras de herramientas con iconos.</w:t>
      </w:r>
    </w:p>
    <w:p w14:paraId="1923ED5C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Enunciado típico</w:t>
      </w:r>
      <w:r>
        <w:br/>
        <w:t>• “Crea un botón con icono en la barra de herramientas.”</w:t>
      </w:r>
      <w:r>
        <w:br/>
        <w:t>• “Botón de acción rápida.”</w:t>
      </w:r>
    </w:p>
    <w:p w14:paraId="12559467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782AECCF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QToolButton</w:t>
      </w:r>
      <w:proofErr w:type="spellEnd"/>
    </w:p>
    <w:p w14:paraId="21CBC6A6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PySide6.QtGui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QIcon</w:t>
      </w:r>
      <w:proofErr w:type="spellEnd"/>
    </w:p>
    <w:p w14:paraId="2190951D" w14:textId="77777777" w:rsidR="004369B6" w:rsidRDefault="004369B6" w:rsidP="004369B6">
      <w:r>
        <w:pict w14:anchorId="26C1CC7A">
          <v:rect id="_x0000_i1071" style="width:0;height:1.5pt" o:hralign="center" o:hrstd="t" o:hr="t" fillcolor="#a0a0a0" stroked="f"/>
        </w:pict>
      </w:r>
    </w:p>
    <w:p w14:paraId="42B545F6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Funciones + ejemplos</w:t>
      </w:r>
    </w:p>
    <w:p w14:paraId="3F49D2B2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btn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QToolButton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E24D8D3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btn.setIcon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QIcon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"guardar.png"</w:t>
      </w:r>
      <w:r>
        <w:rPr>
          <w:rStyle w:val="CdigoHTML"/>
        </w:rPr>
        <w:t>))</w:t>
      </w:r>
    </w:p>
    <w:p w14:paraId="369EC82E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btn.setText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"Guardar"</w:t>
      </w:r>
      <w:r>
        <w:rPr>
          <w:rStyle w:val="CdigoHTML"/>
        </w:rPr>
        <w:t>)</w:t>
      </w:r>
    </w:p>
    <w:p w14:paraId="04726907" w14:textId="77777777" w:rsidR="004369B6" w:rsidRDefault="004369B6" w:rsidP="004369B6">
      <w:r>
        <w:pict w14:anchorId="73CE2EB9">
          <v:rect id="_x0000_i1072" style="width:0;height:1.5pt" o:hralign="center" o:hrstd="t" o:hr="t" fillcolor="#a0a0a0" stroked="f"/>
        </w:pict>
      </w:r>
    </w:p>
    <w:p w14:paraId="3433DCA1" w14:textId="77777777" w:rsidR="004369B6" w:rsidRDefault="004369B6" w:rsidP="004369B6">
      <w:r>
        <w:pict w14:anchorId="47E35735">
          <v:rect id="_x0000_i1073" style="width:0;height:1.5pt" o:hralign="center" o:hrstd="t" o:hr="t" fillcolor="#a0a0a0" stroked="f"/>
        </w:pict>
      </w:r>
    </w:p>
    <w:p w14:paraId="44A3D0F9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 xml:space="preserve">20. </w:t>
      </w:r>
      <w:proofErr w:type="spellStart"/>
      <w:r>
        <w:rPr>
          <w:rStyle w:val="Textoennegrita"/>
          <w:b/>
          <w:bCs/>
        </w:rPr>
        <w:t>QListWidget</w:t>
      </w:r>
      <w:proofErr w:type="spellEnd"/>
      <w:r>
        <w:rPr>
          <w:rStyle w:val="Textoennegrita"/>
          <w:b/>
          <w:bCs/>
        </w:rPr>
        <w:t xml:space="preserve"> (Lista simple)</w:t>
      </w:r>
    </w:p>
    <w:p w14:paraId="5B94BB0B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>Mostrar una lista de elementos seleccionables.</w:t>
      </w:r>
    </w:p>
    <w:p w14:paraId="73D885FC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Textoennegrita"/>
        </w:rPr>
        <w:t>Enunciado típico</w:t>
      </w:r>
      <w:r>
        <w:br/>
        <w:t>• “Muestra una lista de nombres.”</w:t>
      </w:r>
      <w:r>
        <w:br/>
        <w:t>• “Permite seleccionar varios elementos.”</w:t>
      </w:r>
    </w:p>
    <w:p w14:paraId="54991174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0F3F6131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QListWidget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QListWidgetItem</w:t>
      </w:r>
      <w:proofErr w:type="spellEnd"/>
    </w:p>
    <w:p w14:paraId="0D80444F" w14:textId="77777777" w:rsidR="004369B6" w:rsidRDefault="004369B6" w:rsidP="004369B6">
      <w:r>
        <w:pict w14:anchorId="77956A96">
          <v:rect id="_x0000_i1074" style="width:0;height:1.5pt" o:hralign="center" o:hrstd="t" o:hr="t" fillcolor="#a0a0a0" stroked="f"/>
        </w:pict>
      </w:r>
    </w:p>
    <w:p w14:paraId="0CC94453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</w:t>
      </w:r>
    </w:p>
    <w:p w14:paraId="204ECB6B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lista = </w:t>
      </w:r>
      <w:proofErr w:type="spellStart"/>
      <w:proofErr w:type="gramStart"/>
      <w:r>
        <w:rPr>
          <w:rStyle w:val="CdigoHTML"/>
        </w:rPr>
        <w:t>QListWidget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9DE823E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lista.addItem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QListWidgetItem</w:t>
      </w:r>
      <w:proofErr w:type="spellEnd"/>
      <w:r>
        <w:rPr>
          <w:rStyle w:val="CdigoHTML"/>
        </w:rPr>
        <w:t>(</w:t>
      </w:r>
      <w:r>
        <w:rPr>
          <w:rStyle w:val="hljs-string"/>
        </w:rPr>
        <w:t>"Elemento 1"</w:t>
      </w:r>
      <w:r>
        <w:rPr>
          <w:rStyle w:val="CdigoHTML"/>
        </w:rPr>
        <w:t>))</w:t>
      </w:r>
    </w:p>
    <w:p w14:paraId="38374B1B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lista.addItem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QListWidgetItem</w:t>
      </w:r>
      <w:proofErr w:type="spellEnd"/>
      <w:r>
        <w:rPr>
          <w:rStyle w:val="CdigoHTML"/>
        </w:rPr>
        <w:t>(</w:t>
      </w:r>
      <w:r>
        <w:rPr>
          <w:rStyle w:val="hljs-string"/>
        </w:rPr>
        <w:t>"Elemento 2"</w:t>
      </w:r>
      <w:r>
        <w:rPr>
          <w:rStyle w:val="CdigoHTML"/>
        </w:rPr>
        <w:t>))</w:t>
      </w:r>
    </w:p>
    <w:p w14:paraId="3C4928B2" w14:textId="77777777" w:rsidR="004369B6" w:rsidRDefault="004369B6" w:rsidP="004369B6">
      <w:pPr>
        <w:pStyle w:val="NormalWeb"/>
      </w:pPr>
      <w:r>
        <w:rPr>
          <w:rStyle w:val="Textoennegrita"/>
        </w:rPr>
        <w:t>Detectar selección</w:t>
      </w:r>
    </w:p>
    <w:p w14:paraId="5DAAFEFE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itle"/>
        </w:rPr>
        <w:t>mostrar</w:t>
      </w:r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0405374F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lista.currentItem</w:t>
      </w:r>
      <w:proofErr w:type="spellEnd"/>
      <w:proofErr w:type="gramEnd"/>
      <w:r>
        <w:rPr>
          <w:rStyle w:val="CdigoHTML"/>
        </w:rPr>
        <w:t>().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>())</w:t>
      </w:r>
    </w:p>
    <w:p w14:paraId="57278DCA" w14:textId="77777777" w:rsidR="004369B6" w:rsidRDefault="004369B6" w:rsidP="004369B6">
      <w:pPr>
        <w:pStyle w:val="HTMLconformatoprevio"/>
        <w:rPr>
          <w:rStyle w:val="CdigoHTML"/>
        </w:rPr>
      </w:pPr>
    </w:p>
    <w:p w14:paraId="23777226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lista.currentItemChanged.connect</w:t>
      </w:r>
      <w:proofErr w:type="spellEnd"/>
      <w:proofErr w:type="gramEnd"/>
      <w:r>
        <w:rPr>
          <w:rStyle w:val="CdigoHTML"/>
        </w:rPr>
        <w:t>(</w:t>
      </w:r>
      <w:r>
        <w:rPr>
          <w:rStyle w:val="hljs-keyword"/>
        </w:rPr>
        <w:t>lambda</w:t>
      </w:r>
      <w:r>
        <w:rPr>
          <w:rStyle w:val="CdigoHTML"/>
        </w:rPr>
        <w:t>: mostrar())</w:t>
      </w:r>
    </w:p>
    <w:p w14:paraId="3862E7A2" w14:textId="77777777" w:rsidR="004369B6" w:rsidRDefault="004369B6" w:rsidP="004369B6">
      <w:r>
        <w:pict w14:anchorId="3A26F0A2">
          <v:rect id="_x0000_i1075" style="width:0;height:1.5pt" o:hralign="center" o:hrstd="t" o:hr="t" fillcolor="#a0a0a0" stroked="f"/>
        </w:pict>
      </w:r>
    </w:p>
    <w:p w14:paraId="455D04CC" w14:textId="77777777" w:rsidR="004369B6" w:rsidRDefault="004369B6" w:rsidP="004369B6">
      <w:r>
        <w:pict w14:anchorId="02EA3F50">
          <v:rect id="_x0000_i1076" style="width:0;height:1.5pt" o:hralign="center" o:hrstd="t" o:hr="t" fillcolor="#a0a0a0" stroked="f"/>
        </w:pict>
      </w:r>
    </w:p>
    <w:p w14:paraId="1C8DE2E0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 xml:space="preserve">21. </w:t>
      </w:r>
      <w:proofErr w:type="spellStart"/>
      <w:r>
        <w:rPr>
          <w:rStyle w:val="Textoennegrita"/>
          <w:b/>
          <w:bCs/>
        </w:rPr>
        <w:t>QTreeWidget</w:t>
      </w:r>
      <w:proofErr w:type="spellEnd"/>
      <w:r>
        <w:rPr>
          <w:rStyle w:val="Textoennegrita"/>
          <w:b/>
          <w:bCs/>
        </w:rPr>
        <w:t xml:space="preserve"> (Lista con jerarquía)</w:t>
      </w:r>
    </w:p>
    <w:p w14:paraId="0A4559E9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>Mostrar datos en forma de árbol: carpetas, categorías…</w:t>
      </w:r>
    </w:p>
    <w:p w14:paraId="2196EB68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Enunciado típico</w:t>
      </w:r>
      <w:r>
        <w:br/>
        <w:t>• “Muestra categorías y subcategorías.”</w:t>
      </w:r>
      <w:r>
        <w:br/>
        <w:t>• “Árbol de elementos.”</w:t>
      </w:r>
    </w:p>
    <w:p w14:paraId="35D1AB41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47A3B87A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QTreeWidget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QTreeWidgetItem</w:t>
      </w:r>
      <w:proofErr w:type="spellEnd"/>
    </w:p>
    <w:p w14:paraId="6EE8EE51" w14:textId="77777777" w:rsidR="004369B6" w:rsidRDefault="004369B6" w:rsidP="004369B6">
      <w:r>
        <w:pict w14:anchorId="6F8B85F9">
          <v:rect id="_x0000_i1077" style="width:0;height:1.5pt" o:hralign="center" o:hrstd="t" o:hr="t" fillcolor="#a0a0a0" stroked="f"/>
        </w:pict>
      </w:r>
    </w:p>
    <w:p w14:paraId="790B9CFF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</w:t>
      </w:r>
    </w:p>
    <w:p w14:paraId="4D92E157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arbol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QTreeWidget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16DBA671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arbol.setHeaderLabels</w:t>
      </w:r>
      <w:proofErr w:type="spellEnd"/>
      <w:proofErr w:type="gramEnd"/>
      <w:r>
        <w:rPr>
          <w:rStyle w:val="CdigoHTML"/>
        </w:rPr>
        <w:t>([</w:t>
      </w:r>
      <w:r>
        <w:rPr>
          <w:rStyle w:val="hljs-string"/>
        </w:rPr>
        <w:t>"Nombre"</w:t>
      </w:r>
      <w:r>
        <w:rPr>
          <w:rStyle w:val="CdigoHTML"/>
        </w:rPr>
        <w:t>])</w:t>
      </w:r>
    </w:p>
    <w:p w14:paraId="038CFCBE" w14:textId="77777777" w:rsidR="004369B6" w:rsidRDefault="004369B6" w:rsidP="004369B6">
      <w:pPr>
        <w:pStyle w:val="HTMLconformatoprevio"/>
        <w:rPr>
          <w:rStyle w:val="CdigoHTML"/>
        </w:rPr>
      </w:pPr>
    </w:p>
    <w:p w14:paraId="52C8C7A2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padre =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>([</w:t>
      </w:r>
      <w:r>
        <w:rPr>
          <w:rStyle w:val="hljs-string"/>
        </w:rPr>
        <w:t>"Animales"</w:t>
      </w:r>
      <w:r>
        <w:rPr>
          <w:rStyle w:val="CdigoHTML"/>
        </w:rPr>
        <w:t>])</w:t>
      </w:r>
    </w:p>
    <w:p w14:paraId="7B9F7E0B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hijo = </w:t>
      </w:r>
      <w:proofErr w:type="spellStart"/>
      <w:r>
        <w:rPr>
          <w:rStyle w:val="CdigoHTML"/>
        </w:rPr>
        <w:t>QTreeWidgetItem</w:t>
      </w:r>
      <w:proofErr w:type="spellEnd"/>
      <w:r>
        <w:rPr>
          <w:rStyle w:val="CdigoHTML"/>
        </w:rPr>
        <w:t>([</w:t>
      </w:r>
      <w:r>
        <w:rPr>
          <w:rStyle w:val="hljs-string"/>
        </w:rPr>
        <w:t>"Perro"</w:t>
      </w:r>
      <w:r>
        <w:rPr>
          <w:rStyle w:val="CdigoHTML"/>
        </w:rPr>
        <w:t>])</w:t>
      </w:r>
    </w:p>
    <w:p w14:paraId="30B3774A" w14:textId="77777777" w:rsidR="004369B6" w:rsidRDefault="004369B6" w:rsidP="004369B6">
      <w:pPr>
        <w:pStyle w:val="HTMLconformatoprevio"/>
        <w:rPr>
          <w:rStyle w:val="CdigoHTML"/>
        </w:rPr>
      </w:pPr>
    </w:p>
    <w:p w14:paraId="6FF41F22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padre.addChild</w:t>
      </w:r>
      <w:proofErr w:type="spellEnd"/>
      <w:proofErr w:type="gramEnd"/>
      <w:r>
        <w:rPr>
          <w:rStyle w:val="CdigoHTML"/>
        </w:rPr>
        <w:t>(hijo)</w:t>
      </w:r>
    </w:p>
    <w:p w14:paraId="035B3F9C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arbol.addTopLevelItem</w:t>
      </w:r>
      <w:proofErr w:type="spellEnd"/>
      <w:proofErr w:type="gramEnd"/>
      <w:r>
        <w:rPr>
          <w:rStyle w:val="CdigoHTML"/>
        </w:rPr>
        <w:t>(padre)</w:t>
      </w:r>
    </w:p>
    <w:p w14:paraId="5EA3F8A5" w14:textId="77777777" w:rsidR="004369B6" w:rsidRDefault="004369B6" w:rsidP="004369B6">
      <w:r>
        <w:lastRenderedPageBreak/>
        <w:pict w14:anchorId="569F9E37">
          <v:rect id="_x0000_i1078" style="width:0;height:1.5pt" o:hralign="center" o:hrstd="t" o:hr="t" fillcolor="#a0a0a0" stroked="f"/>
        </w:pict>
      </w:r>
    </w:p>
    <w:p w14:paraId="5386BBE4" w14:textId="77777777" w:rsidR="004369B6" w:rsidRDefault="004369B6" w:rsidP="004369B6">
      <w:r>
        <w:pict w14:anchorId="44857F05">
          <v:rect id="_x0000_i1079" style="width:0;height:1.5pt" o:hralign="center" o:hrstd="t" o:hr="t" fillcolor="#a0a0a0" stroked="f"/>
        </w:pict>
      </w:r>
    </w:p>
    <w:p w14:paraId="72E2ED85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 xml:space="preserve">22. </w:t>
      </w:r>
      <w:proofErr w:type="spellStart"/>
      <w:r>
        <w:rPr>
          <w:rStyle w:val="Textoennegrita"/>
          <w:b/>
          <w:bCs/>
        </w:rPr>
        <w:t>QTabWidget</w:t>
      </w:r>
      <w:proofErr w:type="spellEnd"/>
      <w:r>
        <w:rPr>
          <w:rStyle w:val="Textoennegrita"/>
          <w:b/>
          <w:bCs/>
        </w:rPr>
        <w:t xml:space="preserve"> (Pestañas)</w:t>
      </w:r>
    </w:p>
    <w:p w14:paraId="06BF0367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>Crear interfaces con pestañas separadas.</w:t>
      </w:r>
    </w:p>
    <w:p w14:paraId="68F23219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Enunciado típico</w:t>
      </w:r>
      <w:r>
        <w:br/>
        <w:t>• “Crea dos pestañas: Información y Configuración.”</w:t>
      </w:r>
    </w:p>
    <w:p w14:paraId="2E78E551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6F020E0B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QTabWidget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</w:p>
    <w:p w14:paraId="3CE1AFFC" w14:textId="77777777" w:rsidR="004369B6" w:rsidRDefault="004369B6" w:rsidP="004369B6">
      <w:r>
        <w:pict w14:anchorId="5066B0E4">
          <v:rect id="_x0000_i1080" style="width:0;height:1.5pt" o:hralign="center" o:hrstd="t" o:hr="t" fillcolor="#a0a0a0" stroked="f"/>
        </w:pict>
      </w:r>
    </w:p>
    <w:p w14:paraId="39293748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</w:t>
      </w:r>
    </w:p>
    <w:p w14:paraId="7D3A8BBC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tabs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QTabWidget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A0FAF8C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tabs.addTab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(), </w:t>
      </w:r>
      <w:r>
        <w:rPr>
          <w:rStyle w:val="hljs-string"/>
        </w:rPr>
        <w:t>"Información"</w:t>
      </w:r>
      <w:r>
        <w:rPr>
          <w:rStyle w:val="CdigoHTML"/>
        </w:rPr>
        <w:t>)</w:t>
      </w:r>
    </w:p>
    <w:p w14:paraId="56CE5843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tabs.addTab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(), </w:t>
      </w:r>
      <w:r>
        <w:rPr>
          <w:rStyle w:val="hljs-string"/>
        </w:rPr>
        <w:t>"Configuración"</w:t>
      </w:r>
      <w:r>
        <w:rPr>
          <w:rStyle w:val="CdigoHTML"/>
        </w:rPr>
        <w:t>)</w:t>
      </w:r>
    </w:p>
    <w:p w14:paraId="451CEA57" w14:textId="77777777" w:rsidR="004369B6" w:rsidRDefault="004369B6" w:rsidP="004369B6">
      <w:r>
        <w:pict w14:anchorId="0E9CFF03">
          <v:rect id="_x0000_i1081" style="width:0;height:1.5pt" o:hralign="center" o:hrstd="t" o:hr="t" fillcolor="#a0a0a0" stroked="f"/>
        </w:pict>
      </w:r>
    </w:p>
    <w:p w14:paraId="0156E9F2" w14:textId="77777777" w:rsidR="004369B6" w:rsidRDefault="004369B6" w:rsidP="004369B6">
      <w:r>
        <w:pict w14:anchorId="37EFC3F2">
          <v:rect id="_x0000_i1082" style="width:0;height:1.5pt" o:hralign="center" o:hrstd="t" o:hr="t" fillcolor="#a0a0a0" stroked="f"/>
        </w:pict>
      </w:r>
    </w:p>
    <w:p w14:paraId="7E599053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 xml:space="preserve">23. </w:t>
      </w:r>
      <w:proofErr w:type="spellStart"/>
      <w:r>
        <w:rPr>
          <w:rStyle w:val="Textoennegrita"/>
          <w:b/>
          <w:bCs/>
        </w:rPr>
        <w:t>QMessageBox</w:t>
      </w:r>
      <w:proofErr w:type="spellEnd"/>
      <w:r>
        <w:rPr>
          <w:rStyle w:val="Textoennegrita"/>
          <w:b/>
          <w:bCs/>
        </w:rPr>
        <w:t xml:space="preserve"> (Ventanas de aviso)</w:t>
      </w:r>
    </w:p>
    <w:p w14:paraId="4D02AED2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>Mostrar mensajes emergentes: información, advertencias, errores.</w:t>
      </w:r>
    </w:p>
    <w:p w14:paraId="7AF99E9A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Enunciado típico</w:t>
      </w:r>
      <w:r>
        <w:br/>
        <w:t>• “Muestra un mensaje de error si el usuario no escribe nada.”</w:t>
      </w:r>
    </w:p>
    <w:p w14:paraId="554684DD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0D63E323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QMessageBox</w:t>
      </w:r>
      <w:proofErr w:type="spellEnd"/>
    </w:p>
    <w:p w14:paraId="4C0D68D1" w14:textId="77777777" w:rsidR="004369B6" w:rsidRDefault="004369B6" w:rsidP="004369B6">
      <w:r>
        <w:pict w14:anchorId="043CFB0D">
          <v:rect id="_x0000_i1083" style="width:0;height:1.5pt" o:hralign="center" o:hrstd="t" o:hr="t" fillcolor="#a0a0a0" stroked="f"/>
        </w:pict>
      </w:r>
    </w:p>
    <w:p w14:paraId="397AEF1F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</w:t>
      </w:r>
    </w:p>
    <w:p w14:paraId="3C343FE5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msg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QMessageBox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3B84008B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msg.setWindowTitle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"Aviso"</w:t>
      </w:r>
      <w:r>
        <w:rPr>
          <w:rStyle w:val="CdigoHTML"/>
        </w:rPr>
        <w:t>)</w:t>
      </w:r>
    </w:p>
    <w:p w14:paraId="5215B1DB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msg.setText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"Operación realizada"</w:t>
      </w:r>
      <w:r>
        <w:rPr>
          <w:rStyle w:val="CdigoHTML"/>
        </w:rPr>
        <w:t>)</w:t>
      </w:r>
    </w:p>
    <w:p w14:paraId="255504D6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msg.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49A75D42" w14:textId="77777777" w:rsidR="004369B6" w:rsidRDefault="004369B6" w:rsidP="004369B6">
      <w:r>
        <w:pict w14:anchorId="3277D6EC">
          <v:rect id="_x0000_i1084" style="width:0;height:1.5pt" o:hralign="center" o:hrstd="t" o:hr="t" fillcolor="#a0a0a0" stroked="f"/>
        </w:pict>
      </w:r>
    </w:p>
    <w:p w14:paraId="34B18CD0" w14:textId="4A5BC958" w:rsidR="004369B6" w:rsidRDefault="004369B6" w:rsidP="004369B6">
      <w:r>
        <w:pict w14:anchorId="3A7CF43A">
          <v:rect id="_x0000_i1085" style="width:0;height:1.5pt" o:hralign="center" o:hrstd="t" o:hr="t" fillcolor="#a0a0a0" stroked="f"/>
        </w:pict>
      </w:r>
    </w:p>
    <w:p w14:paraId="4851869F" w14:textId="77777777" w:rsidR="004D7FCD" w:rsidRDefault="004D7FCD" w:rsidP="004D7FCD">
      <w:pPr>
        <w:pStyle w:val="Ttulo3"/>
      </w:pPr>
      <w:r>
        <w:rPr>
          <w:rStyle w:val="Textoennegrita"/>
          <w:b/>
          <w:bCs/>
        </w:rPr>
        <w:lastRenderedPageBreak/>
        <w:t>Tipos de mensaje</w:t>
      </w:r>
    </w:p>
    <w:p w14:paraId="7AA655D4" w14:textId="77777777" w:rsidR="004D7FCD" w:rsidRDefault="004D7FCD" w:rsidP="004D7FCD">
      <w:pPr>
        <w:pStyle w:val="Ttulo4"/>
      </w:pPr>
      <w:r>
        <w:t>a) Información</w:t>
      </w:r>
    </w:p>
    <w:p w14:paraId="5A379E93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app = </w:t>
      </w:r>
      <w:proofErr w:type="spellStart"/>
      <w:proofErr w:type="gramStart"/>
      <w:r>
        <w:rPr>
          <w:rStyle w:val="CdigoHTML"/>
        </w:rPr>
        <w:t>QApplication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</w:t>
      </w:r>
    </w:p>
    <w:p w14:paraId="22CB5149" w14:textId="77777777" w:rsidR="004D7FCD" w:rsidRDefault="004D7FCD" w:rsidP="004D7FCD">
      <w:pPr>
        <w:pStyle w:val="HTMLconformatoprevio"/>
        <w:rPr>
          <w:rStyle w:val="CdigoHTML"/>
        </w:rPr>
      </w:pPr>
    </w:p>
    <w:p w14:paraId="6CFA15DD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ventana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125AFE7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DDA0B0F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boton_info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"Mostrar información"</w:t>
      </w:r>
      <w:r>
        <w:rPr>
          <w:rStyle w:val="CdigoHTML"/>
        </w:rPr>
        <w:t>)</w:t>
      </w:r>
    </w:p>
    <w:p w14:paraId="20E705A2" w14:textId="77777777" w:rsidR="004D7FCD" w:rsidRDefault="004D7FCD" w:rsidP="004D7FCD">
      <w:pPr>
        <w:pStyle w:val="HTMLconformatoprevio"/>
        <w:rPr>
          <w:rStyle w:val="CdigoHTML"/>
        </w:rPr>
      </w:pPr>
    </w:p>
    <w:p w14:paraId="59CFE0C1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info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16EE4234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msg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QMessageBox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D6E828E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"Información"</w:t>
      </w:r>
      <w:r>
        <w:rPr>
          <w:rStyle w:val="CdigoHTML"/>
        </w:rPr>
        <w:t>)</w:t>
      </w:r>
    </w:p>
    <w:p w14:paraId="23936E3C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msg.setText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"Esta es una ventana de información."</w:t>
      </w:r>
      <w:r>
        <w:rPr>
          <w:rStyle w:val="CdigoHTML"/>
        </w:rPr>
        <w:t>)</w:t>
      </w:r>
    </w:p>
    <w:p w14:paraId="69F8B5CE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msg.setIcon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QMessageBox.Information</w:t>
      </w:r>
      <w:proofErr w:type="spellEnd"/>
      <w:r>
        <w:rPr>
          <w:rStyle w:val="CdigoHTML"/>
        </w:rPr>
        <w:t>)</w:t>
      </w:r>
    </w:p>
    <w:p w14:paraId="0563A104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5A24CF9F" w14:textId="77777777" w:rsidR="004D7FCD" w:rsidRDefault="004D7FCD" w:rsidP="004D7FCD">
      <w:pPr>
        <w:pStyle w:val="HTMLconformatoprevio"/>
        <w:rPr>
          <w:rStyle w:val="CdigoHTML"/>
        </w:rPr>
      </w:pPr>
    </w:p>
    <w:p w14:paraId="513DF74E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</w:t>
      </w:r>
      <w:proofErr w:type="gramStart"/>
      <w:r>
        <w:rPr>
          <w:rStyle w:val="CdigoHTML"/>
        </w:rPr>
        <w:t>info.clicked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info</w:t>
      </w:r>
      <w:proofErr w:type="spellEnd"/>
      <w:r>
        <w:rPr>
          <w:rStyle w:val="CdigoHTML"/>
        </w:rPr>
        <w:t>)</w:t>
      </w:r>
    </w:p>
    <w:p w14:paraId="51453E6E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boton_info</w:t>
      </w:r>
      <w:proofErr w:type="spellEnd"/>
      <w:r>
        <w:rPr>
          <w:rStyle w:val="CdigoHTML"/>
        </w:rPr>
        <w:t>)</w:t>
      </w:r>
    </w:p>
    <w:p w14:paraId="6878ECA8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>)</w:t>
      </w:r>
    </w:p>
    <w:p w14:paraId="021BDC0D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01D58B3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784B2C3A" w14:textId="77777777" w:rsidR="004D7FCD" w:rsidRDefault="004D7FCD" w:rsidP="004D7FCD">
      <w:pPr>
        <w:pStyle w:val="NormalWeb"/>
        <w:numPr>
          <w:ilvl w:val="0"/>
          <w:numId w:val="8"/>
        </w:numPr>
      </w:pPr>
      <w:r>
        <w:rPr>
          <w:rStyle w:val="Textoennegrita"/>
        </w:rPr>
        <w:t>Funcionamiento:</w:t>
      </w:r>
      <w:r>
        <w:t xml:space="preserve"> Solo informa al usuario, botón “OK” por defecto.</w:t>
      </w:r>
    </w:p>
    <w:p w14:paraId="76EC9D15" w14:textId="77777777" w:rsidR="004D7FCD" w:rsidRDefault="004D7FCD" w:rsidP="004D7FCD">
      <w:r>
        <w:pict w14:anchorId="62735113">
          <v:rect id="_x0000_i1125" style="width:0;height:1.5pt" o:hralign="center" o:hrstd="t" o:hr="t" fillcolor="#a0a0a0" stroked="f"/>
        </w:pict>
      </w:r>
    </w:p>
    <w:p w14:paraId="6E53161A" w14:textId="77777777" w:rsidR="004D7FCD" w:rsidRDefault="004D7FCD" w:rsidP="004D7FCD">
      <w:pPr>
        <w:pStyle w:val="Ttulo4"/>
      </w:pPr>
      <w:r>
        <w:t>b) Advertencia (</w:t>
      </w:r>
      <w:proofErr w:type="spellStart"/>
      <w:r>
        <w:t>Warning</w:t>
      </w:r>
      <w:proofErr w:type="spellEnd"/>
      <w:r>
        <w:t>)</w:t>
      </w:r>
    </w:p>
    <w:p w14:paraId="0483DDCF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boton_warning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"Mostrar advertencia"</w:t>
      </w:r>
      <w:r>
        <w:rPr>
          <w:rStyle w:val="CdigoHTML"/>
        </w:rPr>
        <w:t>)</w:t>
      </w:r>
    </w:p>
    <w:p w14:paraId="51E0F323" w14:textId="77777777" w:rsidR="004D7FCD" w:rsidRDefault="004D7FCD" w:rsidP="004D7FCD">
      <w:pPr>
        <w:pStyle w:val="HTMLconformatoprevio"/>
        <w:rPr>
          <w:rStyle w:val="CdigoHTML"/>
        </w:rPr>
      </w:pPr>
    </w:p>
    <w:p w14:paraId="3DDC749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warning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4D7257EB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msg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QMessageBox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36A3A4A5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"Advertencia"</w:t>
      </w:r>
      <w:r>
        <w:rPr>
          <w:rStyle w:val="CdigoHTML"/>
        </w:rPr>
        <w:t>)</w:t>
      </w:r>
    </w:p>
    <w:p w14:paraId="3EF0125A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msg.setText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"¡Algo no va bien!"</w:t>
      </w:r>
      <w:r>
        <w:rPr>
          <w:rStyle w:val="CdigoHTML"/>
        </w:rPr>
        <w:t>)</w:t>
      </w:r>
    </w:p>
    <w:p w14:paraId="1AFCDA51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msg.setIcon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QMessageBox.Warning</w:t>
      </w:r>
      <w:proofErr w:type="spellEnd"/>
      <w:r>
        <w:rPr>
          <w:rStyle w:val="CdigoHTML"/>
        </w:rPr>
        <w:t>)</w:t>
      </w:r>
    </w:p>
    <w:p w14:paraId="7150242C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2A88A884" w14:textId="77777777" w:rsidR="004D7FCD" w:rsidRDefault="004D7FCD" w:rsidP="004D7FCD">
      <w:pPr>
        <w:pStyle w:val="HTMLconformatoprevio"/>
        <w:rPr>
          <w:rStyle w:val="CdigoHTML"/>
        </w:rPr>
      </w:pPr>
    </w:p>
    <w:p w14:paraId="57B5A598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</w:t>
      </w:r>
      <w:proofErr w:type="gramStart"/>
      <w:r>
        <w:rPr>
          <w:rStyle w:val="CdigoHTML"/>
        </w:rPr>
        <w:t>warning.clicked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warning</w:t>
      </w:r>
      <w:proofErr w:type="spellEnd"/>
      <w:r>
        <w:rPr>
          <w:rStyle w:val="CdigoHTML"/>
        </w:rPr>
        <w:t>)</w:t>
      </w:r>
    </w:p>
    <w:p w14:paraId="6E9EA9A8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boton_warning</w:t>
      </w:r>
      <w:proofErr w:type="spellEnd"/>
      <w:r>
        <w:rPr>
          <w:rStyle w:val="CdigoHTML"/>
        </w:rPr>
        <w:t>)</w:t>
      </w:r>
    </w:p>
    <w:p w14:paraId="57DF9262" w14:textId="77777777" w:rsidR="004D7FCD" w:rsidRDefault="004D7FCD" w:rsidP="004D7FCD">
      <w:pPr>
        <w:pStyle w:val="NormalWeb"/>
        <w:numPr>
          <w:ilvl w:val="0"/>
          <w:numId w:val="9"/>
        </w:numPr>
      </w:pPr>
      <w:r>
        <w:rPr>
          <w:rStyle w:val="Textoennegrita"/>
        </w:rPr>
        <w:t>Funcionamiento:</w:t>
      </w:r>
      <w:r>
        <w:t xml:space="preserve"> Señala que algo puede estar mal.</w:t>
      </w:r>
    </w:p>
    <w:p w14:paraId="36FF9949" w14:textId="77777777" w:rsidR="004D7FCD" w:rsidRDefault="004D7FCD" w:rsidP="004D7FCD">
      <w:r>
        <w:pict w14:anchorId="7CFA225C">
          <v:rect id="_x0000_i1126" style="width:0;height:1.5pt" o:hralign="center" o:hrstd="t" o:hr="t" fillcolor="#a0a0a0" stroked="f"/>
        </w:pict>
      </w:r>
    </w:p>
    <w:p w14:paraId="06A85DA4" w14:textId="77777777" w:rsidR="004D7FCD" w:rsidRDefault="004D7FCD" w:rsidP="004D7FCD">
      <w:pPr>
        <w:pStyle w:val="Ttulo4"/>
      </w:pPr>
      <w:r>
        <w:t>c) Error (</w:t>
      </w:r>
      <w:proofErr w:type="spellStart"/>
      <w:r>
        <w:t>Critical</w:t>
      </w:r>
      <w:proofErr w:type="spellEnd"/>
      <w:r>
        <w:t>)</w:t>
      </w:r>
    </w:p>
    <w:p w14:paraId="041D0112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boton_critical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"Mostrar error"</w:t>
      </w:r>
      <w:r>
        <w:rPr>
          <w:rStyle w:val="CdigoHTML"/>
        </w:rPr>
        <w:t>)</w:t>
      </w:r>
    </w:p>
    <w:p w14:paraId="67BED49F" w14:textId="77777777" w:rsidR="004D7FCD" w:rsidRDefault="004D7FCD" w:rsidP="004D7FCD">
      <w:pPr>
        <w:pStyle w:val="HTMLconformatoprevio"/>
        <w:rPr>
          <w:rStyle w:val="CdigoHTML"/>
        </w:rPr>
      </w:pPr>
    </w:p>
    <w:p w14:paraId="1EEFC3B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itle"/>
        </w:rPr>
        <w:t>error</w:t>
      </w:r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6F34D351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msg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QMessageBox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89BCA54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"Error"</w:t>
      </w:r>
      <w:r>
        <w:rPr>
          <w:rStyle w:val="CdigoHTML"/>
        </w:rPr>
        <w:t>)</w:t>
      </w:r>
    </w:p>
    <w:p w14:paraId="6BADD4C0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msg.setText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"Ha ocurrido un error grave."</w:t>
      </w:r>
      <w:r>
        <w:rPr>
          <w:rStyle w:val="CdigoHTML"/>
        </w:rPr>
        <w:t>)</w:t>
      </w:r>
    </w:p>
    <w:p w14:paraId="06C7BA99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msg.setIcon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QMessageBox.Critical</w:t>
      </w:r>
      <w:proofErr w:type="spellEnd"/>
      <w:r>
        <w:rPr>
          <w:rStyle w:val="CdigoHTML"/>
        </w:rPr>
        <w:t>)</w:t>
      </w:r>
    </w:p>
    <w:p w14:paraId="374E21FA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4B7A359B" w14:textId="77777777" w:rsidR="004D7FCD" w:rsidRDefault="004D7FCD" w:rsidP="004D7FCD">
      <w:pPr>
        <w:pStyle w:val="HTMLconformatoprevio"/>
        <w:rPr>
          <w:rStyle w:val="CdigoHTML"/>
        </w:rPr>
      </w:pPr>
    </w:p>
    <w:p w14:paraId="2A676795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</w:t>
      </w:r>
      <w:proofErr w:type="gramStart"/>
      <w:r>
        <w:rPr>
          <w:rStyle w:val="CdigoHTML"/>
        </w:rPr>
        <w:t>critical.clicked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(error)</w:t>
      </w:r>
    </w:p>
    <w:p w14:paraId="5BFD84A9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lastRenderedPageBreak/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boton_critical</w:t>
      </w:r>
      <w:proofErr w:type="spellEnd"/>
      <w:r>
        <w:rPr>
          <w:rStyle w:val="CdigoHTML"/>
        </w:rPr>
        <w:t>)</w:t>
      </w:r>
    </w:p>
    <w:p w14:paraId="27D736D1" w14:textId="77777777" w:rsidR="004D7FCD" w:rsidRDefault="004D7FCD" w:rsidP="004D7FCD">
      <w:pPr>
        <w:pStyle w:val="NormalWeb"/>
        <w:numPr>
          <w:ilvl w:val="0"/>
          <w:numId w:val="10"/>
        </w:numPr>
      </w:pPr>
      <w:r>
        <w:rPr>
          <w:rStyle w:val="Textoennegrita"/>
        </w:rPr>
        <w:t>Funcionamiento:</w:t>
      </w:r>
      <w:r>
        <w:t xml:space="preserve"> Indica un error grave, normalmente detiene acción.</w:t>
      </w:r>
    </w:p>
    <w:p w14:paraId="065EA73A" w14:textId="77777777" w:rsidR="004D7FCD" w:rsidRDefault="004D7FCD" w:rsidP="004D7FCD">
      <w:r>
        <w:pict w14:anchorId="2305292C">
          <v:rect id="_x0000_i1127" style="width:0;height:1.5pt" o:hralign="center" o:hrstd="t" o:hr="t" fillcolor="#a0a0a0" stroked="f"/>
        </w:pict>
      </w:r>
    </w:p>
    <w:p w14:paraId="7842117E" w14:textId="77777777" w:rsidR="004D7FCD" w:rsidRDefault="004D7FCD" w:rsidP="004D7FCD">
      <w:pPr>
        <w:pStyle w:val="Ttulo4"/>
      </w:pPr>
      <w:r>
        <w:t>d) Pregunta / Confirmación (</w:t>
      </w:r>
      <w:proofErr w:type="spellStart"/>
      <w:r>
        <w:t>Question</w:t>
      </w:r>
      <w:proofErr w:type="spellEnd"/>
      <w:r>
        <w:t>)</w:t>
      </w:r>
    </w:p>
    <w:p w14:paraId="19A5FC2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boton_question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"Confirmar acción"</w:t>
      </w:r>
      <w:r>
        <w:rPr>
          <w:rStyle w:val="CdigoHTML"/>
        </w:rPr>
        <w:t>)</w:t>
      </w:r>
    </w:p>
    <w:p w14:paraId="0FC7DEF5" w14:textId="77777777" w:rsidR="004D7FCD" w:rsidRDefault="004D7FCD" w:rsidP="004D7FCD">
      <w:pPr>
        <w:pStyle w:val="HTMLconformatoprevio"/>
        <w:rPr>
          <w:rStyle w:val="CdigoHTML"/>
        </w:rPr>
      </w:pPr>
    </w:p>
    <w:p w14:paraId="01C10E9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itle"/>
        </w:rPr>
        <w:t>confirmar</w:t>
      </w:r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665A3396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msg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QMessageBox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D79F52F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"Confirmar"</w:t>
      </w:r>
      <w:r>
        <w:rPr>
          <w:rStyle w:val="CdigoHTML"/>
        </w:rPr>
        <w:t>)</w:t>
      </w:r>
    </w:p>
    <w:p w14:paraId="3ABFE7F0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msg.setText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"¿Deseas continuar con la acción?"</w:t>
      </w:r>
      <w:r>
        <w:rPr>
          <w:rStyle w:val="CdigoHTML"/>
        </w:rPr>
        <w:t>)</w:t>
      </w:r>
    </w:p>
    <w:p w14:paraId="6F31B02F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msg.setIcon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QMessageBox.Question</w:t>
      </w:r>
      <w:proofErr w:type="spellEnd"/>
      <w:r>
        <w:rPr>
          <w:rStyle w:val="CdigoHTML"/>
        </w:rPr>
        <w:t>)</w:t>
      </w:r>
    </w:p>
    <w:p w14:paraId="6040FEA6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msg.setStandardButtons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QMessageBox.Yes</w:t>
      </w:r>
      <w:proofErr w:type="spellEnd"/>
      <w:r>
        <w:rPr>
          <w:rStyle w:val="CdigoHTML"/>
        </w:rPr>
        <w:t xml:space="preserve"> | </w:t>
      </w:r>
      <w:proofErr w:type="spellStart"/>
      <w:r>
        <w:rPr>
          <w:rStyle w:val="CdigoHTML"/>
        </w:rPr>
        <w:t>QMessageBox.No</w:t>
      </w:r>
      <w:proofErr w:type="spellEnd"/>
      <w:r>
        <w:rPr>
          <w:rStyle w:val="CdigoHTML"/>
        </w:rPr>
        <w:t>)</w:t>
      </w:r>
    </w:p>
    <w:p w14:paraId="3875FEA5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respuesta = </w:t>
      </w:r>
      <w:proofErr w:type="spellStart"/>
      <w:proofErr w:type="gramStart"/>
      <w:r>
        <w:rPr>
          <w:rStyle w:val="CdigoHTML"/>
        </w:rPr>
        <w:t>msg.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21B6DFB4" w14:textId="77777777" w:rsidR="004D7FCD" w:rsidRDefault="004D7FCD" w:rsidP="004D7FCD">
      <w:pPr>
        <w:pStyle w:val="HTMLconformatoprevio"/>
        <w:rPr>
          <w:rStyle w:val="CdigoHTML"/>
        </w:rPr>
      </w:pPr>
    </w:p>
    <w:p w14:paraId="7FB0B51C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respuesta == </w:t>
      </w:r>
      <w:proofErr w:type="spellStart"/>
      <w:r>
        <w:rPr>
          <w:rStyle w:val="CdigoHTML"/>
        </w:rPr>
        <w:t>QMessageBox.Yes</w:t>
      </w:r>
      <w:proofErr w:type="spellEnd"/>
      <w:r>
        <w:rPr>
          <w:rStyle w:val="CdigoHTML"/>
        </w:rPr>
        <w:t>:</w:t>
      </w:r>
    </w:p>
    <w:p w14:paraId="3920E045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"El usuario eligió Sí"</w:t>
      </w:r>
      <w:r>
        <w:rPr>
          <w:rStyle w:val="CdigoHTML"/>
        </w:rPr>
        <w:t>)</w:t>
      </w:r>
    </w:p>
    <w:p w14:paraId="3D487C87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CdigoHTML"/>
        </w:rPr>
        <w:t>:</w:t>
      </w:r>
    </w:p>
    <w:p w14:paraId="20DE0922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"El usuario eligió No"</w:t>
      </w:r>
      <w:r>
        <w:rPr>
          <w:rStyle w:val="CdigoHTML"/>
        </w:rPr>
        <w:t>)</w:t>
      </w:r>
    </w:p>
    <w:p w14:paraId="011118C6" w14:textId="77777777" w:rsidR="004D7FCD" w:rsidRDefault="004D7FCD" w:rsidP="004D7FCD">
      <w:pPr>
        <w:pStyle w:val="HTMLconformatoprevio"/>
        <w:rPr>
          <w:rStyle w:val="CdigoHTML"/>
        </w:rPr>
      </w:pPr>
    </w:p>
    <w:p w14:paraId="07F018F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boton_</w:t>
      </w:r>
      <w:proofErr w:type="gramStart"/>
      <w:r>
        <w:rPr>
          <w:rStyle w:val="CdigoHTML"/>
        </w:rPr>
        <w:t>question.clicked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(confirmar)</w:t>
      </w:r>
    </w:p>
    <w:p w14:paraId="20FB1FBE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boton_question</w:t>
      </w:r>
      <w:proofErr w:type="spellEnd"/>
      <w:r>
        <w:rPr>
          <w:rStyle w:val="CdigoHTML"/>
        </w:rPr>
        <w:t>)</w:t>
      </w:r>
    </w:p>
    <w:p w14:paraId="5CFD70BC" w14:textId="77777777" w:rsidR="004D7FCD" w:rsidRDefault="004D7FCD" w:rsidP="004D7FCD">
      <w:pPr>
        <w:pStyle w:val="NormalWeb"/>
        <w:numPr>
          <w:ilvl w:val="0"/>
          <w:numId w:val="11"/>
        </w:numPr>
      </w:pPr>
      <w:r>
        <w:rPr>
          <w:rStyle w:val="Textoennegrita"/>
        </w:rPr>
        <w:t>Funcionamiento:</w:t>
      </w:r>
      <w:r>
        <w:t xml:space="preserve"> Permite </w:t>
      </w:r>
      <w:r>
        <w:rPr>
          <w:rStyle w:val="Textoennegrita"/>
        </w:rPr>
        <w:t>tomar decisiones</w:t>
      </w:r>
      <w:r>
        <w:t xml:space="preserve"> antes de ejecutar algo (guardar, borrar, limpiar).</w:t>
      </w:r>
    </w:p>
    <w:p w14:paraId="01DAC10B" w14:textId="77777777" w:rsidR="004D7FCD" w:rsidRDefault="004D7FCD" w:rsidP="004D7FCD">
      <w:r>
        <w:pict w14:anchorId="1809394E">
          <v:rect id="_x0000_i1128" style="width:0;height:1.5pt" o:hralign="center" o:hrstd="t" o:hr="t" fillcolor="#a0a0a0" stroked="f"/>
        </w:pict>
      </w:r>
    </w:p>
    <w:p w14:paraId="402C6B9C" w14:textId="77777777" w:rsidR="004D7FCD" w:rsidRDefault="004D7FCD" w:rsidP="004D7FCD">
      <w:pPr>
        <w:pStyle w:val="Ttulo2"/>
      </w:pPr>
      <w:r>
        <w:t>2️</w:t>
      </w:r>
      <w:r>
        <w:rPr>
          <w:rFonts w:ascii="Tahoma" w:hAnsi="Tahoma" w:cs="Tahoma"/>
        </w:rPr>
        <w:t>⃣</w:t>
      </w:r>
      <w:r>
        <w:t xml:space="preserve"> Integración con </w:t>
      </w:r>
      <w:proofErr w:type="spellStart"/>
      <w:r>
        <w:t>layouts</w:t>
      </w:r>
      <w:proofErr w:type="spellEnd"/>
    </w:p>
    <w:p w14:paraId="03290463" w14:textId="77777777" w:rsidR="004D7FCD" w:rsidRDefault="004D7FCD" w:rsidP="004D7FCD">
      <w:pPr>
        <w:pStyle w:val="NormalWeb"/>
      </w:pPr>
      <w:r>
        <w:t xml:space="preserve">Podemos combinar estos mensajes con </w:t>
      </w:r>
      <w:proofErr w:type="spellStart"/>
      <w:r>
        <w:rPr>
          <w:rStyle w:val="Textoennegrita"/>
        </w:rPr>
        <w:t>layouts</w:t>
      </w:r>
      <w:proofErr w:type="spellEnd"/>
      <w:r>
        <w:rPr>
          <w:rStyle w:val="Textoennegrita"/>
        </w:rPr>
        <w:t xml:space="preserve"> y widgets</w:t>
      </w:r>
      <w:r>
        <w:t xml:space="preserve"> como en los ejercicios de la profesora:</w:t>
      </w:r>
    </w:p>
    <w:p w14:paraId="579A03BC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CdigoHTML"/>
        </w:rPr>
        <w:t xml:space="preserve">ventana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A8E1EDC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942CD6A" w14:textId="77777777" w:rsidR="004D7FCD" w:rsidRDefault="004D7FCD" w:rsidP="004D7FCD">
      <w:pPr>
        <w:pStyle w:val="HTMLconformatoprevio"/>
        <w:rPr>
          <w:rStyle w:val="CdigoHTML"/>
        </w:rPr>
      </w:pPr>
    </w:p>
    <w:p w14:paraId="22CF4023" w14:textId="77777777" w:rsidR="004D7FCD" w:rsidRDefault="004D7FCD" w:rsidP="004D7FCD">
      <w:pPr>
        <w:pStyle w:val="HTMLconformatoprevio"/>
        <w:rPr>
          <w:rStyle w:val="CdigoHTML"/>
        </w:rPr>
      </w:pPr>
      <w:r>
        <w:rPr>
          <w:rStyle w:val="hljs-comment"/>
        </w:rPr>
        <w:t># Botones para cada tipo de mensaje</w:t>
      </w:r>
    </w:p>
    <w:p w14:paraId="03DC5663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boton_info</w:t>
      </w:r>
      <w:proofErr w:type="spellEnd"/>
      <w:r>
        <w:rPr>
          <w:rStyle w:val="CdigoHTML"/>
        </w:rPr>
        <w:t>)</w:t>
      </w:r>
    </w:p>
    <w:p w14:paraId="36EAB502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boton_warning</w:t>
      </w:r>
      <w:proofErr w:type="spellEnd"/>
      <w:r>
        <w:rPr>
          <w:rStyle w:val="CdigoHTML"/>
        </w:rPr>
        <w:t>)</w:t>
      </w:r>
    </w:p>
    <w:p w14:paraId="652EEB89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boton_critical</w:t>
      </w:r>
      <w:proofErr w:type="spellEnd"/>
      <w:r>
        <w:rPr>
          <w:rStyle w:val="CdigoHTML"/>
        </w:rPr>
        <w:t>)</w:t>
      </w:r>
    </w:p>
    <w:p w14:paraId="540ED07E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boton_question</w:t>
      </w:r>
      <w:proofErr w:type="spellEnd"/>
      <w:r>
        <w:rPr>
          <w:rStyle w:val="CdigoHTML"/>
        </w:rPr>
        <w:t>)</w:t>
      </w:r>
    </w:p>
    <w:p w14:paraId="576156ED" w14:textId="77777777" w:rsidR="004D7FCD" w:rsidRDefault="004D7FCD" w:rsidP="004D7FCD">
      <w:pPr>
        <w:pStyle w:val="HTMLconformatoprevio"/>
        <w:rPr>
          <w:rStyle w:val="CdigoHTML"/>
        </w:rPr>
      </w:pPr>
    </w:p>
    <w:p w14:paraId="4C50A42E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layout</w:t>
      </w:r>
      <w:proofErr w:type="spellEnd"/>
      <w:r>
        <w:rPr>
          <w:rStyle w:val="CdigoHTML"/>
        </w:rPr>
        <w:t>)</w:t>
      </w:r>
    </w:p>
    <w:p w14:paraId="4CB749A2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2E90AC49" w14:textId="77777777" w:rsidR="004D7FCD" w:rsidRDefault="004D7FCD" w:rsidP="004D7F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7F2E3D97" w14:textId="77777777" w:rsidR="004D7FCD" w:rsidRDefault="004D7FCD" w:rsidP="004D7FCD">
      <w:r>
        <w:pict w14:anchorId="34E82148">
          <v:rect id="_x0000_i1129" style="width:0;height:1.5pt" o:hralign="center" o:hrstd="t" o:hr="t" fillcolor="#a0a0a0" stroked="f"/>
        </w:pict>
      </w:r>
    </w:p>
    <w:p w14:paraId="2BFDB83A" w14:textId="77777777" w:rsidR="004D7FCD" w:rsidRDefault="004D7FCD" w:rsidP="004D7FCD">
      <w:pPr>
        <w:pStyle w:val="Ttulo2"/>
      </w:pPr>
      <w:r>
        <w:rPr>
          <w:rFonts w:ascii="Segoe UI Emoji" w:hAnsi="Segoe UI Emoji" w:cs="Segoe UI Emoji"/>
        </w:rPr>
        <w:lastRenderedPageBreak/>
        <w:t>🔹</w:t>
      </w:r>
      <w:r>
        <w:t xml:space="preserve"> Mensajes típicos para examen o prácticas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632"/>
        <w:gridCol w:w="3364"/>
      </w:tblGrid>
      <w:tr w:rsidR="004D7FCD" w14:paraId="31F66454" w14:textId="77777777" w:rsidTr="004D7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151FA" w14:textId="77777777" w:rsidR="004D7FCD" w:rsidRDefault="004D7F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mensaje</w:t>
            </w:r>
          </w:p>
        </w:tc>
        <w:tc>
          <w:tcPr>
            <w:tcW w:w="0" w:type="auto"/>
            <w:vAlign w:val="center"/>
            <w:hideMark/>
          </w:tcPr>
          <w:p w14:paraId="4502B38B" w14:textId="77777777" w:rsidR="004D7FCD" w:rsidRDefault="004D7FCD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Cuándo</w:t>
            </w:r>
            <w:proofErr w:type="gramEnd"/>
            <w:r>
              <w:rPr>
                <w:b/>
                <w:bCs/>
              </w:rPr>
              <w:t xml:space="preserve"> usar</w:t>
            </w:r>
          </w:p>
        </w:tc>
        <w:tc>
          <w:tcPr>
            <w:tcW w:w="0" w:type="auto"/>
            <w:vAlign w:val="center"/>
            <w:hideMark/>
          </w:tcPr>
          <w:p w14:paraId="13AEBF87" w14:textId="77777777" w:rsidR="004D7FCD" w:rsidRDefault="004D7F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 de uso</w:t>
            </w:r>
          </w:p>
        </w:tc>
      </w:tr>
      <w:tr w:rsidR="004D7FCD" w14:paraId="700C88F8" w14:textId="77777777" w:rsidTr="004D7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AC87" w14:textId="77777777" w:rsidR="004D7FCD" w:rsidRDefault="004D7FCD">
            <w:proofErr w:type="spellStart"/>
            <w:r>
              <w:rPr>
                <w:rStyle w:val="Textoennegrita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E91DA" w14:textId="77777777" w:rsidR="004D7FCD" w:rsidRDefault="004D7FCD">
            <w:r>
              <w:t>Confirmar acción completada correctamente</w:t>
            </w:r>
          </w:p>
        </w:tc>
        <w:tc>
          <w:tcPr>
            <w:tcW w:w="0" w:type="auto"/>
            <w:vAlign w:val="center"/>
            <w:hideMark/>
          </w:tcPr>
          <w:p w14:paraId="681E5E17" w14:textId="77777777" w:rsidR="004D7FCD" w:rsidRDefault="004D7FCD">
            <w:r>
              <w:t>"Nota guardada correctamente"</w:t>
            </w:r>
          </w:p>
        </w:tc>
      </w:tr>
      <w:tr w:rsidR="004D7FCD" w14:paraId="673C3B79" w14:textId="77777777" w:rsidTr="004D7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9286" w14:textId="77777777" w:rsidR="004D7FCD" w:rsidRDefault="004D7FCD">
            <w:proofErr w:type="spellStart"/>
            <w:r>
              <w:rPr>
                <w:rStyle w:val="Textoennegrita"/>
              </w:rPr>
              <w:t>Warning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4DF0C" w14:textId="77777777" w:rsidR="004D7FCD" w:rsidRDefault="004D7FCD">
            <w:r>
              <w:t>Avisar que algo puede fallar</w:t>
            </w:r>
          </w:p>
        </w:tc>
        <w:tc>
          <w:tcPr>
            <w:tcW w:w="0" w:type="auto"/>
            <w:vAlign w:val="center"/>
            <w:hideMark/>
          </w:tcPr>
          <w:p w14:paraId="217D83F6" w14:textId="77777777" w:rsidR="004D7FCD" w:rsidRDefault="004D7FCD">
            <w:r>
              <w:t>"No has seleccionado ninguna categoría"</w:t>
            </w:r>
          </w:p>
        </w:tc>
      </w:tr>
      <w:tr w:rsidR="004D7FCD" w14:paraId="0C1528B9" w14:textId="77777777" w:rsidTr="004D7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7943" w14:textId="77777777" w:rsidR="004D7FCD" w:rsidRDefault="004D7FCD">
            <w:proofErr w:type="spellStart"/>
            <w:r>
              <w:rPr>
                <w:rStyle w:val="Textoennegrita"/>
              </w:rPr>
              <w:t>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2ACD3" w14:textId="77777777" w:rsidR="004D7FCD" w:rsidRDefault="004D7FCD">
            <w:r>
              <w:t>Error grave que impide continuar</w:t>
            </w:r>
          </w:p>
        </w:tc>
        <w:tc>
          <w:tcPr>
            <w:tcW w:w="0" w:type="auto"/>
            <w:vAlign w:val="center"/>
            <w:hideMark/>
          </w:tcPr>
          <w:p w14:paraId="309CD7F2" w14:textId="77777777" w:rsidR="004D7FCD" w:rsidRDefault="004D7FCD">
            <w:r>
              <w:t>"Error al abrir el archivo"</w:t>
            </w:r>
          </w:p>
        </w:tc>
      </w:tr>
      <w:tr w:rsidR="004D7FCD" w14:paraId="0DA94274" w14:textId="77777777" w:rsidTr="004D7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F177" w14:textId="77777777" w:rsidR="004D7FCD" w:rsidRDefault="004D7FCD">
            <w:proofErr w:type="spellStart"/>
            <w:r>
              <w:rPr>
                <w:rStyle w:val="Textoennegrita"/>
              </w:rPr>
              <w:t>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714CE" w14:textId="77777777" w:rsidR="004D7FCD" w:rsidRDefault="004D7FCD">
            <w:r>
              <w:t>Preguntar antes de ejecutar</w:t>
            </w:r>
          </w:p>
        </w:tc>
        <w:tc>
          <w:tcPr>
            <w:tcW w:w="0" w:type="auto"/>
            <w:vAlign w:val="center"/>
            <w:hideMark/>
          </w:tcPr>
          <w:p w14:paraId="383613FA" w14:textId="77777777" w:rsidR="004D7FCD" w:rsidRDefault="004D7FCD">
            <w:r>
              <w:t>"¿Deseas borrar esta nota?"</w:t>
            </w:r>
          </w:p>
        </w:tc>
      </w:tr>
    </w:tbl>
    <w:p w14:paraId="3E480B06" w14:textId="77777777" w:rsidR="004D7FCD" w:rsidRDefault="004D7FCD" w:rsidP="004369B6"/>
    <w:p w14:paraId="1A73C741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 xml:space="preserve">24. </w:t>
      </w:r>
      <w:proofErr w:type="spellStart"/>
      <w:r>
        <w:rPr>
          <w:rStyle w:val="Textoennegrita"/>
          <w:b/>
          <w:bCs/>
        </w:rPr>
        <w:t>QFileDialog</w:t>
      </w:r>
      <w:proofErr w:type="spellEnd"/>
      <w:r>
        <w:rPr>
          <w:rStyle w:val="Textoennegrita"/>
          <w:b/>
          <w:bCs/>
        </w:rPr>
        <w:t xml:space="preserve"> (Abrir y guardar archivos)</w:t>
      </w:r>
    </w:p>
    <w:p w14:paraId="66AFCB39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Para qué sirve</w:t>
      </w:r>
      <w:r>
        <w:br/>
        <w:t>Permitir elegir un archivo para abrir o guardar.</w:t>
      </w:r>
    </w:p>
    <w:p w14:paraId="011435E8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Enunciado típico</w:t>
      </w:r>
      <w:r>
        <w:br/>
        <w:t>• “Permite abrir un archivo de texto.”</w:t>
      </w:r>
      <w:r>
        <w:br/>
        <w:t>• “Selecciona una imagen de tu ordenador.”</w:t>
      </w:r>
    </w:p>
    <w:p w14:paraId="7F64C3D8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Import</w:t>
      </w:r>
      <w:proofErr w:type="spellEnd"/>
    </w:p>
    <w:p w14:paraId="57BA2902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QFileDialog</w:t>
      </w:r>
      <w:proofErr w:type="spellEnd"/>
    </w:p>
    <w:p w14:paraId="1BC41A8E" w14:textId="77777777" w:rsidR="004369B6" w:rsidRDefault="004369B6" w:rsidP="004369B6">
      <w:r>
        <w:pict w14:anchorId="66B21C66">
          <v:rect id="_x0000_i1086" style="width:0;height:1.5pt" o:hralign="center" o:hrstd="t" o:hr="t" fillcolor="#a0a0a0" stroked="f"/>
        </w:pict>
      </w:r>
    </w:p>
    <w:p w14:paraId="4D3B717B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 abrir archivo</w:t>
      </w:r>
    </w:p>
    <w:p w14:paraId="7C7D68DA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archivo, _ = </w:t>
      </w:r>
      <w:proofErr w:type="spellStart"/>
      <w:r>
        <w:rPr>
          <w:rStyle w:val="CdigoHTML"/>
        </w:rPr>
        <w:t>QFileDialog.getOpenFileName</w:t>
      </w:r>
      <w:proofErr w:type="spellEnd"/>
      <w:r>
        <w:rPr>
          <w:rStyle w:val="CdigoHTML"/>
        </w:rPr>
        <w:t>(</w:t>
      </w:r>
      <w:proofErr w:type="spellStart"/>
      <w:r>
        <w:rPr>
          <w:rStyle w:val="hljs-literal"/>
        </w:rPr>
        <w:t>None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"Abrir archivo"</w:t>
      </w:r>
      <w:r>
        <w:rPr>
          <w:rStyle w:val="CdigoHTML"/>
        </w:rPr>
        <w:t xml:space="preserve">, </w:t>
      </w:r>
      <w:r>
        <w:rPr>
          <w:rStyle w:val="hljs-string"/>
        </w:rPr>
        <w:t>""</w:t>
      </w:r>
      <w:r>
        <w:rPr>
          <w:rStyle w:val="CdigoHTML"/>
        </w:rPr>
        <w:t xml:space="preserve">, </w:t>
      </w:r>
      <w:r>
        <w:rPr>
          <w:rStyle w:val="hljs-string"/>
        </w:rPr>
        <w:t>"Texto (*.</w:t>
      </w:r>
      <w:proofErr w:type="spellStart"/>
      <w:r>
        <w:rPr>
          <w:rStyle w:val="hljs-string"/>
        </w:rPr>
        <w:t>txt</w:t>
      </w:r>
      <w:proofErr w:type="spellEnd"/>
      <w:r>
        <w:rPr>
          <w:rStyle w:val="hljs-string"/>
        </w:rPr>
        <w:t>)"</w:t>
      </w:r>
      <w:r>
        <w:rPr>
          <w:rStyle w:val="CdigoHTML"/>
        </w:rPr>
        <w:t>)</w:t>
      </w:r>
    </w:p>
    <w:p w14:paraId="722C65FC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"Archivo elegido:"</w:t>
      </w:r>
      <w:r>
        <w:rPr>
          <w:rStyle w:val="CdigoHTML"/>
        </w:rPr>
        <w:t>, archivo)</w:t>
      </w:r>
    </w:p>
    <w:p w14:paraId="2C5158E1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Textoennegrita"/>
        </w:rPr>
        <w:t>Ejemplo guardar archivo</w:t>
      </w:r>
    </w:p>
    <w:p w14:paraId="47CB6B9B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archivo, _ = </w:t>
      </w:r>
      <w:proofErr w:type="spellStart"/>
      <w:r>
        <w:rPr>
          <w:rStyle w:val="CdigoHTML"/>
        </w:rPr>
        <w:t>QFileDialog.getSaveFileName</w:t>
      </w:r>
      <w:proofErr w:type="spellEnd"/>
      <w:r>
        <w:rPr>
          <w:rStyle w:val="CdigoHTML"/>
        </w:rPr>
        <w:t>(</w:t>
      </w:r>
      <w:proofErr w:type="spellStart"/>
      <w:r>
        <w:rPr>
          <w:rStyle w:val="hljs-literal"/>
        </w:rPr>
        <w:t>None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 xml:space="preserve">"Guardar </w:t>
      </w:r>
      <w:proofErr w:type="spellStart"/>
      <w:r>
        <w:rPr>
          <w:rStyle w:val="hljs-string"/>
        </w:rPr>
        <w:t>como</w:t>
      </w:r>
      <w:proofErr w:type="spellEnd"/>
      <w:r>
        <w:rPr>
          <w:rStyle w:val="hljs-string"/>
        </w:rPr>
        <w:t>"</w:t>
      </w:r>
      <w:r>
        <w:rPr>
          <w:rStyle w:val="CdigoHTML"/>
        </w:rPr>
        <w:t xml:space="preserve">, </w:t>
      </w:r>
      <w:r>
        <w:rPr>
          <w:rStyle w:val="hljs-string"/>
        </w:rPr>
        <w:t>""</w:t>
      </w:r>
      <w:r>
        <w:rPr>
          <w:rStyle w:val="CdigoHTML"/>
        </w:rPr>
        <w:t xml:space="preserve">, </w:t>
      </w:r>
      <w:r>
        <w:rPr>
          <w:rStyle w:val="hljs-string"/>
        </w:rPr>
        <w:t>"Texto (*.</w:t>
      </w:r>
      <w:proofErr w:type="spellStart"/>
      <w:r>
        <w:rPr>
          <w:rStyle w:val="hljs-string"/>
        </w:rPr>
        <w:t>txt</w:t>
      </w:r>
      <w:proofErr w:type="spellEnd"/>
      <w:r>
        <w:rPr>
          <w:rStyle w:val="hljs-string"/>
        </w:rPr>
        <w:t>)"</w:t>
      </w:r>
      <w:r>
        <w:rPr>
          <w:rStyle w:val="CdigoHTML"/>
        </w:rPr>
        <w:t>)</w:t>
      </w:r>
    </w:p>
    <w:p w14:paraId="61EBF82B" w14:textId="77777777" w:rsidR="004369B6" w:rsidRDefault="004369B6" w:rsidP="004369B6">
      <w:r>
        <w:pict w14:anchorId="59F87242">
          <v:rect id="_x0000_i1087" style="width:0;height:1.5pt" o:hralign="center" o:hrstd="t" o:hr="t" fillcolor="#a0a0a0" stroked="f"/>
        </w:pict>
      </w:r>
    </w:p>
    <w:p w14:paraId="349C61D0" w14:textId="77777777" w:rsidR="004369B6" w:rsidRDefault="004369B6" w:rsidP="004369B6">
      <w:r>
        <w:pict w14:anchorId="2B443BD3">
          <v:rect id="_x0000_i1088" style="width:0;height:1.5pt" o:hralign="center" o:hrstd="t" o:hr="t" fillcolor="#a0a0a0" stroked="f"/>
        </w:pict>
      </w:r>
    </w:p>
    <w:p w14:paraId="6E613A62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lastRenderedPageBreak/>
        <w:t>🟦</w:t>
      </w:r>
      <w:r>
        <w:t xml:space="preserve"> </w:t>
      </w:r>
      <w:r>
        <w:rPr>
          <w:rStyle w:val="Textoennegrita"/>
          <w:b/>
          <w:bCs/>
        </w:rPr>
        <w:t>25. Funciones adicionales IMPORTANTES (que suelen pedir)</w:t>
      </w:r>
    </w:p>
    <w:p w14:paraId="2309A8EE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</w:rPr>
        <w:t>setWindowTitle</w:t>
      </w:r>
      <w:proofErr w:type="spellEnd"/>
      <w:r>
        <w:rPr>
          <w:rStyle w:val="Textoennegrita"/>
        </w:rPr>
        <w:t>("texto")</w:t>
      </w:r>
    </w:p>
    <w:p w14:paraId="44A27885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self.setWindowTitle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"Mi ventana"</w:t>
      </w:r>
      <w:r>
        <w:rPr>
          <w:rStyle w:val="CdigoHTML"/>
        </w:rPr>
        <w:t>)</w:t>
      </w:r>
    </w:p>
    <w:p w14:paraId="27F659CA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proofErr w:type="gramStart"/>
      <w:r>
        <w:rPr>
          <w:rStyle w:val="Textoennegrita"/>
        </w:rPr>
        <w:t>resize</w:t>
      </w:r>
      <w:proofErr w:type="spellEnd"/>
      <w:r>
        <w:rPr>
          <w:rStyle w:val="Textoennegrita"/>
        </w:rPr>
        <w:t>(</w:t>
      </w:r>
      <w:proofErr w:type="gramEnd"/>
      <w:r>
        <w:rPr>
          <w:rStyle w:val="Textoennegrita"/>
        </w:rPr>
        <w:t>ancho, alto)</w:t>
      </w:r>
    </w:p>
    <w:p w14:paraId="30DF5B32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self.resize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400</w:t>
      </w:r>
      <w:r>
        <w:rPr>
          <w:rStyle w:val="CdigoHTML"/>
        </w:rPr>
        <w:t xml:space="preserve">, </w:t>
      </w:r>
      <w:r>
        <w:rPr>
          <w:rStyle w:val="hljs-number"/>
        </w:rPr>
        <w:t>300</w:t>
      </w:r>
      <w:r>
        <w:rPr>
          <w:rStyle w:val="CdigoHTML"/>
        </w:rPr>
        <w:t>)</w:t>
      </w:r>
    </w:p>
    <w:p w14:paraId="03BA6B94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proofErr w:type="gramStart"/>
      <w:r>
        <w:rPr>
          <w:rStyle w:val="Textoennegrita"/>
        </w:rPr>
        <w:t>move</w:t>
      </w:r>
      <w:proofErr w:type="spellEnd"/>
      <w:r>
        <w:rPr>
          <w:rStyle w:val="Textoennegrita"/>
        </w:rPr>
        <w:t>(</w:t>
      </w:r>
      <w:proofErr w:type="gramEnd"/>
      <w:r>
        <w:rPr>
          <w:rStyle w:val="Textoennegrita"/>
        </w:rPr>
        <w:t>x, y)</w:t>
      </w:r>
    </w:p>
    <w:p w14:paraId="21BDBB26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self.move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200</w:t>
      </w:r>
      <w:r>
        <w:rPr>
          <w:rStyle w:val="CdigoHTML"/>
        </w:rPr>
        <w:t xml:space="preserve">, </w:t>
      </w:r>
      <w:r>
        <w:rPr>
          <w:rStyle w:val="hljs-number"/>
        </w:rPr>
        <w:t>150</w:t>
      </w:r>
      <w:r>
        <w:rPr>
          <w:rStyle w:val="CdigoHTML"/>
        </w:rPr>
        <w:t>)</w:t>
      </w:r>
    </w:p>
    <w:p w14:paraId="06C164FE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proofErr w:type="gramStart"/>
      <w:r>
        <w:rPr>
          <w:rStyle w:val="Textoennegrita"/>
        </w:rPr>
        <w:t>setAlignment</w:t>
      </w:r>
      <w:proofErr w:type="spellEnd"/>
      <w:r>
        <w:rPr>
          <w:rStyle w:val="Textoennegrita"/>
        </w:rPr>
        <w:t>(</w:t>
      </w:r>
      <w:proofErr w:type="spellStart"/>
      <w:proofErr w:type="gramEnd"/>
      <w:r>
        <w:rPr>
          <w:rStyle w:val="Textoennegrita"/>
        </w:rPr>
        <w:t>Qt.AlignCenter</w:t>
      </w:r>
      <w:proofErr w:type="spellEnd"/>
      <w:r>
        <w:rPr>
          <w:rStyle w:val="Textoennegrita"/>
        </w:rPr>
        <w:t>)</w:t>
      </w:r>
      <w:r>
        <w:br/>
      </w:r>
      <w:r>
        <w:rPr>
          <w:rStyle w:val="nfasis"/>
        </w:rPr>
        <w:t xml:space="preserve">(se usa mucho con </w:t>
      </w:r>
      <w:proofErr w:type="spellStart"/>
      <w:r>
        <w:rPr>
          <w:rStyle w:val="nfasis"/>
        </w:rPr>
        <w:t>QLabel</w:t>
      </w:r>
      <w:proofErr w:type="spellEnd"/>
      <w:r>
        <w:rPr>
          <w:rStyle w:val="nfasis"/>
        </w:rPr>
        <w:t>)</w:t>
      </w:r>
    </w:p>
    <w:p w14:paraId="444C22FD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label.setAlignment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Qt.AlignCenter</w:t>
      </w:r>
      <w:proofErr w:type="spellEnd"/>
      <w:r>
        <w:rPr>
          <w:rStyle w:val="CdigoHTML"/>
        </w:rPr>
        <w:t>)</w:t>
      </w:r>
    </w:p>
    <w:p w14:paraId="37E71F06" w14:textId="77777777" w:rsidR="004369B6" w:rsidRDefault="004369B6" w:rsidP="004369B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proofErr w:type="gramStart"/>
      <w:r>
        <w:rPr>
          <w:rStyle w:val="Textoennegrita"/>
        </w:rPr>
        <w:t>setIcon</w:t>
      </w:r>
      <w:proofErr w:type="spellEnd"/>
      <w:r>
        <w:rPr>
          <w:rStyle w:val="Textoennegrita"/>
        </w:rPr>
        <w:t>(</w:t>
      </w:r>
      <w:proofErr w:type="spellStart"/>
      <w:proofErr w:type="gramEnd"/>
      <w:r>
        <w:rPr>
          <w:rStyle w:val="Textoennegrita"/>
        </w:rPr>
        <w:t>QIcon</w:t>
      </w:r>
      <w:proofErr w:type="spellEnd"/>
      <w:r>
        <w:rPr>
          <w:rStyle w:val="Textoennegrita"/>
        </w:rPr>
        <w:t>)</w:t>
      </w:r>
      <w:r>
        <w:br/>
      </w:r>
      <w:r>
        <w:rPr>
          <w:rStyle w:val="nfasis"/>
        </w:rPr>
        <w:t>(botones, ventanas)</w:t>
      </w:r>
    </w:p>
    <w:p w14:paraId="389DFE39" w14:textId="77777777" w:rsidR="004369B6" w:rsidRDefault="004369B6" w:rsidP="004369B6">
      <w:r>
        <w:pict w14:anchorId="73B7CC11">
          <v:rect id="_x0000_i1089" style="width:0;height:1.5pt" o:hralign="center" o:hrstd="t" o:hr="t" fillcolor="#a0a0a0" stroked="f"/>
        </w:pict>
      </w:r>
    </w:p>
    <w:p w14:paraId="202EB0C4" w14:textId="77777777" w:rsidR="004369B6" w:rsidRDefault="004369B6" w:rsidP="004369B6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>26. Integración de widgets (ejemplos típicos de examen)</w:t>
      </w:r>
    </w:p>
    <w:p w14:paraId="3A4023CC" w14:textId="77777777" w:rsidR="004369B6" w:rsidRDefault="004369B6" w:rsidP="004369B6">
      <w:pPr>
        <w:pStyle w:val="Ttulo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Textoennegrita"/>
          <w:b/>
          <w:bCs/>
        </w:rPr>
        <w:t xml:space="preserve">Actualizar un </w:t>
      </w:r>
      <w:proofErr w:type="spellStart"/>
      <w:r>
        <w:rPr>
          <w:rStyle w:val="Textoennegrita"/>
          <w:b/>
          <w:bCs/>
        </w:rPr>
        <w:t>QLabel</w:t>
      </w:r>
      <w:proofErr w:type="spellEnd"/>
      <w:r>
        <w:rPr>
          <w:rStyle w:val="Textoennegrita"/>
          <w:b/>
          <w:bCs/>
        </w:rPr>
        <w:t xml:space="preserve"> con lo que escribas en un </w:t>
      </w:r>
      <w:proofErr w:type="spellStart"/>
      <w:r>
        <w:rPr>
          <w:rStyle w:val="Textoennegrita"/>
          <w:b/>
          <w:bCs/>
        </w:rPr>
        <w:t>QLineEdit</w:t>
      </w:r>
      <w:proofErr w:type="spellEnd"/>
    </w:p>
    <w:p w14:paraId="49AA25B8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itle"/>
        </w:rPr>
        <w:t>actualizar</w:t>
      </w:r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1F75F12B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label.setText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entrada.text</w:t>
      </w:r>
      <w:proofErr w:type="spellEnd"/>
      <w:r>
        <w:rPr>
          <w:rStyle w:val="CdigoHTML"/>
        </w:rPr>
        <w:t>())</w:t>
      </w:r>
    </w:p>
    <w:p w14:paraId="0AB1B2A0" w14:textId="77777777" w:rsidR="004369B6" w:rsidRDefault="004369B6" w:rsidP="004369B6">
      <w:pPr>
        <w:pStyle w:val="HTMLconformatoprevio"/>
        <w:rPr>
          <w:rStyle w:val="CdigoHTML"/>
        </w:rPr>
      </w:pPr>
    </w:p>
    <w:p w14:paraId="5E1E59D9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entrada.textChanged.connect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update</w:t>
      </w:r>
      <w:proofErr w:type="spellEnd"/>
      <w:r>
        <w:rPr>
          <w:rStyle w:val="CdigoHTML"/>
        </w:rPr>
        <w:t>)</w:t>
      </w:r>
    </w:p>
    <w:p w14:paraId="4D69BCBD" w14:textId="77777777" w:rsidR="004369B6" w:rsidRDefault="004369B6" w:rsidP="004369B6">
      <w:r>
        <w:pict w14:anchorId="6D1C8DC7">
          <v:rect id="_x0000_i1090" style="width:0;height:1.5pt" o:hralign="center" o:hrstd="t" o:hr="t" fillcolor="#a0a0a0" stroked="f"/>
        </w:pict>
      </w:r>
    </w:p>
    <w:p w14:paraId="6C7A6F81" w14:textId="77777777" w:rsidR="004369B6" w:rsidRDefault="004369B6" w:rsidP="004369B6">
      <w:pPr>
        <w:pStyle w:val="Ttulo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Textoennegrita"/>
          <w:b/>
          <w:bCs/>
        </w:rPr>
        <w:t xml:space="preserve">Un </w:t>
      </w:r>
      <w:proofErr w:type="spellStart"/>
      <w:r>
        <w:rPr>
          <w:rStyle w:val="Textoennegrita"/>
          <w:b/>
          <w:bCs/>
        </w:rPr>
        <w:t>QSlider</w:t>
      </w:r>
      <w:proofErr w:type="spellEnd"/>
      <w:r>
        <w:rPr>
          <w:rStyle w:val="Textoennegrita"/>
          <w:b/>
          <w:bCs/>
        </w:rPr>
        <w:t xml:space="preserve"> controla un </w:t>
      </w:r>
      <w:proofErr w:type="spellStart"/>
      <w:r>
        <w:rPr>
          <w:rStyle w:val="Textoennegrita"/>
          <w:b/>
          <w:bCs/>
        </w:rPr>
        <w:t>QProgressBar</w:t>
      </w:r>
      <w:proofErr w:type="spellEnd"/>
    </w:p>
    <w:p w14:paraId="3014A7B1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itle"/>
        </w:rPr>
        <w:t>actualizar</w:t>
      </w:r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237206A5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bar.setValue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slider.value</w:t>
      </w:r>
      <w:proofErr w:type="spellEnd"/>
      <w:r>
        <w:rPr>
          <w:rStyle w:val="CdigoHTML"/>
        </w:rPr>
        <w:t>())</w:t>
      </w:r>
    </w:p>
    <w:p w14:paraId="6875BD82" w14:textId="77777777" w:rsidR="004369B6" w:rsidRDefault="004369B6" w:rsidP="004369B6">
      <w:pPr>
        <w:pStyle w:val="HTMLconformatoprevio"/>
        <w:rPr>
          <w:rStyle w:val="CdigoHTML"/>
        </w:rPr>
      </w:pPr>
    </w:p>
    <w:p w14:paraId="07F40EB4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slider.valueChanged.connect</w:t>
      </w:r>
      <w:proofErr w:type="spellEnd"/>
      <w:proofErr w:type="gramEnd"/>
      <w:r>
        <w:rPr>
          <w:rStyle w:val="CdigoHTML"/>
        </w:rPr>
        <w:t>(actualizar)</w:t>
      </w:r>
    </w:p>
    <w:p w14:paraId="38E4C723" w14:textId="77777777" w:rsidR="004369B6" w:rsidRDefault="004369B6" w:rsidP="004369B6">
      <w:r>
        <w:pict w14:anchorId="7B77F0D1">
          <v:rect id="_x0000_i1091" style="width:0;height:1.5pt" o:hralign="center" o:hrstd="t" o:hr="t" fillcolor="#a0a0a0" stroked="f"/>
        </w:pict>
      </w:r>
    </w:p>
    <w:p w14:paraId="3BB868F3" w14:textId="77777777" w:rsidR="004369B6" w:rsidRDefault="004369B6" w:rsidP="004369B6">
      <w:pPr>
        <w:pStyle w:val="Ttulo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Textoennegrita"/>
          <w:b/>
          <w:bCs/>
        </w:rPr>
        <w:t xml:space="preserve">Seleccionar un archivo y mostrar el nombre en un </w:t>
      </w:r>
      <w:proofErr w:type="spellStart"/>
      <w:r>
        <w:rPr>
          <w:rStyle w:val="Textoennegrita"/>
          <w:b/>
          <w:bCs/>
        </w:rPr>
        <w:t>QLineEdit</w:t>
      </w:r>
      <w:proofErr w:type="spellEnd"/>
    </w:p>
    <w:p w14:paraId="2C9F06F3" w14:textId="77777777" w:rsidR="004369B6" w:rsidRDefault="004369B6" w:rsidP="004369B6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lastRenderedPageBreak/>
        <w:t>def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itle"/>
        </w:rPr>
        <w:t>abrir</w:t>
      </w:r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6BDA557E" w14:textId="77777777" w:rsidR="004369B6" w:rsidRDefault="004369B6" w:rsidP="004369B6">
      <w:pPr>
        <w:pStyle w:val="HTMLconformatoprevio"/>
        <w:rPr>
          <w:rStyle w:val="CdigoHTML"/>
        </w:rPr>
      </w:pPr>
      <w:r>
        <w:rPr>
          <w:rStyle w:val="CdigoHTML"/>
        </w:rPr>
        <w:t xml:space="preserve">    archivo, _ = </w:t>
      </w:r>
      <w:proofErr w:type="spellStart"/>
      <w:r>
        <w:rPr>
          <w:rStyle w:val="CdigoHTML"/>
        </w:rPr>
        <w:t>QFileDialog.getOpenFileName</w:t>
      </w:r>
      <w:proofErr w:type="spellEnd"/>
      <w:r>
        <w:rPr>
          <w:rStyle w:val="CdigoHTML"/>
        </w:rPr>
        <w:t>(</w:t>
      </w:r>
      <w:proofErr w:type="spellStart"/>
      <w:r>
        <w:rPr>
          <w:rStyle w:val="hljs-literal"/>
        </w:rPr>
        <w:t>None</w:t>
      </w:r>
      <w:proofErr w:type="spellEnd"/>
      <w:r>
        <w:rPr>
          <w:rStyle w:val="CdigoHTML"/>
        </w:rPr>
        <w:t xml:space="preserve">, </w:t>
      </w:r>
      <w:r>
        <w:rPr>
          <w:rStyle w:val="hljs-string"/>
        </w:rPr>
        <w:t>"Abrir"</w:t>
      </w:r>
      <w:r>
        <w:rPr>
          <w:rStyle w:val="CdigoHTML"/>
        </w:rPr>
        <w:t xml:space="preserve">, </w:t>
      </w:r>
      <w:r>
        <w:rPr>
          <w:rStyle w:val="hljs-string"/>
        </w:rPr>
        <w:t>""</w:t>
      </w:r>
      <w:r>
        <w:rPr>
          <w:rStyle w:val="CdigoHTML"/>
        </w:rPr>
        <w:t xml:space="preserve">, </w:t>
      </w:r>
      <w:r>
        <w:rPr>
          <w:rStyle w:val="hljs-string"/>
        </w:rPr>
        <w:t>"Todos (</w:t>
      </w:r>
      <w:proofErr w:type="gramStart"/>
      <w:r>
        <w:rPr>
          <w:rStyle w:val="hljs-string"/>
        </w:rPr>
        <w:t>*.*</w:t>
      </w:r>
      <w:proofErr w:type="gramEnd"/>
      <w:r>
        <w:rPr>
          <w:rStyle w:val="hljs-string"/>
        </w:rPr>
        <w:t>)"</w:t>
      </w:r>
      <w:r>
        <w:rPr>
          <w:rStyle w:val="CdigoHTML"/>
        </w:rPr>
        <w:t>)</w:t>
      </w:r>
    </w:p>
    <w:p w14:paraId="320EABF9" w14:textId="77777777" w:rsidR="004369B6" w:rsidRDefault="004369B6" w:rsidP="004369B6">
      <w:pPr>
        <w:pStyle w:val="HTMLconformatoprevio"/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entrada.setText</w:t>
      </w:r>
      <w:proofErr w:type="spellEnd"/>
      <w:proofErr w:type="gramEnd"/>
      <w:r>
        <w:rPr>
          <w:rStyle w:val="CdigoHTML"/>
        </w:rPr>
        <w:t>(archivo)</w:t>
      </w:r>
    </w:p>
    <w:p w14:paraId="720B0177" w14:textId="77777777" w:rsidR="004369B6" w:rsidRPr="005D3A14" w:rsidRDefault="004369B6" w:rsidP="005D3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14:paraId="04430DB9" w14:textId="77777777" w:rsidR="00204CBE" w:rsidRDefault="00204CBE"/>
    <w:sectPr w:rsidR="00204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8297F" w14:textId="77777777" w:rsidR="009654BB" w:rsidRDefault="009654BB" w:rsidP="005D3A14">
      <w:pPr>
        <w:spacing w:after="0" w:line="240" w:lineRule="auto"/>
      </w:pPr>
      <w:r>
        <w:separator/>
      </w:r>
    </w:p>
  </w:endnote>
  <w:endnote w:type="continuationSeparator" w:id="0">
    <w:p w14:paraId="16B7C89A" w14:textId="77777777" w:rsidR="009654BB" w:rsidRDefault="009654BB" w:rsidP="005D3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1B606" w14:textId="77777777" w:rsidR="009654BB" w:rsidRDefault="009654BB" w:rsidP="005D3A14">
      <w:pPr>
        <w:spacing w:after="0" w:line="240" w:lineRule="auto"/>
      </w:pPr>
      <w:r>
        <w:separator/>
      </w:r>
    </w:p>
  </w:footnote>
  <w:footnote w:type="continuationSeparator" w:id="0">
    <w:p w14:paraId="35CF579E" w14:textId="77777777" w:rsidR="009654BB" w:rsidRDefault="009654BB" w:rsidP="005D3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E4E26"/>
    <w:multiLevelType w:val="multilevel"/>
    <w:tmpl w:val="B09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70F"/>
    <w:multiLevelType w:val="multilevel"/>
    <w:tmpl w:val="F3D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1268"/>
    <w:multiLevelType w:val="multilevel"/>
    <w:tmpl w:val="8578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85A92"/>
    <w:multiLevelType w:val="multilevel"/>
    <w:tmpl w:val="AE9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135BE"/>
    <w:multiLevelType w:val="multilevel"/>
    <w:tmpl w:val="110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620D6"/>
    <w:multiLevelType w:val="multilevel"/>
    <w:tmpl w:val="BCB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E45F2"/>
    <w:multiLevelType w:val="multilevel"/>
    <w:tmpl w:val="117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01826"/>
    <w:multiLevelType w:val="multilevel"/>
    <w:tmpl w:val="1A7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44E94"/>
    <w:multiLevelType w:val="multilevel"/>
    <w:tmpl w:val="B29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D7C6B"/>
    <w:multiLevelType w:val="multilevel"/>
    <w:tmpl w:val="D34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C14B1"/>
    <w:multiLevelType w:val="multilevel"/>
    <w:tmpl w:val="15F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0"/>
  </w:num>
  <w:num w:numId="5">
    <w:abstractNumId w:val="7"/>
  </w:num>
  <w:num w:numId="6">
    <w:abstractNumId w:val="8"/>
  </w:num>
  <w:num w:numId="7">
    <w:abstractNumId w:val="2"/>
  </w:num>
  <w:num w:numId="8">
    <w:abstractNumId w:val="9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14"/>
    <w:rsid w:val="00204CBE"/>
    <w:rsid w:val="004369B6"/>
    <w:rsid w:val="004D7FCD"/>
    <w:rsid w:val="005D3A14"/>
    <w:rsid w:val="0096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EA9D4"/>
  <w15:chartTrackingRefBased/>
  <w15:docId w15:val="{31FA77A7-D522-445A-A804-CA4BF53C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3A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F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D3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D3A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A1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D3A1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D3A1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D3A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3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D3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D3A1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D3A1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5D3A14"/>
  </w:style>
  <w:style w:type="character" w:customStyle="1" w:styleId="hljs-title">
    <w:name w:val="hljs-title"/>
    <w:basedOn w:val="Fuentedeprrafopredeter"/>
    <w:rsid w:val="005D3A14"/>
  </w:style>
  <w:style w:type="character" w:customStyle="1" w:styleId="hljs-params">
    <w:name w:val="hljs-params"/>
    <w:basedOn w:val="Fuentedeprrafopredeter"/>
    <w:rsid w:val="005D3A14"/>
  </w:style>
  <w:style w:type="character" w:customStyle="1" w:styleId="hljs-builtin">
    <w:name w:val="hljs-built_in"/>
    <w:basedOn w:val="Fuentedeprrafopredeter"/>
    <w:rsid w:val="005D3A14"/>
  </w:style>
  <w:style w:type="character" w:customStyle="1" w:styleId="hljs-string">
    <w:name w:val="hljs-string"/>
    <w:basedOn w:val="Fuentedeprrafopredeter"/>
    <w:rsid w:val="005D3A14"/>
  </w:style>
  <w:style w:type="character" w:customStyle="1" w:styleId="hljs-literal">
    <w:name w:val="hljs-literal"/>
    <w:basedOn w:val="Fuentedeprrafopredeter"/>
    <w:rsid w:val="005D3A14"/>
  </w:style>
  <w:style w:type="character" w:customStyle="1" w:styleId="hljs-number">
    <w:name w:val="hljs-number"/>
    <w:basedOn w:val="Fuentedeprrafopredeter"/>
    <w:rsid w:val="005D3A14"/>
  </w:style>
  <w:style w:type="paragraph" w:styleId="Encabezado">
    <w:name w:val="header"/>
    <w:basedOn w:val="Normal"/>
    <w:link w:val="EncabezadoCar"/>
    <w:uiPriority w:val="99"/>
    <w:unhideWhenUsed/>
    <w:rsid w:val="005D3A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A14"/>
  </w:style>
  <w:style w:type="paragraph" w:styleId="Piedepgina">
    <w:name w:val="footer"/>
    <w:basedOn w:val="Normal"/>
    <w:link w:val="PiedepginaCar"/>
    <w:uiPriority w:val="99"/>
    <w:unhideWhenUsed/>
    <w:rsid w:val="005D3A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A14"/>
  </w:style>
  <w:style w:type="character" w:styleId="nfasis">
    <w:name w:val="Emphasis"/>
    <w:basedOn w:val="Fuentedeprrafopredeter"/>
    <w:uiPriority w:val="20"/>
    <w:qFormat/>
    <w:rsid w:val="004369B6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F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comment">
    <w:name w:val="hljs-comment"/>
    <w:basedOn w:val="Fuentedeprrafopredeter"/>
    <w:rsid w:val="004D7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6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9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2942</Words>
  <Characters>16183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2025-11-26T14:11:00Z</dcterms:created>
  <dcterms:modified xsi:type="dcterms:W3CDTF">2025-11-26T14:52:00Z</dcterms:modified>
</cp:coreProperties>
</file>