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4A76" w14:textId="2BD4BEA8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Aplicación para la organización del tiempo y optimización del método de estudio para estudiantes</w:t>
      </w:r>
    </w:p>
    <w:p w14:paraId="1BA2F99E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715772CC" w14:textId="029B2FD9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Objetivo Principal:</w:t>
      </w:r>
    </w:p>
    <w:p w14:paraId="2A0AFD11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42DBE575" w14:textId="26274F10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Desarrollar una aplicación destinada a estudiantes que les ayude a organizar su tiempo, planificar tareas y exámenes, y, lo más importante, identificar el método de estudio que mejor se adapta a sus preferencias y estilo de aprendizaje, </w:t>
      </w:r>
      <w:proofErr w:type="gramStart"/>
      <w:r w:rsidRPr="00703233">
        <w:rPr>
          <w:rFonts w:ascii="Times New Roman" w:hAnsi="Times New Roman" w:cs="Times New Roman"/>
          <w:sz w:val="24"/>
          <w:szCs w:val="24"/>
          <w:lang w:eastAsia="es-ES"/>
        </w:rPr>
        <w:t>acompañándoles</w:t>
      </w:r>
      <w:proofErr w:type="gramEnd"/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 en su implementación diaria.</w:t>
      </w:r>
    </w:p>
    <w:p w14:paraId="4D10EDA1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8FEA255" w14:textId="1D792B02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3A3E7E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Descripción Funcional del Proyecto:</w:t>
      </w:r>
    </w:p>
    <w:p w14:paraId="71133C50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628EF1A" w14:textId="6F818CD7" w:rsidR="00703233" w:rsidRDefault="003A3E7E" w:rsidP="003A3E7E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1.</w:t>
      </w:r>
      <w:r w:rsidR="00703233" w:rsidRPr="003A3E7E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Selección del método de estudio personalizado</w:t>
      </w:r>
    </w:p>
    <w:p w14:paraId="3230BAE7" w14:textId="77777777" w:rsidR="003A3E7E" w:rsidRPr="003A3E7E" w:rsidRDefault="003A3E7E" w:rsidP="003A3E7E">
      <w:pPr>
        <w:pStyle w:val="Sinespaciado"/>
        <w:ind w:left="720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0B6984E0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Mediante un breve cuestionario, la aplicación analizará los hábitos y preferencias del usuario. Ejemplos de preguntas:</w:t>
      </w:r>
    </w:p>
    <w:p w14:paraId="6A1B435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¿Prefieres aprender con imágenes o con texto?</w:t>
      </w:r>
    </w:p>
    <w:p w14:paraId="32F342C3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¿Te resulta más fácil leer o escuchar una explicación?</w:t>
      </w:r>
    </w:p>
    <w:p w14:paraId="39550ABB" w14:textId="09FDBAE2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¿Qué técnica de estudio utilizas actualmente? ¿Con qué resultados?</w:t>
      </w:r>
    </w:p>
    <w:p w14:paraId="65F72047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0E898440" w14:textId="549E3C20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En base a las respuestas, se sugerirá un método de estudio óptimo (por ejemplo: mapas mentales, resúmenes, técnica Feynman, </w:t>
      </w:r>
      <w:proofErr w:type="spellStart"/>
      <w:r w:rsidRPr="00703233">
        <w:rPr>
          <w:rFonts w:ascii="Times New Roman" w:hAnsi="Times New Roman" w:cs="Times New Roman"/>
          <w:sz w:val="24"/>
          <w:szCs w:val="24"/>
          <w:lang w:eastAsia="es-ES"/>
        </w:rPr>
        <w:t>flashcards</w:t>
      </w:r>
      <w:proofErr w:type="spellEnd"/>
      <w:r w:rsidRPr="00703233">
        <w:rPr>
          <w:rFonts w:ascii="Times New Roman" w:hAnsi="Times New Roman" w:cs="Times New Roman"/>
          <w:sz w:val="24"/>
          <w:szCs w:val="24"/>
          <w:lang w:eastAsia="es-ES"/>
        </w:rPr>
        <w:t>...).</w:t>
      </w:r>
    </w:p>
    <w:p w14:paraId="55758CE3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4CA33655" w14:textId="19AAC492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La aplicación incluirá un asistente interactivo que explicará paso a paso cómo aplicar ese método:</w:t>
      </w:r>
    </w:p>
    <w:p w14:paraId="4743E24A" w14:textId="77777777" w:rsidR="003A3E7E" w:rsidRPr="00703233" w:rsidRDefault="003A3E7E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2C6845BA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Si se elige “mapas mentales”, el asistente permitirá al usuario crear relaciones entre conceptos, usar colores, añadir íconos, etc., además de mostrar una guía breve para su uso correcto.</w:t>
      </w:r>
    </w:p>
    <w:p w14:paraId="2A481EDD" w14:textId="77777777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5849AE86" w14:textId="22A18A6C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2. Organización del tiempo (Calendario inteligente)</w:t>
      </w:r>
    </w:p>
    <w:p w14:paraId="0D0F1C4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1DB92139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Un calendario visual donde el estudiante podrá añadir tareas, entregas y exámenes.</w:t>
      </w:r>
    </w:p>
    <w:p w14:paraId="623C59AD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El sistema generará notificaciones automáticas y personalizadas, </w:t>
      </w:r>
      <w:proofErr w:type="gramStart"/>
      <w:r w:rsidRPr="00703233">
        <w:rPr>
          <w:rFonts w:ascii="Times New Roman" w:hAnsi="Times New Roman" w:cs="Times New Roman"/>
          <w:sz w:val="24"/>
          <w:szCs w:val="24"/>
          <w:lang w:eastAsia="es-ES"/>
        </w:rPr>
        <w:t>como</w:t>
      </w:r>
      <w:proofErr w:type="gramEnd"/>
      <w:r w:rsidRPr="00703233">
        <w:rPr>
          <w:rFonts w:ascii="Times New Roman" w:hAnsi="Times New Roman" w:cs="Times New Roman"/>
          <w:sz w:val="24"/>
          <w:szCs w:val="24"/>
          <w:lang w:eastAsia="es-ES"/>
        </w:rPr>
        <w:t xml:space="preserve"> por ejemplo:</w:t>
      </w:r>
    </w:p>
    <w:p w14:paraId="4049371C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"Recuerda que en 2 días se cierra el plazo para entregar el trabajo de Programación."</w:t>
      </w:r>
    </w:p>
    <w:p w14:paraId="53D41146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"En 3 días tienes examen de Acceso a Datos, empieza a repasar."</w:t>
      </w:r>
    </w:p>
    <w:p w14:paraId="22CB5505" w14:textId="77777777" w:rsid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</w:p>
    <w:p w14:paraId="7E66F03F" w14:textId="6D897316" w:rsid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b/>
          <w:bCs/>
          <w:sz w:val="24"/>
          <w:szCs w:val="24"/>
          <w:lang w:eastAsia="es-ES"/>
        </w:rPr>
        <w:t>3. Gestión del material de estudio</w:t>
      </w:r>
    </w:p>
    <w:p w14:paraId="4D10FDC4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eastAsia="es-ES"/>
        </w:rPr>
      </w:pPr>
    </w:p>
    <w:p w14:paraId="4E1BA270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Los usuarios podrán:</w:t>
      </w:r>
    </w:p>
    <w:p w14:paraId="15337EC7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Crear, guardar y consultar materiales generados dentro de la aplicación.</w:t>
      </w:r>
    </w:p>
    <w:p w14:paraId="739354D5" w14:textId="77777777" w:rsidR="00703233" w:rsidRPr="00703233" w:rsidRDefault="00703233" w:rsidP="00703233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703233">
        <w:rPr>
          <w:rFonts w:ascii="Times New Roman" w:hAnsi="Times New Roman" w:cs="Times New Roman"/>
          <w:sz w:val="24"/>
          <w:szCs w:val="24"/>
          <w:lang w:eastAsia="es-ES"/>
        </w:rPr>
        <w:t>Subir materiales externos o hechos a mano mediante imágenes, para tenerlos siempre disponibles desde cualquier dispositivo.</w:t>
      </w:r>
    </w:p>
    <w:p w14:paraId="0A43D8D1" w14:textId="77777777" w:rsidR="00703233" w:rsidRPr="00703233" w:rsidRDefault="00703233">
      <w:pPr>
        <w:rPr>
          <w:rFonts w:ascii="Times New Roman" w:hAnsi="Times New Roman" w:cs="Times New Roman"/>
          <w:sz w:val="24"/>
          <w:szCs w:val="24"/>
        </w:rPr>
      </w:pPr>
    </w:p>
    <w:sectPr w:rsidR="00703233" w:rsidRPr="00703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815"/>
    <w:multiLevelType w:val="multilevel"/>
    <w:tmpl w:val="23E8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9357F"/>
    <w:multiLevelType w:val="hybridMultilevel"/>
    <w:tmpl w:val="BF269A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D18B4"/>
    <w:multiLevelType w:val="multilevel"/>
    <w:tmpl w:val="C246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D65F4"/>
    <w:multiLevelType w:val="multilevel"/>
    <w:tmpl w:val="3F36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33"/>
    <w:rsid w:val="001F43E4"/>
    <w:rsid w:val="003A3E7E"/>
    <w:rsid w:val="0070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D8279"/>
  <w15:chartTrackingRefBased/>
  <w15:docId w15:val="{DD89FC2C-E457-480B-BEA9-48932EE8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3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032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323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0323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03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03233"/>
    <w:rPr>
      <w:b/>
      <w:bCs/>
    </w:rPr>
  </w:style>
  <w:style w:type="paragraph" w:styleId="Sinespaciado">
    <w:name w:val="No Spacing"/>
    <w:uiPriority w:val="1"/>
    <w:qFormat/>
    <w:rsid w:val="007032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Sandoval</dc:creator>
  <cp:keywords/>
  <dc:description/>
  <cp:lastModifiedBy>Cristina Sandoval</cp:lastModifiedBy>
  <cp:revision>1</cp:revision>
  <dcterms:created xsi:type="dcterms:W3CDTF">2025-10-18T12:43:00Z</dcterms:created>
  <dcterms:modified xsi:type="dcterms:W3CDTF">2025-10-18T12:56:00Z</dcterms:modified>
</cp:coreProperties>
</file>