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62CC" w14:textId="77777777" w:rsidR="00242F73" w:rsidRDefault="00D811C8">
      <w:pPr>
        <w:pStyle w:val="Ttulo1"/>
        <w:jc w:val="center"/>
        <w:rPr>
          <w:b/>
        </w:rPr>
      </w:pPr>
      <w:bookmarkStart w:id="0" w:name="_9vw6sbxwbf16" w:colFirst="0" w:colLast="0"/>
      <w:bookmarkEnd w:id="0"/>
      <w:r>
        <w:t>AE U2. Introducción a Android Studio</w:t>
      </w:r>
    </w:p>
    <w:tbl>
      <w:tblPr>
        <w:tblStyle w:val="2"/>
        <w:tblW w:w="81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015"/>
      </w:tblGrid>
      <w:tr w:rsidR="00242F73" w14:paraId="67A3DA48" w14:textId="77777777">
        <w:trPr>
          <w:trHeight w:val="485"/>
          <w:jc w:val="center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2245" w14:textId="77777777" w:rsidR="00242F73" w:rsidRDefault="00D811C8">
            <w:pPr>
              <w:rPr>
                <w:b/>
              </w:rPr>
            </w:pPr>
            <w:r>
              <w:t>Actividad y tipo: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9C24" w14:textId="77777777" w:rsidR="00242F73" w:rsidRDefault="00D81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AE U2. Introducción a Android Studio </w:t>
            </w:r>
          </w:p>
        </w:tc>
      </w:tr>
      <w:tr w:rsidR="00242F73" w14:paraId="336BDD2D" w14:textId="77777777">
        <w:trPr>
          <w:jc w:val="center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E7C2" w14:textId="77777777" w:rsidR="00242F73" w:rsidRDefault="00D811C8">
            <w:r>
              <w:t>Lugar: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AAA8" w14:textId="77777777" w:rsidR="00242F73" w:rsidRDefault="00D81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Centro Docente</w:t>
            </w:r>
          </w:p>
        </w:tc>
      </w:tr>
      <w:tr w:rsidR="00242F73" w14:paraId="6A591AAF" w14:textId="77777777">
        <w:trPr>
          <w:trHeight w:val="410"/>
          <w:jc w:val="center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E1C9" w14:textId="77777777" w:rsidR="00242F73" w:rsidRDefault="00D811C8">
            <w:r>
              <w:t>Individual / Equipo: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BF13" w14:textId="77777777" w:rsidR="00242F73" w:rsidRDefault="00D81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</w:t>
            </w:r>
          </w:p>
        </w:tc>
      </w:tr>
      <w:tr w:rsidR="00242F73" w14:paraId="302DC5C5" w14:textId="77777777">
        <w:trPr>
          <w:jc w:val="center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A328" w14:textId="77777777" w:rsidR="00242F73" w:rsidRDefault="00D811C8">
            <w:r>
              <w:t>RA y CE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31D6" w14:textId="77777777" w:rsidR="00242F73" w:rsidRDefault="00D81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1.c, 1.h</w:t>
            </w:r>
          </w:p>
        </w:tc>
      </w:tr>
      <w:tr w:rsidR="00242F73" w14:paraId="50D2CC16" w14:textId="77777777">
        <w:trPr>
          <w:jc w:val="center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E71D" w14:textId="77777777" w:rsidR="00242F73" w:rsidRDefault="00D811C8">
            <w:pPr>
              <w:rPr>
                <w:b/>
              </w:rPr>
            </w:pPr>
            <w:r>
              <w:t>Fecha: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277D" w14:textId="77777777" w:rsidR="00242F73" w:rsidRDefault="00D811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entrega disponible en Moodle</w:t>
            </w:r>
          </w:p>
        </w:tc>
      </w:tr>
      <w:tr w:rsidR="00242F73" w14:paraId="0E567CE4" w14:textId="77777777">
        <w:trPr>
          <w:jc w:val="center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47D" w14:textId="77777777" w:rsidR="00242F73" w:rsidRDefault="00D811C8">
            <w:pPr>
              <w:rPr>
                <w:b/>
              </w:rPr>
            </w:pPr>
            <w:r>
              <w:t>Formato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19DA" w14:textId="77777777" w:rsidR="00242F73" w:rsidRDefault="00D811C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 deberá entregar un </w:t>
            </w:r>
            <w:r>
              <w:rPr>
                <w:b/>
                <w:color w:val="FF0000"/>
                <w:sz w:val="18"/>
                <w:szCs w:val="18"/>
              </w:rPr>
              <w:t xml:space="preserve">.PDF </w:t>
            </w:r>
            <w:r>
              <w:rPr>
                <w:b/>
                <w:sz w:val="18"/>
                <w:szCs w:val="18"/>
              </w:rPr>
              <w:t xml:space="preserve">con el siguiente formato: </w:t>
            </w:r>
            <w:r>
              <w:rPr>
                <w:b/>
                <w:color w:val="FF0000"/>
                <w:sz w:val="18"/>
                <w:szCs w:val="18"/>
              </w:rPr>
              <w:t>Nombre Apellidos - AE U2.pdf</w:t>
            </w:r>
          </w:p>
        </w:tc>
      </w:tr>
    </w:tbl>
    <w:p w14:paraId="2701EF40" w14:textId="77777777" w:rsidR="00242F73" w:rsidRDefault="00242F73"/>
    <w:p w14:paraId="10443B7A" w14:textId="77777777" w:rsidR="00242F73" w:rsidRDefault="00D811C8">
      <w:pPr>
        <w:rPr>
          <w:b/>
        </w:rPr>
      </w:pPr>
      <w:r>
        <w:rPr>
          <w:b/>
        </w:rPr>
        <w:t>Objetivos</w:t>
      </w:r>
    </w:p>
    <w:p w14:paraId="24AA66E7" w14:textId="77777777" w:rsidR="00242F73" w:rsidRDefault="00242F73"/>
    <w:p w14:paraId="383A6C82" w14:textId="77777777" w:rsidR="00242F73" w:rsidRDefault="00D811C8">
      <w:r>
        <w:t>El objetivo de esta actividad es identificar el conocimiento adquirido tras la revisión de la U2. Introducción a Android. En concreto:</w:t>
      </w:r>
    </w:p>
    <w:p w14:paraId="346180BB" w14:textId="77777777" w:rsidR="00242F73" w:rsidRDefault="00242F73"/>
    <w:p w14:paraId="1B94670B" w14:textId="77777777" w:rsidR="00242F73" w:rsidRDefault="00D811C8">
      <w:r>
        <w:t>c) Se han instalado, configurado y utilizado entornos de trabajo para el desarrollo de aplicaciones para dispositivos móviles.</w:t>
      </w:r>
    </w:p>
    <w:p w14:paraId="2741D40F" w14:textId="77777777" w:rsidR="00242F73" w:rsidRDefault="00242F73"/>
    <w:p w14:paraId="23710CBB" w14:textId="77777777" w:rsidR="00242F73" w:rsidRDefault="00D811C8">
      <w:r>
        <w:t>h) Se han utilizado emuladores para comprobar el funcionamiento de las aplicaciones.</w:t>
      </w:r>
    </w:p>
    <w:p w14:paraId="43022E23" w14:textId="77777777" w:rsidR="00242F73" w:rsidRDefault="00242F73"/>
    <w:p w14:paraId="45B0C424" w14:textId="77777777" w:rsidR="00242F73" w:rsidRDefault="00D811C8">
      <w:pPr>
        <w:rPr>
          <w:b/>
        </w:rPr>
      </w:pPr>
      <w:r>
        <w:rPr>
          <w:b/>
        </w:rPr>
        <w:t>Descripción de la actividad</w:t>
      </w:r>
    </w:p>
    <w:p w14:paraId="2961613C" w14:textId="77777777" w:rsidR="00242F73" w:rsidRDefault="00242F73">
      <w:pPr>
        <w:rPr>
          <w:b/>
        </w:rPr>
      </w:pPr>
    </w:p>
    <w:p w14:paraId="17DC1191" w14:textId="77777777" w:rsidR="00242F73" w:rsidRDefault="00D811C8">
      <w:pPr>
        <w:numPr>
          <w:ilvl w:val="0"/>
          <w:numId w:val="1"/>
        </w:numPr>
      </w:pPr>
      <w:r>
        <w:t>Adjunta una imagen de la simulación de un proyecto básico</w:t>
      </w:r>
    </w:p>
    <w:p w14:paraId="709AA830" w14:textId="77777777" w:rsidR="00242F73" w:rsidRDefault="00242F73"/>
    <w:p w14:paraId="2282EEEE" w14:textId="77777777" w:rsidR="00D811C8" w:rsidRDefault="00D811C8"/>
    <w:p w14:paraId="7EA8E922" w14:textId="77777777" w:rsidR="00D811C8" w:rsidRDefault="00D811C8"/>
    <w:p w14:paraId="1A7929E9" w14:textId="77777777" w:rsidR="00D811C8" w:rsidRDefault="00D811C8"/>
    <w:p w14:paraId="60746B37" w14:textId="77777777" w:rsidR="00D811C8" w:rsidRDefault="00D811C8"/>
    <w:p w14:paraId="1ADC9777" w14:textId="77777777" w:rsidR="00D811C8" w:rsidRDefault="00D811C8"/>
    <w:p w14:paraId="1D2D799D" w14:textId="77777777" w:rsidR="00D811C8" w:rsidRDefault="00D811C8"/>
    <w:p w14:paraId="1A83FF8A" w14:textId="77777777" w:rsidR="00D811C8" w:rsidRDefault="00D811C8"/>
    <w:p w14:paraId="72E68B71" w14:textId="77777777" w:rsidR="00D811C8" w:rsidRDefault="00D811C8"/>
    <w:p w14:paraId="05075CE7" w14:textId="77777777" w:rsidR="00D811C8" w:rsidRDefault="00D811C8"/>
    <w:p w14:paraId="056A8FDC" w14:textId="77777777" w:rsidR="00D811C8" w:rsidRDefault="00D811C8"/>
    <w:p w14:paraId="61550993" w14:textId="77777777" w:rsidR="00D811C8" w:rsidRDefault="00D811C8"/>
    <w:p w14:paraId="12EF17E4" w14:textId="77777777" w:rsidR="00D811C8" w:rsidRDefault="00D811C8"/>
    <w:p w14:paraId="7BEF49AF" w14:textId="39386EF4" w:rsidR="00D811C8" w:rsidRDefault="00D811C8">
      <w:r>
        <w:rPr>
          <w:noProof/>
        </w:rPr>
        <w:lastRenderedPageBreak/>
        <w:drawing>
          <wp:inline distT="0" distB="0" distL="0" distR="0" wp14:anchorId="45056A25" wp14:editId="688B804A">
            <wp:extent cx="5733415" cy="3629025"/>
            <wp:effectExtent l="0" t="0" r="635" b="9525"/>
            <wp:docPr id="1123023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3356" name="Imagen 11230233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1C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E4055" w14:textId="77777777" w:rsidR="00672398" w:rsidRDefault="00672398">
      <w:pPr>
        <w:spacing w:line="240" w:lineRule="auto"/>
      </w:pPr>
      <w:r>
        <w:separator/>
      </w:r>
    </w:p>
  </w:endnote>
  <w:endnote w:type="continuationSeparator" w:id="0">
    <w:p w14:paraId="46FF5324" w14:textId="77777777" w:rsidR="00672398" w:rsidRDefault="00672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D37C2" w14:textId="77777777" w:rsidR="00672398" w:rsidRDefault="00672398">
      <w:pPr>
        <w:spacing w:line="240" w:lineRule="auto"/>
      </w:pPr>
      <w:r>
        <w:separator/>
      </w:r>
    </w:p>
  </w:footnote>
  <w:footnote w:type="continuationSeparator" w:id="0">
    <w:p w14:paraId="23B68F3B" w14:textId="77777777" w:rsidR="00672398" w:rsidRDefault="00672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11ED3" w14:textId="77777777" w:rsidR="00242F73" w:rsidRDefault="00D811C8">
    <w:pPr>
      <w:rPr>
        <w:sz w:val="2"/>
        <w:szCs w:val="2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D96FF6" wp14:editId="68A8E0EB">
          <wp:simplePos x="0" y="0"/>
          <wp:positionH relativeFrom="column">
            <wp:posOffset>-190499</wp:posOffset>
          </wp:positionH>
          <wp:positionV relativeFrom="paragraph">
            <wp:posOffset>-219074</wp:posOffset>
          </wp:positionV>
          <wp:extent cx="1033463" cy="1007409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3513" t="8132" r="6081" b="13491"/>
                  <a:stretch>
                    <a:fillRect/>
                  </a:stretch>
                </pic:blipFill>
                <pic:spPr>
                  <a:xfrm>
                    <a:off x="0" y="0"/>
                    <a:ext cx="1033463" cy="10074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1"/>
      <w:tblW w:w="1014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2625"/>
      <w:gridCol w:w="7515"/>
    </w:tblGrid>
    <w:tr w:rsidR="00242F73" w14:paraId="381131C9" w14:textId="77777777">
      <w:trPr>
        <w:trHeight w:val="1824"/>
        <w:jc w:val="center"/>
      </w:trPr>
      <w:tc>
        <w:tcPr>
          <w:tcW w:w="262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7B85FFE" w14:textId="77777777" w:rsidR="00242F73" w:rsidRDefault="00242F73">
          <w:pPr>
            <w:jc w:val="center"/>
          </w:pPr>
        </w:p>
      </w:tc>
      <w:tc>
        <w:tcPr>
          <w:tcW w:w="751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74756DC" w14:textId="77777777" w:rsidR="00242F73" w:rsidRDefault="00D811C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 xml:space="preserve">      </w:t>
          </w:r>
          <w:r>
            <w:rPr>
              <w:b/>
            </w:rPr>
            <w:t>Curso</w:t>
          </w:r>
          <w:r>
            <w:t xml:space="preserve">: Desarrollo de Aplicaciones Multiplataforma (DAM)  </w:t>
          </w:r>
        </w:p>
        <w:p w14:paraId="46DC099E" w14:textId="77777777" w:rsidR="00242F73" w:rsidRDefault="00D811C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0000FF"/>
            </w:rPr>
          </w:pPr>
          <w:r>
            <w:rPr>
              <w:b/>
            </w:rPr>
            <w:t>Módulo Profesional</w:t>
          </w:r>
          <w:r>
            <w:t xml:space="preserve">: </w:t>
          </w:r>
          <w:r>
            <w:rPr>
              <w:color w:val="0000FF"/>
            </w:rPr>
            <w:t>PMDM</w:t>
          </w:r>
        </w:p>
        <w:p w14:paraId="0269C81F" w14:textId="442C5CCB" w:rsidR="00242F73" w:rsidRDefault="00D811C8">
          <w:pPr>
            <w:pStyle w:val="Ttulo2"/>
          </w:pPr>
          <w:bookmarkStart w:id="1" w:name="_h46y7nv0zqtp" w:colFirst="0" w:colLast="0"/>
          <w:bookmarkEnd w:id="1"/>
          <w:r>
            <w:rPr>
              <w:sz w:val="28"/>
              <w:szCs w:val="28"/>
            </w:rPr>
            <w:t>Nombre completo</w:t>
          </w:r>
          <w:r>
            <w:t xml:space="preserve">: Cristina Sandoval Laborde </w:t>
          </w:r>
        </w:p>
        <w:p w14:paraId="2F2EF8F2" w14:textId="77777777" w:rsidR="00242F73" w:rsidRDefault="00D811C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"/>
              <w:szCs w:val="2"/>
            </w:rPr>
          </w:pPr>
          <w:r>
            <w:rPr>
              <w:sz w:val="2"/>
              <w:szCs w:val="2"/>
            </w:rPr>
            <w:t xml:space="preserve">                          </w:t>
          </w:r>
          <w:r>
            <w:rPr>
              <w:sz w:val="2"/>
              <w:szCs w:val="2"/>
            </w:rPr>
            <w:tab/>
          </w:r>
        </w:p>
      </w:tc>
    </w:tr>
  </w:tbl>
  <w:p w14:paraId="06AFBCA5" w14:textId="77777777" w:rsidR="00242F73" w:rsidRDefault="00242F73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F6648"/>
    <w:multiLevelType w:val="multilevel"/>
    <w:tmpl w:val="ADB0C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08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73"/>
    <w:rsid w:val="000268DA"/>
    <w:rsid w:val="00242F73"/>
    <w:rsid w:val="00672398"/>
    <w:rsid w:val="00B20A93"/>
    <w:rsid w:val="00D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7BC"/>
  <w15:docId w15:val="{A260B768-1145-4861-AD5B-CA993699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811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1C8"/>
  </w:style>
  <w:style w:type="paragraph" w:styleId="Piedepgina">
    <w:name w:val="footer"/>
    <w:basedOn w:val="Normal"/>
    <w:link w:val="PiedepginaCar"/>
    <w:uiPriority w:val="99"/>
    <w:unhideWhenUsed/>
    <w:rsid w:val="00D811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cp:lastPrinted>2025-10-06T12:11:00Z</cp:lastPrinted>
  <dcterms:created xsi:type="dcterms:W3CDTF">2025-10-06T12:09:00Z</dcterms:created>
  <dcterms:modified xsi:type="dcterms:W3CDTF">2025-10-07T07:38:00Z</dcterms:modified>
</cp:coreProperties>
</file>