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-938523201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14:paraId="3E22F65C" w14:textId="7ABDF25E" w:rsidR="00513027" w:rsidRDefault="00513027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4BD63F38" wp14:editId="7544174A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862233B4E17B45EA8438597403A28EF6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E520F0C" w14:textId="67214706" w:rsidR="00513027" w:rsidRDefault="00513027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CRUD Angular Proyecto</w:t>
              </w:r>
            </w:p>
          </w:sdtContent>
        </w:sdt>
        <w:p w14:paraId="0D182138" w14:textId="1B8E5E42" w:rsidR="00513027" w:rsidRDefault="00513027">
          <w:pPr>
            <w:pStyle w:val="Sinespaciado"/>
            <w:jc w:val="center"/>
            <w:rPr>
              <w:color w:val="4472C4" w:themeColor="accent1"/>
              <w:sz w:val="28"/>
              <w:szCs w:val="28"/>
            </w:rPr>
          </w:pPr>
        </w:p>
        <w:p w14:paraId="71BF1D5C" w14:textId="45537356" w:rsidR="00513027" w:rsidRDefault="00513027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 wp14:anchorId="34D7FE7F" wp14:editId="129B3528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72BE02D" w14:textId="76881704" w:rsidR="00513027" w:rsidRDefault="00513027">
          <w:pPr>
            <w:rPr>
              <w:rFonts w:ascii="Times New Roman" w:eastAsiaTheme="majorEastAsia" w:hAnsi="Times New Roman" w:cstheme="majorBidi"/>
              <w:b/>
              <w:color w:val="000000" w:themeColor="text1"/>
              <w:sz w:val="32"/>
              <w:szCs w:val="32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5DE7F840" wp14:editId="35FA1459">
                    <wp:simplePos x="0" y="0"/>
                    <wp:positionH relativeFrom="column">
                      <wp:posOffset>3720465</wp:posOffset>
                    </wp:positionH>
                    <wp:positionV relativeFrom="paragraph">
                      <wp:posOffset>4375785</wp:posOffset>
                    </wp:positionV>
                    <wp:extent cx="2466975" cy="1400175"/>
                    <wp:effectExtent l="0" t="0" r="0" b="0"/>
                    <wp:wrapNone/>
                    <wp:docPr id="21" name="Rectángulo 2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466975" cy="14001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0C2376A" w14:textId="7B715A49" w:rsidR="00513027" w:rsidRPr="00513027" w:rsidRDefault="00513027" w:rsidP="0051302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513027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Nombre y apellidos: Cristina Sandoval Laborde</w:t>
                                </w:r>
                                <w:r w:rsidRPr="00513027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w:br/>
                                  <w:t>Curso: 2ºDAM</w:t>
                                </w:r>
                              </w:p>
                              <w:p w14:paraId="560FFDAC" w14:textId="1772E6CD" w:rsidR="00513027" w:rsidRPr="00513027" w:rsidRDefault="00513027" w:rsidP="00513027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513027">
                                  <w:rPr>
                                    <w:rFonts w:ascii="Times New Roman" w:hAnsi="Times New Roman" w:cs="Times New Roman"/>
                                    <w:color w:val="000000" w:themeColor="text1"/>
                                    <w:sz w:val="24"/>
                                    <w:szCs w:val="24"/>
                                  </w:rPr>
                                  <w:t>Asignatura: Optativa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5DE7F840" id="Rectángulo 21" o:spid="_x0000_s1026" style="position:absolute;margin-left:292.95pt;margin-top:344.55pt;width:194.25pt;height:110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" filled="f" stroked="f" strokeweight="1pt">
                    <v:textbox>
                      <w:txbxContent>
                        <w:p w14:paraId="30C2376A" w14:textId="7B715A49" w:rsidR="00513027" w:rsidRPr="00513027" w:rsidRDefault="00513027" w:rsidP="00513027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513027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Nombre y apellidos: Cristina Sandoval Laborde</w:t>
                          </w:r>
                          <w:r w:rsidRPr="00513027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br/>
                            <w:t>Curso: 2ºDAM</w:t>
                          </w:r>
                        </w:p>
                        <w:p w14:paraId="560FFDAC" w14:textId="1772E6CD" w:rsidR="00513027" w:rsidRPr="00513027" w:rsidRDefault="00513027" w:rsidP="00513027">
                          <w:pPr>
                            <w:jc w:val="center"/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513027">
                            <w:rPr>
                              <w:rFonts w:ascii="Times New Roman" w:hAnsi="Times New Roman" w:cs="Times New Roman"/>
                              <w:color w:val="000000" w:themeColor="text1"/>
                              <w:sz w:val="24"/>
                              <w:szCs w:val="24"/>
                            </w:rPr>
                            <w:t>Asignatura: Optativa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id w:val="-102015816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4EB5D996" w14:textId="49F90182" w:rsidR="00513027" w:rsidRPr="00513027" w:rsidRDefault="00513027">
          <w:pPr>
            <w:pStyle w:val="TtuloTDC"/>
            <w:rPr>
              <w:rFonts w:ascii="Times New Roman" w:hAnsi="Times New Roman" w:cs="Times New Roman"/>
              <w:b/>
              <w:bCs/>
              <w:color w:val="000000" w:themeColor="text1"/>
            </w:rPr>
          </w:pPr>
          <w:r w:rsidRPr="00513027">
            <w:rPr>
              <w:rFonts w:ascii="Times New Roman" w:hAnsi="Times New Roman" w:cs="Times New Roman"/>
              <w:b/>
              <w:bCs/>
              <w:color w:val="000000" w:themeColor="text1"/>
            </w:rPr>
            <w:t>Índice</w:t>
          </w:r>
        </w:p>
        <w:p w14:paraId="07D74DD2" w14:textId="77777777" w:rsidR="00513027" w:rsidRPr="00513027" w:rsidRDefault="00513027" w:rsidP="00513027">
          <w:pPr>
            <w:rPr>
              <w:lang w:eastAsia="es-ES"/>
            </w:rPr>
          </w:pPr>
        </w:p>
        <w:p w14:paraId="5AF9C7A8" w14:textId="6E8F1D0C" w:rsidR="00513027" w:rsidRPr="00805956" w:rsidRDefault="00513027" w:rsidP="00805956">
          <w:pPr>
            <w:pStyle w:val="TDC1"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656001" w:history="1">
            <w:r w:rsidRPr="00805956">
              <w:rPr>
                <w:rStyle w:val="Hipervnculo"/>
              </w:rPr>
              <w:t>1.Introducción y contexto del proyecto</w:t>
            </w:r>
            <w:r w:rsidRPr="00805956">
              <w:rPr>
                <w:webHidden/>
              </w:rPr>
              <w:tab/>
            </w:r>
            <w:r w:rsidRPr="00805956">
              <w:rPr>
                <w:webHidden/>
              </w:rPr>
              <w:fldChar w:fldCharType="begin"/>
            </w:r>
            <w:r w:rsidRPr="00805956">
              <w:rPr>
                <w:webHidden/>
              </w:rPr>
              <w:instrText xml:space="preserve"> PAGEREF _Toc222656001 \h </w:instrText>
            </w:r>
            <w:r w:rsidRPr="00805956">
              <w:rPr>
                <w:webHidden/>
              </w:rPr>
            </w:r>
            <w:r w:rsidRPr="00805956">
              <w:rPr>
                <w:webHidden/>
              </w:rPr>
              <w:fldChar w:fldCharType="separate"/>
            </w:r>
            <w:r w:rsidRPr="00805956">
              <w:rPr>
                <w:webHidden/>
              </w:rPr>
              <w:t>1</w:t>
            </w:r>
            <w:r w:rsidRPr="00805956">
              <w:rPr>
                <w:webHidden/>
              </w:rPr>
              <w:fldChar w:fldCharType="end"/>
            </w:r>
          </w:hyperlink>
        </w:p>
        <w:p w14:paraId="3B6D6833" w14:textId="7DC6AE82" w:rsidR="00513027" w:rsidRPr="00805956" w:rsidRDefault="00513027" w:rsidP="00805956">
          <w:pPr>
            <w:pStyle w:val="TDC1"/>
          </w:pPr>
          <w:hyperlink w:anchor="_Toc222656002" w:history="1">
            <w:r w:rsidRPr="00805956">
              <w:rPr>
                <w:rStyle w:val="Hipervnculo"/>
              </w:rPr>
              <w:t>2.Desarrollo Back-end</w:t>
            </w:r>
            <w:r w:rsidRPr="00805956">
              <w:rPr>
                <w:webHidden/>
              </w:rPr>
              <w:tab/>
            </w:r>
            <w:r w:rsidRPr="00805956">
              <w:rPr>
                <w:webHidden/>
              </w:rPr>
              <w:fldChar w:fldCharType="begin"/>
            </w:r>
            <w:r w:rsidRPr="00805956">
              <w:rPr>
                <w:webHidden/>
              </w:rPr>
              <w:instrText xml:space="preserve"> PAGEREF _Toc222656002 \h </w:instrText>
            </w:r>
            <w:r w:rsidRPr="00805956">
              <w:rPr>
                <w:webHidden/>
              </w:rPr>
            </w:r>
            <w:r w:rsidRPr="00805956">
              <w:rPr>
                <w:webHidden/>
              </w:rPr>
              <w:fldChar w:fldCharType="separate"/>
            </w:r>
            <w:r w:rsidRPr="00805956">
              <w:rPr>
                <w:webHidden/>
              </w:rPr>
              <w:t>1</w:t>
            </w:r>
            <w:r w:rsidRPr="00805956">
              <w:rPr>
                <w:webHidden/>
              </w:rPr>
              <w:fldChar w:fldCharType="end"/>
            </w:r>
          </w:hyperlink>
        </w:p>
        <w:p w14:paraId="6F434324" w14:textId="5A026E42" w:rsidR="00513027" w:rsidRPr="00805956" w:rsidRDefault="00513027">
          <w:pPr>
            <w:pStyle w:val="TDC2"/>
            <w:tabs>
              <w:tab w:val="right" w:leader="do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2656003" w:history="1">
            <w:r w:rsidRPr="00805956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2.1. Arquitectura y Modelo de Datos</w:t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_Toc222656003 \h </w:instrText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273BB63" w14:textId="3E388A0F" w:rsidR="00513027" w:rsidRPr="00805956" w:rsidRDefault="00513027">
          <w:pPr>
            <w:pStyle w:val="TDC2"/>
            <w:tabs>
              <w:tab w:val="right" w:leader="do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2656004" w:history="1">
            <w:r w:rsidRPr="00805956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2.2. Lógica de Persistencia y Contadores</w:t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_Toc222656004 \h </w:instrText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CE86975" w14:textId="01955F74" w:rsidR="00513027" w:rsidRPr="00805956" w:rsidRDefault="00513027" w:rsidP="00805956">
          <w:pPr>
            <w:pStyle w:val="TDC1"/>
          </w:pPr>
          <w:hyperlink w:anchor="_Toc222656005" w:history="1">
            <w:r w:rsidRPr="00805956">
              <w:rPr>
                <w:rStyle w:val="Hipervnculo"/>
              </w:rPr>
              <w:t>3.Desarrollo Front-end</w:t>
            </w:r>
            <w:r w:rsidRPr="00805956">
              <w:rPr>
                <w:webHidden/>
              </w:rPr>
              <w:tab/>
            </w:r>
            <w:r w:rsidRPr="00805956">
              <w:rPr>
                <w:webHidden/>
              </w:rPr>
              <w:fldChar w:fldCharType="begin"/>
            </w:r>
            <w:r w:rsidRPr="00805956">
              <w:rPr>
                <w:webHidden/>
              </w:rPr>
              <w:instrText xml:space="preserve"> PAGEREF _Toc222656005 \h </w:instrText>
            </w:r>
            <w:r w:rsidRPr="00805956">
              <w:rPr>
                <w:webHidden/>
              </w:rPr>
            </w:r>
            <w:r w:rsidRPr="00805956">
              <w:rPr>
                <w:webHidden/>
              </w:rPr>
              <w:fldChar w:fldCharType="separate"/>
            </w:r>
            <w:r w:rsidRPr="00805956">
              <w:rPr>
                <w:webHidden/>
              </w:rPr>
              <w:t>2</w:t>
            </w:r>
            <w:r w:rsidRPr="00805956">
              <w:rPr>
                <w:webHidden/>
              </w:rPr>
              <w:fldChar w:fldCharType="end"/>
            </w:r>
          </w:hyperlink>
        </w:p>
        <w:p w14:paraId="6B227296" w14:textId="135EC676" w:rsidR="00513027" w:rsidRPr="00805956" w:rsidRDefault="00513027">
          <w:pPr>
            <w:pStyle w:val="TDC2"/>
            <w:tabs>
              <w:tab w:val="right" w:leader="do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2656006" w:history="1">
            <w:r w:rsidRPr="00805956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3.1. Diseño de Interfaz (Angular)</w:t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_Toc222656006 \h </w:instrText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392E778" w14:textId="05E0097F" w:rsidR="00513027" w:rsidRPr="00805956" w:rsidRDefault="00513027">
          <w:pPr>
            <w:pStyle w:val="TDC2"/>
            <w:tabs>
              <w:tab w:val="right" w:leader="dot" w:pos="8494"/>
            </w:tabs>
            <w:rPr>
              <w:rFonts w:ascii="Times New Roman" w:hAnsi="Times New Roman" w:cs="Times New Roman"/>
              <w:noProof/>
              <w:sz w:val="24"/>
              <w:szCs w:val="24"/>
            </w:rPr>
          </w:pPr>
          <w:hyperlink w:anchor="_Toc222656007" w:history="1">
            <w:r w:rsidRPr="00805956">
              <w:rPr>
                <w:rStyle w:val="Hipervnculo"/>
                <w:rFonts w:ascii="Times New Roman" w:hAnsi="Times New Roman" w:cs="Times New Roman"/>
                <w:noProof/>
                <w:sz w:val="24"/>
                <w:szCs w:val="24"/>
              </w:rPr>
              <w:t>3.2. Componentes y Servicios</w:t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_Toc222656007 \h </w:instrText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2</w:t>
            </w:r>
            <w:r w:rsidRPr="00805956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5C6AD8D" w14:textId="0F169D58" w:rsidR="00513027" w:rsidRPr="00805956" w:rsidRDefault="00513027" w:rsidP="00805956">
          <w:pPr>
            <w:pStyle w:val="TDC1"/>
          </w:pPr>
          <w:hyperlink w:anchor="_Toc222656008" w:history="1">
            <w:r w:rsidRPr="00805956">
              <w:rPr>
                <w:rStyle w:val="Hipervnculo"/>
              </w:rPr>
              <w:t>4.Conclusión</w:t>
            </w:r>
            <w:r w:rsidRPr="00805956">
              <w:rPr>
                <w:webHidden/>
              </w:rPr>
              <w:tab/>
            </w:r>
            <w:r w:rsidRPr="00805956">
              <w:rPr>
                <w:webHidden/>
              </w:rPr>
              <w:fldChar w:fldCharType="begin"/>
            </w:r>
            <w:r w:rsidRPr="00805956">
              <w:rPr>
                <w:webHidden/>
              </w:rPr>
              <w:instrText xml:space="preserve"> PAGEREF _Toc222656008 \h </w:instrText>
            </w:r>
            <w:r w:rsidRPr="00805956">
              <w:rPr>
                <w:webHidden/>
              </w:rPr>
            </w:r>
            <w:r w:rsidRPr="00805956">
              <w:rPr>
                <w:webHidden/>
              </w:rPr>
              <w:fldChar w:fldCharType="separate"/>
            </w:r>
            <w:r w:rsidRPr="00805956">
              <w:rPr>
                <w:webHidden/>
              </w:rPr>
              <w:t>15</w:t>
            </w:r>
            <w:r w:rsidRPr="00805956">
              <w:rPr>
                <w:webHidden/>
              </w:rPr>
              <w:fldChar w:fldCharType="end"/>
            </w:r>
          </w:hyperlink>
        </w:p>
        <w:p w14:paraId="41FCD496" w14:textId="1970D87B" w:rsidR="00513027" w:rsidRPr="00805956" w:rsidRDefault="00513027" w:rsidP="00805956">
          <w:pPr>
            <w:pStyle w:val="TDC1"/>
          </w:pPr>
          <w:hyperlink w:anchor="_Toc222656009" w:history="1">
            <w:r w:rsidRPr="00805956">
              <w:rPr>
                <w:rStyle w:val="Hipervnculo"/>
              </w:rPr>
              <w:t>5.Bibliografía, webgrafía e IA</w:t>
            </w:r>
            <w:r w:rsidRPr="00805956">
              <w:rPr>
                <w:webHidden/>
              </w:rPr>
              <w:tab/>
            </w:r>
            <w:r w:rsidRPr="00805956">
              <w:rPr>
                <w:webHidden/>
              </w:rPr>
              <w:fldChar w:fldCharType="begin"/>
            </w:r>
            <w:r w:rsidRPr="00805956">
              <w:rPr>
                <w:webHidden/>
              </w:rPr>
              <w:instrText xml:space="preserve"> PAGEREF _Toc222656009 \h </w:instrText>
            </w:r>
            <w:r w:rsidRPr="00805956">
              <w:rPr>
                <w:webHidden/>
              </w:rPr>
            </w:r>
            <w:r w:rsidRPr="00805956">
              <w:rPr>
                <w:webHidden/>
              </w:rPr>
              <w:fldChar w:fldCharType="separate"/>
            </w:r>
            <w:r w:rsidRPr="00805956">
              <w:rPr>
                <w:webHidden/>
              </w:rPr>
              <w:t>15</w:t>
            </w:r>
            <w:r w:rsidRPr="00805956">
              <w:rPr>
                <w:webHidden/>
              </w:rPr>
              <w:fldChar w:fldCharType="end"/>
            </w:r>
          </w:hyperlink>
        </w:p>
        <w:p w14:paraId="1B745A95" w14:textId="4F98FEAB" w:rsidR="00513027" w:rsidRPr="00805956" w:rsidRDefault="00513027" w:rsidP="00805956">
          <w:pPr>
            <w:pStyle w:val="TDC1"/>
          </w:pPr>
          <w:hyperlink w:anchor="_Toc222656010" w:history="1">
            <w:r w:rsidRPr="00805956">
              <w:rPr>
                <w:rStyle w:val="Hipervnculo"/>
                <w:rFonts w:eastAsia="Times New Roman"/>
                <w:lang w:eastAsia="es-ES"/>
              </w:rPr>
              <w:t>6.Enlaces github</w:t>
            </w:r>
            <w:r w:rsidRPr="00805956">
              <w:rPr>
                <w:webHidden/>
              </w:rPr>
              <w:tab/>
            </w:r>
            <w:r w:rsidRPr="00805956">
              <w:rPr>
                <w:webHidden/>
              </w:rPr>
              <w:fldChar w:fldCharType="begin"/>
            </w:r>
            <w:r w:rsidRPr="00805956">
              <w:rPr>
                <w:webHidden/>
              </w:rPr>
              <w:instrText xml:space="preserve"> PAGEREF _Toc222656010 \h </w:instrText>
            </w:r>
            <w:r w:rsidRPr="00805956">
              <w:rPr>
                <w:webHidden/>
              </w:rPr>
            </w:r>
            <w:r w:rsidRPr="00805956">
              <w:rPr>
                <w:webHidden/>
              </w:rPr>
              <w:fldChar w:fldCharType="separate"/>
            </w:r>
            <w:r w:rsidRPr="00805956">
              <w:rPr>
                <w:webHidden/>
              </w:rPr>
              <w:t>15</w:t>
            </w:r>
            <w:r w:rsidRPr="00805956">
              <w:rPr>
                <w:webHidden/>
              </w:rPr>
              <w:fldChar w:fldCharType="end"/>
            </w:r>
          </w:hyperlink>
        </w:p>
        <w:p w14:paraId="31691F11" w14:textId="3B6EC31C" w:rsidR="00513027" w:rsidRDefault="00513027">
          <w:r>
            <w:rPr>
              <w:b/>
              <w:bCs/>
            </w:rPr>
            <w:fldChar w:fldCharType="end"/>
          </w:r>
        </w:p>
      </w:sdtContent>
    </w:sdt>
    <w:p w14:paraId="4513CAD0" w14:textId="70BBA327" w:rsidR="00513027" w:rsidRDefault="00513027" w:rsidP="00556322">
      <w:pPr>
        <w:pStyle w:val="Ttulo1"/>
      </w:pPr>
    </w:p>
    <w:p w14:paraId="696F0195" w14:textId="629C990D" w:rsidR="00513027" w:rsidRDefault="00513027" w:rsidP="00513027"/>
    <w:p w14:paraId="2CA88574" w14:textId="1729B48A" w:rsidR="00513027" w:rsidRDefault="00513027" w:rsidP="00513027"/>
    <w:p w14:paraId="35FFDF03" w14:textId="44302C63" w:rsidR="00513027" w:rsidRDefault="00513027" w:rsidP="00513027"/>
    <w:p w14:paraId="07239927" w14:textId="65A88422" w:rsidR="00513027" w:rsidRDefault="00513027" w:rsidP="00513027"/>
    <w:p w14:paraId="0CE1F900" w14:textId="54A2A573" w:rsidR="00513027" w:rsidRDefault="00513027" w:rsidP="00513027"/>
    <w:p w14:paraId="7EB21D51" w14:textId="286299FF" w:rsidR="00513027" w:rsidRDefault="00513027" w:rsidP="00513027"/>
    <w:p w14:paraId="69BA9A62" w14:textId="6B8968F9" w:rsidR="00513027" w:rsidRDefault="00513027" w:rsidP="00513027"/>
    <w:p w14:paraId="118CFAB1" w14:textId="6F86D7AF" w:rsidR="00513027" w:rsidRDefault="00513027" w:rsidP="00513027"/>
    <w:p w14:paraId="230D3C47" w14:textId="6D35E92E" w:rsidR="00513027" w:rsidRDefault="00513027" w:rsidP="00513027"/>
    <w:p w14:paraId="483F7C93" w14:textId="2A3E62F8" w:rsidR="00513027" w:rsidRDefault="00513027" w:rsidP="00513027"/>
    <w:p w14:paraId="36679D42" w14:textId="1BE43772" w:rsidR="00513027" w:rsidRDefault="00513027" w:rsidP="00513027"/>
    <w:p w14:paraId="1D2FD580" w14:textId="651FCEB4" w:rsidR="00513027" w:rsidRDefault="00513027" w:rsidP="00513027"/>
    <w:p w14:paraId="1049AB8E" w14:textId="59B25809" w:rsidR="00513027" w:rsidRDefault="00513027" w:rsidP="00513027"/>
    <w:p w14:paraId="29E8494E" w14:textId="129A34DD" w:rsidR="00513027" w:rsidRDefault="00513027" w:rsidP="00513027"/>
    <w:p w14:paraId="40EACE56" w14:textId="2642E2EB" w:rsidR="00513027" w:rsidRDefault="00513027" w:rsidP="00513027"/>
    <w:p w14:paraId="6F0818ED" w14:textId="63E391EB" w:rsidR="00513027" w:rsidRDefault="00513027" w:rsidP="00513027"/>
    <w:p w14:paraId="2C61DD88" w14:textId="77777777" w:rsidR="00513027" w:rsidRPr="00513027" w:rsidRDefault="00513027" w:rsidP="00513027"/>
    <w:p w14:paraId="7407FB05" w14:textId="77777777" w:rsidR="00513027" w:rsidRDefault="00513027" w:rsidP="00556322">
      <w:pPr>
        <w:pStyle w:val="Ttulo1"/>
        <w:sectPr w:rsidR="00513027" w:rsidSect="00513027">
          <w:pgSz w:w="11906" w:h="16838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  <w:bookmarkStart w:id="0" w:name="_Toc222656001"/>
    </w:p>
    <w:p w14:paraId="16400D8C" w14:textId="41CD1769" w:rsidR="00556322" w:rsidRDefault="00556322" w:rsidP="00556322">
      <w:pPr>
        <w:pStyle w:val="Ttulo1"/>
      </w:pPr>
      <w:r>
        <w:lastRenderedPageBreak/>
        <w:t>1.</w:t>
      </w:r>
      <w:r>
        <w:t>Introducción y contexto del proyecto</w:t>
      </w:r>
      <w:bookmarkEnd w:id="0"/>
    </w:p>
    <w:p w14:paraId="24B2DE2E" w14:textId="223A0DF0" w:rsidR="00556322" w:rsidRPr="00556322" w:rsidRDefault="00556322" w:rsidP="00556322">
      <w:pPr>
        <w:rPr>
          <w:rFonts w:ascii="Times New Roman" w:hAnsi="Times New Roman" w:cs="Times New Roman"/>
          <w:sz w:val="24"/>
          <w:szCs w:val="24"/>
        </w:rPr>
      </w:pPr>
      <w:r w:rsidRPr="00556322">
        <w:rPr>
          <w:rStyle w:val="citation-325"/>
          <w:rFonts w:ascii="Times New Roman" w:hAnsi="Times New Roman" w:cs="Times New Roman"/>
          <w:sz w:val="24"/>
          <w:szCs w:val="24"/>
        </w:rPr>
        <w:t>El sistema educativo actual en Bachillerato genera una "ilusión de competencia" debido al uso de estrategias pasivas como el subrayado masivo</w:t>
      </w:r>
      <w:r w:rsidRPr="00556322">
        <w:rPr>
          <w:rFonts w:ascii="Times New Roman" w:hAnsi="Times New Roman" w:cs="Times New Roman"/>
          <w:sz w:val="24"/>
          <w:szCs w:val="24"/>
        </w:rPr>
        <w:t xml:space="preserve">. </w:t>
      </w:r>
      <w:r w:rsidRPr="00556322">
        <w:rPr>
          <w:rStyle w:val="citation-324"/>
          <w:rFonts w:ascii="Times New Roman" w:hAnsi="Times New Roman" w:cs="Times New Roman"/>
          <w:b/>
          <w:bCs/>
          <w:sz w:val="24"/>
          <w:szCs w:val="24"/>
        </w:rPr>
        <w:t>StudyMatchKey</w:t>
      </w:r>
      <w:r w:rsidRPr="00556322">
        <w:rPr>
          <w:rStyle w:val="citation-324"/>
          <w:rFonts w:ascii="Times New Roman" w:hAnsi="Times New Roman" w:cs="Times New Roman"/>
          <w:sz w:val="24"/>
          <w:szCs w:val="24"/>
        </w:rPr>
        <w:t xml:space="preserve"> nace para transformar este modelo mediante un asistente inteligente que personaliza el método de estudio según el perfil cognitivo del alumno y la naturaleza de la asignatura</w:t>
      </w:r>
      <w:r w:rsidRPr="00556322">
        <w:rPr>
          <w:rFonts w:ascii="Times New Roman" w:hAnsi="Times New Roman" w:cs="Times New Roman"/>
          <w:sz w:val="24"/>
          <w:szCs w:val="24"/>
        </w:rPr>
        <w:t xml:space="preserve">. </w:t>
      </w:r>
      <w:r w:rsidRPr="00556322">
        <w:rPr>
          <w:rStyle w:val="citation-323"/>
          <w:rFonts w:ascii="Times New Roman" w:hAnsi="Times New Roman" w:cs="Times New Roman"/>
          <w:sz w:val="24"/>
          <w:szCs w:val="24"/>
        </w:rPr>
        <w:t xml:space="preserve">El proyecto se alinea con el </w:t>
      </w:r>
      <w:r w:rsidRPr="00556322">
        <w:rPr>
          <w:rStyle w:val="citation-323"/>
          <w:rFonts w:ascii="Times New Roman" w:hAnsi="Times New Roman" w:cs="Times New Roman"/>
          <w:b/>
          <w:bCs/>
          <w:sz w:val="24"/>
          <w:szCs w:val="24"/>
        </w:rPr>
        <w:t>ODS 4</w:t>
      </w:r>
      <w:r w:rsidRPr="00556322">
        <w:rPr>
          <w:rStyle w:val="citation-323"/>
          <w:rFonts w:ascii="Times New Roman" w:hAnsi="Times New Roman" w:cs="Times New Roman"/>
          <w:sz w:val="24"/>
          <w:szCs w:val="24"/>
        </w:rPr>
        <w:t xml:space="preserve"> de la ONU, buscando democratizar el acceso a herramientas de alto rendimiento académico</w:t>
      </w:r>
      <w:r w:rsidRPr="00556322">
        <w:rPr>
          <w:rFonts w:ascii="Times New Roman" w:hAnsi="Times New Roman" w:cs="Times New Roman"/>
          <w:sz w:val="24"/>
          <w:szCs w:val="24"/>
        </w:rPr>
        <w:t>.</w:t>
      </w:r>
    </w:p>
    <w:p w14:paraId="32547F3D" w14:textId="751EEE56" w:rsidR="00556322" w:rsidRDefault="00556322" w:rsidP="00556322">
      <w:pPr>
        <w:pStyle w:val="Ttulo1"/>
      </w:pPr>
      <w:bookmarkStart w:id="1" w:name="_Toc222656002"/>
      <w:r>
        <w:t>2.</w:t>
      </w:r>
      <w:r>
        <w:t>Desarrollo Back-</w:t>
      </w:r>
      <w:proofErr w:type="spellStart"/>
      <w:r>
        <w:t>end</w:t>
      </w:r>
      <w:bookmarkEnd w:id="1"/>
      <w:proofErr w:type="spellEnd"/>
    </w:p>
    <w:p w14:paraId="3EAA4B49" w14:textId="73418715" w:rsidR="00556322" w:rsidRPr="00556322" w:rsidRDefault="00556322" w:rsidP="00556322">
      <w:pPr>
        <w:rPr>
          <w:rFonts w:ascii="Times New Roman" w:hAnsi="Times New Roman" w:cs="Times New Roman"/>
          <w:sz w:val="24"/>
          <w:szCs w:val="24"/>
        </w:rPr>
      </w:pPr>
      <w:r w:rsidRPr="00556322">
        <w:rPr>
          <w:rFonts w:ascii="Times New Roman" w:hAnsi="Times New Roman" w:cs="Times New Roman"/>
          <w:sz w:val="24"/>
          <w:szCs w:val="24"/>
        </w:rPr>
        <w:t xml:space="preserve">La infraestructura se basa en una arquitectura </w:t>
      </w:r>
      <w:r w:rsidRPr="00556322">
        <w:rPr>
          <w:rFonts w:ascii="Times New Roman" w:hAnsi="Times New Roman" w:cs="Times New Roman"/>
          <w:b/>
          <w:bCs/>
          <w:sz w:val="24"/>
          <w:szCs w:val="24"/>
        </w:rPr>
        <w:t>Node.js</w:t>
      </w:r>
      <w:r w:rsidRPr="00556322">
        <w:rPr>
          <w:rFonts w:ascii="Times New Roman" w:hAnsi="Times New Roman" w:cs="Times New Roman"/>
          <w:sz w:val="24"/>
          <w:szCs w:val="24"/>
        </w:rPr>
        <w:t xml:space="preserve"> con </w:t>
      </w:r>
      <w:r w:rsidRPr="00556322">
        <w:rPr>
          <w:rFonts w:ascii="Times New Roman" w:hAnsi="Times New Roman" w:cs="Times New Roman"/>
          <w:b/>
          <w:bCs/>
          <w:sz w:val="24"/>
          <w:szCs w:val="24"/>
        </w:rPr>
        <w:t>Express</w:t>
      </w:r>
      <w:r w:rsidRPr="00556322">
        <w:rPr>
          <w:rFonts w:ascii="Times New Roman" w:hAnsi="Times New Roman" w:cs="Times New Roman"/>
          <w:sz w:val="24"/>
          <w:szCs w:val="24"/>
        </w:rPr>
        <w:t xml:space="preserve"> y </w:t>
      </w:r>
      <w:r w:rsidRPr="00556322">
        <w:rPr>
          <w:rFonts w:ascii="Times New Roman" w:hAnsi="Times New Roman" w:cs="Times New Roman"/>
          <w:b/>
          <w:bCs/>
          <w:sz w:val="24"/>
          <w:szCs w:val="24"/>
        </w:rPr>
        <w:t>MongoDB</w:t>
      </w:r>
      <w:r w:rsidRPr="00556322">
        <w:rPr>
          <w:rFonts w:ascii="Times New Roman" w:hAnsi="Times New Roman" w:cs="Times New Roman"/>
          <w:sz w:val="24"/>
          <w:szCs w:val="24"/>
        </w:rPr>
        <w:t>, garantizando una gestión de datos eficiente y escalable.</w:t>
      </w:r>
    </w:p>
    <w:p w14:paraId="6EA216A8" w14:textId="510855D2" w:rsidR="00556322" w:rsidRDefault="00556322" w:rsidP="00556322">
      <w:pPr>
        <w:pStyle w:val="Ttulo2"/>
      </w:pPr>
      <w:bookmarkStart w:id="2" w:name="_Toc222656003"/>
      <w:r>
        <w:t>2.1. Arquitectura y Modelo de Datos</w:t>
      </w:r>
      <w:bookmarkEnd w:id="2"/>
    </w:p>
    <w:p w14:paraId="47D14BDB" w14:textId="7CECD61B" w:rsidR="00556322" w:rsidRDefault="00556322" w:rsidP="00556322">
      <w:pPr>
        <w:rPr>
          <w:rFonts w:ascii="Times New Roman" w:hAnsi="Times New Roman" w:cs="Times New Roman"/>
          <w:sz w:val="24"/>
          <w:szCs w:val="24"/>
        </w:rPr>
      </w:pPr>
      <w:r w:rsidRPr="00556322">
        <w:rPr>
          <w:rFonts w:ascii="Times New Roman" w:hAnsi="Times New Roman" w:cs="Times New Roman"/>
          <w:sz w:val="24"/>
          <w:szCs w:val="24"/>
        </w:rPr>
        <w:t xml:space="preserve">Se ha definido un esquema de </w:t>
      </w:r>
      <w:proofErr w:type="spellStart"/>
      <w:r w:rsidRPr="00556322">
        <w:rPr>
          <w:rFonts w:ascii="Times New Roman" w:hAnsi="Times New Roman" w:cs="Times New Roman"/>
          <w:b/>
          <w:bCs/>
          <w:sz w:val="24"/>
          <w:szCs w:val="24"/>
        </w:rPr>
        <w:t>Mongoose</w:t>
      </w:r>
      <w:proofErr w:type="spellEnd"/>
      <w:r w:rsidRPr="00556322">
        <w:rPr>
          <w:rFonts w:ascii="Times New Roman" w:hAnsi="Times New Roman" w:cs="Times New Roman"/>
          <w:sz w:val="24"/>
          <w:szCs w:val="24"/>
        </w:rPr>
        <w:t xml:space="preserve"> para la entidad Estudiante que permite almacenar la información académica y personal necesaria para la personalización del servicio</w:t>
      </w:r>
      <w:r w:rsidRPr="00556322">
        <w:rPr>
          <w:rFonts w:ascii="Times New Roman" w:hAnsi="Times New Roman" w:cs="Times New Roman"/>
          <w:sz w:val="24"/>
          <w:szCs w:val="24"/>
        </w:rPr>
        <w:t>.</w:t>
      </w:r>
    </w:p>
    <w:p w14:paraId="24DEB209" w14:textId="675956F5" w:rsidR="00556322" w:rsidRDefault="00556322" w:rsidP="00556322">
      <w:pPr>
        <w:rPr>
          <w:rFonts w:ascii="Times New Roman" w:hAnsi="Times New Roman" w:cs="Times New Roman"/>
          <w:sz w:val="24"/>
          <w:szCs w:val="24"/>
        </w:rPr>
      </w:pPr>
      <w:r w:rsidRPr="00556322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0398994" wp14:editId="228316A6">
            <wp:extent cx="5400040" cy="4641215"/>
            <wp:effectExtent l="0" t="0" r="0" b="698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4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9F49B" w14:textId="77777777" w:rsidR="00556322" w:rsidRPr="00556322" w:rsidRDefault="00556322" w:rsidP="00556322">
      <w:pPr>
        <w:rPr>
          <w:rFonts w:ascii="Times New Roman" w:hAnsi="Times New Roman" w:cs="Times New Roman"/>
          <w:sz w:val="24"/>
          <w:szCs w:val="24"/>
        </w:rPr>
      </w:pPr>
    </w:p>
    <w:p w14:paraId="5B4C2084" w14:textId="1A089D52" w:rsidR="00556322" w:rsidRDefault="00556322" w:rsidP="00556322">
      <w:pPr>
        <w:pStyle w:val="Ttulo2"/>
      </w:pPr>
      <w:bookmarkStart w:id="3" w:name="_Toc222656004"/>
      <w:r>
        <w:lastRenderedPageBreak/>
        <w:t>2.2. Lógica de Persistencia y Contadores</w:t>
      </w:r>
      <w:bookmarkEnd w:id="3"/>
    </w:p>
    <w:p w14:paraId="4A8C939B" w14:textId="77777777" w:rsidR="00556322" w:rsidRPr="00556322" w:rsidRDefault="00556322" w:rsidP="00556322">
      <w:pPr>
        <w:pStyle w:val="NormalWeb"/>
      </w:pPr>
      <w:r w:rsidRPr="00556322">
        <w:t>Para el control administrativo de los registros, se ha implementado una lógica de control de identificadores:</w:t>
      </w:r>
    </w:p>
    <w:p w14:paraId="0E078E8F" w14:textId="77777777" w:rsidR="00556322" w:rsidRPr="00556322" w:rsidRDefault="00556322" w:rsidP="00556322">
      <w:pPr>
        <w:pStyle w:val="NormalWeb"/>
        <w:numPr>
          <w:ilvl w:val="0"/>
          <w:numId w:val="4"/>
        </w:numPr>
      </w:pPr>
      <w:r w:rsidRPr="00556322">
        <w:rPr>
          <w:b/>
          <w:bCs/>
        </w:rPr>
        <w:t>Reinicio de contadores:</w:t>
      </w:r>
      <w:r w:rsidRPr="00556322">
        <w:t xml:space="preserve"> En caso de que se proceda al borrado total de la colección de estudiantes, el sistema está programado para reiniciar el contador secuencial de </w:t>
      </w:r>
      <w:proofErr w:type="spellStart"/>
      <w:r w:rsidRPr="00556322">
        <w:t>IDs</w:t>
      </w:r>
      <w:proofErr w:type="spellEnd"/>
      <w:r w:rsidRPr="00556322">
        <w:t xml:space="preserve"> desde el valor </w:t>
      </w:r>
      <w:r w:rsidRPr="00556322">
        <w:rPr>
          <w:b/>
          <w:bCs/>
        </w:rPr>
        <w:t>001</w:t>
      </w:r>
      <w:r w:rsidRPr="00556322">
        <w:t>.</w:t>
      </w:r>
    </w:p>
    <w:p w14:paraId="57882369" w14:textId="2F9B23D4" w:rsidR="00556322" w:rsidRPr="00556322" w:rsidRDefault="00556322" w:rsidP="00556322">
      <w:pPr>
        <w:pStyle w:val="NormalWeb"/>
        <w:numPr>
          <w:ilvl w:val="0"/>
          <w:numId w:val="4"/>
        </w:numPr>
      </w:pPr>
      <w:r w:rsidRPr="00556322">
        <w:rPr>
          <w:b/>
          <w:bCs/>
        </w:rPr>
        <w:t>Integridad:</w:t>
      </w:r>
      <w:r w:rsidRPr="00556322">
        <w:t xml:space="preserve"> Se asegura la persistencia de la fecha de registro de forma automática mediante el uso de valores por defecto en el esquema.</w:t>
      </w:r>
    </w:p>
    <w:p w14:paraId="128860F7" w14:textId="05D34461" w:rsidR="00556322" w:rsidRDefault="00556322" w:rsidP="00556322">
      <w:pPr>
        <w:pStyle w:val="Ttulo1"/>
      </w:pPr>
      <w:bookmarkStart w:id="4" w:name="_Toc222656005"/>
      <w:r>
        <w:t>3.</w:t>
      </w:r>
      <w:r>
        <w:t>Desarrollo Front-</w:t>
      </w:r>
      <w:proofErr w:type="spellStart"/>
      <w:r>
        <w:t>end</w:t>
      </w:r>
      <w:bookmarkEnd w:id="4"/>
      <w:proofErr w:type="spellEnd"/>
    </w:p>
    <w:p w14:paraId="14F2E182" w14:textId="64BFDAC3" w:rsidR="00556322" w:rsidRPr="00556322" w:rsidRDefault="00556322" w:rsidP="00556322">
      <w:pPr>
        <w:rPr>
          <w:rFonts w:ascii="Times New Roman" w:hAnsi="Times New Roman" w:cs="Times New Roman"/>
          <w:sz w:val="24"/>
          <w:szCs w:val="24"/>
        </w:rPr>
      </w:pPr>
      <w:r w:rsidRPr="00556322">
        <w:rPr>
          <w:rStyle w:val="citation-322"/>
          <w:rFonts w:ascii="Times New Roman" w:hAnsi="Times New Roman" w:cs="Times New Roman"/>
          <w:sz w:val="24"/>
          <w:szCs w:val="24"/>
        </w:rPr>
        <w:t xml:space="preserve">La interfaz de usuario se ha desarrollado utilizando </w:t>
      </w:r>
      <w:r w:rsidRPr="00556322">
        <w:rPr>
          <w:rStyle w:val="citation-322"/>
          <w:rFonts w:ascii="Times New Roman" w:hAnsi="Times New Roman" w:cs="Times New Roman"/>
          <w:b/>
          <w:bCs/>
          <w:sz w:val="24"/>
          <w:szCs w:val="24"/>
        </w:rPr>
        <w:t>Angular</w:t>
      </w:r>
      <w:r w:rsidRPr="00556322">
        <w:rPr>
          <w:rStyle w:val="citation-322"/>
          <w:rFonts w:ascii="Times New Roman" w:hAnsi="Times New Roman" w:cs="Times New Roman"/>
          <w:sz w:val="24"/>
          <w:szCs w:val="24"/>
        </w:rPr>
        <w:t xml:space="preserve">, traduciendo el código cromático y la experiencia de usuario definida originalmente en </w:t>
      </w:r>
      <w:proofErr w:type="spellStart"/>
      <w:r w:rsidRPr="00556322">
        <w:rPr>
          <w:rStyle w:val="citation-322"/>
          <w:rFonts w:ascii="Times New Roman" w:hAnsi="Times New Roman" w:cs="Times New Roman"/>
          <w:sz w:val="24"/>
          <w:szCs w:val="24"/>
        </w:rPr>
        <w:t>Figma</w:t>
      </w:r>
      <w:proofErr w:type="spellEnd"/>
      <w:r w:rsidRPr="00556322">
        <w:rPr>
          <w:rFonts w:ascii="Times New Roman" w:hAnsi="Times New Roman" w:cs="Times New Roman"/>
          <w:sz w:val="24"/>
          <w:szCs w:val="24"/>
        </w:rPr>
        <w:t>.</w:t>
      </w:r>
    </w:p>
    <w:p w14:paraId="14FCA49F" w14:textId="04F58766" w:rsidR="00556322" w:rsidRDefault="00556322" w:rsidP="00556322">
      <w:pPr>
        <w:pStyle w:val="Ttulo2"/>
      </w:pPr>
      <w:bookmarkStart w:id="5" w:name="_Toc222656006"/>
      <w:r>
        <w:t>3.1. Diseño de Interfaz (Angular)</w:t>
      </w:r>
      <w:bookmarkEnd w:id="5"/>
    </w:p>
    <w:p w14:paraId="1B4315AD" w14:textId="77777777" w:rsidR="00556322" w:rsidRDefault="00556322" w:rsidP="00556322">
      <w:pPr>
        <w:pStyle w:val="NormalWeb"/>
      </w:pPr>
      <w:r>
        <w:rPr>
          <w:rStyle w:val="citation-321"/>
          <w:rFonts w:eastAsiaTheme="majorEastAsia"/>
        </w:rPr>
        <w:t>Se utiliza un lenguaje visual diseñado para minimizar la carga cognitiva del estudiante</w:t>
      </w:r>
      <w:r>
        <w:t>:</w:t>
      </w:r>
    </w:p>
    <w:p w14:paraId="77A36104" w14:textId="77777777" w:rsidR="00556322" w:rsidRDefault="00556322" w:rsidP="00556322">
      <w:pPr>
        <w:pStyle w:val="NormalWeb"/>
        <w:numPr>
          <w:ilvl w:val="0"/>
          <w:numId w:val="5"/>
        </w:numPr>
      </w:pPr>
      <w:r>
        <w:rPr>
          <w:rStyle w:val="citation-320"/>
          <w:b/>
          <w:bCs/>
        </w:rPr>
        <w:t>Rojo:</w:t>
      </w:r>
      <w:r>
        <w:rPr>
          <w:rStyle w:val="citation-320"/>
        </w:rPr>
        <w:t xml:space="preserve"> Notificaciones de exámenes y prioridad máxima</w:t>
      </w:r>
      <w:r>
        <w:t>.</w:t>
      </w:r>
    </w:p>
    <w:p w14:paraId="51CDC81E" w14:textId="77777777" w:rsidR="00556322" w:rsidRDefault="00556322" w:rsidP="00556322">
      <w:pPr>
        <w:pStyle w:val="NormalWeb"/>
        <w:numPr>
          <w:ilvl w:val="0"/>
          <w:numId w:val="5"/>
        </w:numPr>
      </w:pPr>
      <w:r>
        <w:rPr>
          <w:rStyle w:val="citation-319"/>
          <w:b/>
          <w:bCs/>
        </w:rPr>
        <w:t>Azul:</w:t>
      </w:r>
      <w:r>
        <w:rPr>
          <w:rStyle w:val="citation-319"/>
        </w:rPr>
        <w:t xml:space="preserve"> Gestión de trabajos y proyectos</w:t>
      </w:r>
      <w:r>
        <w:t>.</w:t>
      </w:r>
    </w:p>
    <w:p w14:paraId="5A580668" w14:textId="4BE658CB" w:rsidR="00556322" w:rsidRPr="00556322" w:rsidRDefault="00556322" w:rsidP="00556322">
      <w:pPr>
        <w:pStyle w:val="NormalWeb"/>
        <w:numPr>
          <w:ilvl w:val="0"/>
          <w:numId w:val="5"/>
        </w:numPr>
      </w:pPr>
      <w:r>
        <w:rPr>
          <w:rStyle w:val="citation-318"/>
          <w:b/>
          <w:bCs/>
        </w:rPr>
        <w:t>Amarillo:</w:t>
      </w:r>
      <w:r>
        <w:rPr>
          <w:rStyle w:val="citation-318"/>
        </w:rPr>
        <w:t xml:space="preserve"> Tareas diarias y deberes</w:t>
      </w:r>
      <w:r>
        <w:t>.</w:t>
      </w:r>
    </w:p>
    <w:p w14:paraId="3B4426C7" w14:textId="5EE94D3E" w:rsidR="00556322" w:rsidRDefault="00556322" w:rsidP="00556322">
      <w:pPr>
        <w:pStyle w:val="Ttulo2"/>
      </w:pPr>
      <w:bookmarkStart w:id="6" w:name="_Toc222656007"/>
      <w:r>
        <w:t>3.2. Componentes y Servicios</w:t>
      </w:r>
      <w:bookmarkEnd w:id="6"/>
    </w:p>
    <w:p w14:paraId="78A81A94" w14:textId="2169CE15" w:rsidR="00556322" w:rsidRPr="00556322" w:rsidRDefault="00556322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556322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55632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55632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DashboardComponent</w:t>
      </w:r>
      <w:proofErr w:type="spellEnd"/>
      <w:proofErr w:type="gramEnd"/>
      <w:r w:rsidRPr="0055632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55632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Muestra el progreso semanal y centraliza el acceso al Test Inicial y al Tutor IA.</w:t>
      </w:r>
    </w:p>
    <w:p w14:paraId="6BFB48AB" w14:textId="640E1F1A" w:rsidR="00556322" w:rsidRPr="00556322" w:rsidRDefault="00556322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556322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55632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55632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TestEstudioComponent</w:t>
      </w:r>
      <w:proofErr w:type="spellEnd"/>
      <w:proofErr w:type="gramEnd"/>
      <w:r w:rsidRPr="0055632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55632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Implementa sliders para evaluar variables como la saturación, la capacidad de autoevaluación y la necesidad de memorización de fórmulas.</w:t>
      </w:r>
    </w:p>
    <w:p w14:paraId="3480B613" w14:textId="7313D04C" w:rsidR="00556322" w:rsidRPr="00556322" w:rsidRDefault="00556322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556322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55632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55632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PerfilComponent</w:t>
      </w:r>
      <w:proofErr w:type="spellEnd"/>
      <w:proofErr w:type="gramEnd"/>
      <w:r w:rsidRPr="0055632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55632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Visualiza la información personal y académica del alumno. </w:t>
      </w:r>
    </w:p>
    <w:p w14:paraId="48D5D011" w14:textId="08A8A6FF" w:rsidR="00556322" w:rsidRDefault="00556322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556322">
        <w:rPr>
          <w:rFonts w:ascii="Times New Roman" w:eastAsia="Times New Roman" w:hAnsi="Symbol" w:cs="Times New Roman"/>
          <w:sz w:val="24"/>
          <w:szCs w:val="24"/>
          <w:lang w:eastAsia="es-ES"/>
        </w:rPr>
        <w:t></w:t>
      </w:r>
      <w:r w:rsidRPr="0055632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 </w:t>
      </w:r>
      <w:proofErr w:type="spellStart"/>
      <w:r w:rsidRPr="0055632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TutorIAComponent</w:t>
      </w:r>
      <w:proofErr w:type="spellEnd"/>
      <w:proofErr w:type="gramEnd"/>
      <w:r w:rsidRPr="0055632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55632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chat blindado que deniega cualquier consulta no académica, asegurando que el estudiante mantenga el "Estado de Flow".</w:t>
      </w:r>
    </w:p>
    <w:p w14:paraId="491B4320" w14:textId="35EB0F32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5B2D293" w14:textId="084509FA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B9C749D" w14:textId="1C329F1A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D0E69C8" w14:textId="0CFD067C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1EE7AF1" w14:textId="14EF5CB9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3DC4F1A2" w14:textId="4776B82E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50354C5" w14:textId="2BD7E44E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45E5CE7" w14:textId="3648CC6F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Pagina de inicio, nada más que arrancas el servidor.</w:t>
      </w:r>
    </w:p>
    <w:p w14:paraId="0503B3CA" w14:textId="21D79AA3" w:rsidR="00556322" w:rsidRDefault="00556322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322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031C6627" wp14:editId="0163CD8B">
            <wp:extent cx="5400040" cy="2719705"/>
            <wp:effectExtent l="0" t="0" r="0" b="444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430A9" w14:textId="1AEB2EA8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3027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56A7ABAC" wp14:editId="7971B9A0">
            <wp:extent cx="4534533" cy="2772162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99C80" w14:textId="036243B7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3027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drawing>
          <wp:inline distT="0" distB="0" distL="0" distR="0" wp14:anchorId="6D7BCAC3" wp14:editId="0EF5B660">
            <wp:extent cx="5400040" cy="482028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C835B" w14:textId="3C6EC60A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Si no estamos registrados y entramos en el formulario</w:t>
      </w:r>
    </w:p>
    <w:p w14:paraId="00B030FF" w14:textId="73CA69F3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3027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58170922" wp14:editId="574B034C">
            <wp:extent cx="5400040" cy="3427730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F8C55" w14:textId="28BB26E7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3027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drawing>
          <wp:inline distT="0" distB="0" distL="0" distR="0" wp14:anchorId="6B676D2C" wp14:editId="7B66904F">
            <wp:extent cx="5400040" cy="48202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03DAB" w14:textId="0DE875CF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3027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drawing>
          <wp:inline distT="0" distB="0" distL="0" distR="0" wp14:anchorId="0F330312" wp14:editId="33097C0B">
            <wp:extent cx="5344271" cy="5315692"/>
            <wp:effectExtent l="0" t="0" r="889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C4870" w14:textId="5E2AD8EE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3027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drawing>
          <wp:inline distT="0" distB="0" distL="0" distR="0" wp14:anchorId="7F0BCC0F" wp14:editId="02A0640C">
            <wp:extent cx="5210902" cy="5534797"/>
            <wp:effectExtent l="0" t="0" r="889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101A0" w14:textId="21762CD4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3027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drawing>
          <wp:inline distT="0" distB="0" distL="0" distR="0" wp14:anchorId="3493C8D1" wp14:editId="248BC7A1">
            <wp:extent cx="5325218" cy="4229690"/>
            <wp:effectExtent l="0" t="0" r="889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2837A" w14:textId="587FCAC7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Inicio de sesión</w:t>
      </w:r>
    </w:p>
    <w:p w14:paraId="39930D02" w14:textId="55246044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3027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7F542C47" wp14:editId="40BE0721">
            <wp:extent cx="5400040" cy="2508885"/>
            <wp:effectExtent l="0" t="0" r="0" b="571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E0464" w14:textId="5AE60035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Dashboard</w:t>
      </w:r>
    </w:p>
    <w:p w14:paraId="44A2C76C" w14:textId="2E7C3914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3027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drawing>
          <wp:inline distT="0" distB="0" distL="0" distR="0" wp14:anchorId="70ACF32A" wp14:editId="48CAFDED">
            <wp:extent cx="5400040" cy="3338195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66EC8" w14:textId="0E7F8072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3027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drawing>
          <wp:inline distT="0" distB="0" distL="0" distR="0" wp14:anchorId="61F0A272" wp14:editId="4EBB9CE9">
            <wp:extent cx="5400040" cy="5989320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8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F5B2C" w14:textId="11ED0412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3027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drawing>
          <wp:inline distT="0" distB="0" distL="0" distR="0" wp14:anchorId="1BF97394" wp14:editId="4BD3A851">
            <wp:extent cx="3801005" cy="5896798"/>
            <wp:effectExtent l="0" t="0" r="9525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5896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1D572" w14:textId="1E0F2936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3027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drawing>
          <wp:inline distT="0" distB="0" distL="0" distR="0" wp14:anchorId="70540A27" wp14:editId="69B69F6E">
            <wp:extent cx="5400040" cy="343281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C5D2" w14:textId="4E1BD24A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Menús</w:t>
      </w:r>
    </w:p>
    <w:p w14:paraId="1C5F3747" w14:textId="5C9C0517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3027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795A4DA2" wp14:editId="6B643A30">
            <wp:extent cx="5400040" cy="2966720"/>
            <wp:effectExtent l="0" t="0" r="0" b="508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C31F3" w14:textId="78B60B78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7AE2ED28" w14:textId="6EB10D64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195BAAE5" w14:textId="6CB7C684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6147A00D" w14:textId="13D3F45B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5521489" w14:textId="78EA9E90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5BD1EF80" w14:textId="78AEF74A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 xml:space="preserve">Perfil </w:t>
      </w:r>
      <w:r w:rsidRPr="00513027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6B51D17C" wp14:editId="43F3ABCD">
            <wp:extent cx="5400040" cy="476821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6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D610" w14:textId="4F13F927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</w:p>
    <w:p w14:paraId="4C4A3205" w14:textId="4BE60717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3027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35AF3D85" wp14:editId="35F3252D">
            <wp:extent cx="3057525" cy="3171825"/>
            <wp:effectExtent l="0" t="0" r="9525" b="952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057954" cy="317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ACBBB" w14:textId="4AA4CADE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Añadir evento</w:t>
      </w:r>
    </w:p>
    <w:p w14:paraId="06A4563B" w14:textId="2F0791B9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3027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0927F665" wp14:editId="11EEE2EE">
            <wp:extent cx="5400040" cy="2908300"/>
            <wp:effectExtent l="0" t="0" r="0" b="635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E2F56" w14:textId="53F09A42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>Mis eventos</w:t>
      </w:r>
    </w:p>
    <w:p w14:paraId="505AC552" w14:textId="656CE72F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3027">
        <w:rPr>
          <w:rFonts w:ascii="Times New Roman" w:eastAsia="Times New Roman" w:hAnsi="Times New Roman" w:cs="Times New Roman"/>
          <w:sz w:val="24"/>
          <w:szCs w:val="24"/>
          <w:lang w:eastAsia="es-ES"/>
        </w:rPr>
        <w:drawing>
          <wp:inline distT="0" distB="0" distL="0" distR="0" wp14:anchorId="69EF8251" wp14:editId="3402AB28">
            <wp:extent cx="5400040" cy="322453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E51F" w14:textId="191A2699" w:rsidR="00513027" w:rsidRPr="00556322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13027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drawing>
          <wp:inline distT="0" distB="0" distL="0" distR="0" wp14:anchorId="1B477042" wp14:editId="5EC278D9">
            <wp:extent cx="5400040" cy="2665730"/>
            <wp:effectExtent l="0" t="0" r="0" b="127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3A23" w14:textId="77777777" w:rsidR="00556322" w:rsidRPr="00556322" w:rsidRDefault="00556322" w:rsidP="00556322"/>
    <w:p w14:paraId="42AF68D3" w14:textId="5E553B18" w:rsidR="00556322" w:rsidRDefault="00556322" w:rsidP="00556322">
      <w:pPr>
        <w:pStyle w:val="Ttulo1"/>
      </w:pPr>
      <w:bookmarkStart w:id="7" w:name="_Toc222656008"/>
      <w:r>
        <w:t>4.</w:t>
      </w:r>
      <w:r>
        <w:t>Conclusión</w:t>
      </w:r>
      <w:bookmarkEnd w:id="7"/>
    </w:p>
    <w:p w14:paraId="06C8FCC3" w14:textId="366CB747" w:rsidR="00556322" w:rsidRPr="00556322" w:rsidRDefault="00556322" w:rsidP="00556322">
      <w:pPr>
        <w:rPr>
          <w:rFonts w:ascii="Times New Roman" w:hAnsi="Times New Roman" w:cs="Times New Roman"/>
          <w:sz w:val="24"/>
          <w:szCs w:val="24"/>
        </w:rPr>
      </w:pPr>
      <w:r w:rsidRPr="00556322">
        <w:rPr>
          <w:rStyle w:val="citation-312"/>
          <w:rFonts w:ascii="Times New Roman" w:hAnsi="Times New Roman" w:cs="Times New Roman"/>
          <w:b/>
          <w:bCs/>
          <w:sz w:val="24"/>
          <w:szCs w:val="24"/>
        </w:rPr>
        <w:t>StudyMatchKey</w:t>
      </w:r>
      <w:r w:rsidRPr="00556322">
        <w:rPr>
          <w:rStyle w:val="citation-312"/>
          <w:rFonts w:ascii="Times New Roman" w:hAnsi="Times New Roman" w:cs="Times New Roman"/>
          <w:sz w:val="24"/>
          <w:szCs w:val="24"/>
        </w:rPr>
        <w:t xml:space="preserve"> demuestra que la integración de IA y diseño orientado al usuario puede revertir el bajo rendimiento escolar en Bachillerato</w:t>
      </w:r>
      <w:r w:rsidRPr="00556322">
        <w:rPr>
          <w:rFonts w:ascii="Times New Roman" w:hAnsi="Times New Roman" w:cs="Times New Roman"/>
          <w:sz w:val="24"/>
          <w:szCs w:val="24"/>
        </w:rPr>
        <w:t xml:space="preserve">. </w:t>
      </w:r>
      <w:r w:rsidRPr="00556322">
        <w:rPr>
          <w:rStyle w:val="citation-311"/>
          <w:rFonts w:ascii="Times New Roman" w:hAnsi="Times New Roman" w:cs="Times New Roman"/>
          <w:sz w:val="24"/>
          <w:szCs w:val="24"/>
        </w:rPr>
        <w:t>Se ha logrado un entorno que no solo organiza tareas, sino que enseña al alumno a procesar información de forma crítica y duradera</w:t>
      </w:r>
      <w:r w:rsidRPr="00556322">
        <w:rPr>
          <w:rFonts w:ascii="Times New Roman" w:hAnsi="Times New Roman" w:cs="Times New Roman"/>
          <w:sz w:val="24"/>
          <w:szCs w:val="24"/>
        </w:rPr>
        <w:t>.</w:t>
      </w:r>
    </w:p>
    <w:p w14:paraId="0048ABEF" w14:textId="556C540A" w:rsidR="00556322" w:rsidRDefault="00556322" w:rsidP="00556322">
      <w:pPr>
        <w:pStyle w:val="Ttulo1"/>
      </w:pPr>
      <w:bookmarkStart w:id="8" w:name="_Toc222656009"/>
      <w:r>
        <w:t>5.</w:t>
      </w:r>
      <w:r>
        <w:t>Bibliografía, webgrafía e IA</w:t>
      </w:r>
      <w:bookmarkEnd w:id="8"/>
    </w:p>
    <w:p w14:paraId="0957B970" w14:textId="4BAA6D86" w:rsidR="00556322" w:rsidRDefault="00556322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32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Documentación Angular:</w:t>
      </w:r>
      <w:r w:rsidRPr="0055632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Guía oficial de componentes y servicios.</w:t>
      </w:r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  <w:hyperlink r:id="rId29" w:history="1">
        <w:r w:rsidRPr="005F08E5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ES"/>
          </w:rPr>
          <w:t>https://v17.angular.io/guide/component-overview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643879F4" w14:textId="530D26FC" w:rsidR="00556322" w:rsidRPr="00556322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30" w:history="1">
        <w:r w:rsidRPr="005F08E5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ES"/>
          </w:rPr>
          <w:t>https://v17.angular.io/guide/architecture-services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0571AE2C" w14:textId="650D212D" w:rsidR="00556322" w:rsidRDefault="00556322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5632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Mongoose</w:t>
      </w:r>
      <w:proofErr w:type="spellEnd"/>
      <w:r w:rsidRPr="0055632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55632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Documentation</w:t>
      </w:r>
      <w:proofErr w:type="spellEnd"/>
      <w:r w:rsidRPr="0055632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:</w:t>
      </w:r>
      <w:r w:rsidRPr="0055632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Modelado de esquemas y lógica de middleware.</w:t>
      </w:r>
    </w:p>
    <w:p w14:paraId="43BEB2DC" w14:textId="06C70D9E" w:rsidR="00513027" w:rsidRPr="00556322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31" w:history="1">
        <w:r w:rsidRPr="005F08E5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ES"/>
          </w:rPr>
          <w:t>https://mongoosejs.com/docs/guide.html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75336F1A" w14:textId="3AC6A306" w:rsidR="00556322" w:rsidRDefault="00556322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55632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OpenAI</w:t>
      </w:r>
      <w:proofErr w:type="spellEnd"/>
      <w:r w:rsidRPr="0055632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/ Google Gemini:</w:t>
      </w:r>
      <w:r w:rsidRPr="0055632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Utilizados para la optimización de algoritmos de filtrado académico en el Tutor IA y depuración de lógica de identificadores en el Back-</w:t>
      </w:r>
      <w:proofErr w:type="spellStart"/>
      <w:r w:rsidRPr="00556322">
        <w:rPr>
          <w:rFonts w:ascii="Times New Roman" w:eastAsia="Times New Roman" w:hAnsi="Times New Roman" w:cs="Times New Roman"/>
          <w:sz w:val="24"/>
          <w:szCs w:val="24"/>
          <w:lang w:eastAsia="es-ES"/>
        </w:rPr>
        <w:t>end</w:t>
      </w:r>
      <w:proofErr w:type="spellEnd"/>
      <w:r w:rsidRPr="00556322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7168DF57" w14:textId="58DAD089" w:rsidR="00513027" w:rsidRPr="00556322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32" w:history="1">
        <w:r w:rsidRPr="005F08E5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ES"/>
          </w:rPr>
          <w:t>https://ai.google.dev/gemini-api/docs?hl=es-419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513A1D39" w14:textId="7693556A" w:rsidR="00556322" w:rsidRDefault="00556322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556322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Naciones Unidas:</w:t>
      </w:r>
      <w:r w:rsidRPr="00556322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Metas del Objetivo de Desarrollo Sostenible 4.</w:t>
      </w:r>
    </w:p>
    <w:p w14:paraId="0D40C67C" w14:textId="232502C0" w:rsidR="00513027" w:rsidRDefault="00513027" w:rsidP="005563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hyperlink r:id="rId33" w:history="1">
        <w:r w:rsidRPr="005F08E5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ES"/>
          </w:rPr>
          <w:t>https://www.un.org/sustainabledevelopment/es/education/</w:t>
        </w:r>
      </w:hyperlink>
      <w:r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</w:t>
      </w:r>
    </w:p>
    <w:p w14:paraId="5DE73300" w14:textId="1CF1E68A" w:rsidR="00513027" w:rsidRDefault="00513027" w:rsidP="00513027">
      <w:pPr>
        <w:pStyle w:val="Ttulo1"/>
        <w:rPr>
          <w:rFonts w:eastAsia="Times New Roman"/>
          <w:lang w:eastAsia="es-ES"/>
        </w:rPr>
      </w:pPr>
      <w:bookmarkStart w:id="9" w:name="_Toc222656010"/>
      <w:r>
        <w:rPr>
          <w:rFonts w:eastAsia="Times New Roman"/>
          <w:lang w:eastAsia="es-ES"/>
        </w:rPr>
        <w:t xml:space="preserve">6.Enlaces </w:t>
      </w:r>
      <w:proofErr w:type="spellStart"/>
      <w:r>
        <w:rPr>
          <w:rFonts w:eastAsia="Times New Roman"/>
          <w:lang w:eastAsia="es-ES"/>
        </w:rPr>
        <w:t>github</w:t>
      </w:r>
      <w:bookmarkEnd w:id="9"/>
      <w:proofErr w:type="spellEnd"/>
    </w:p>
    <w:p w14:paraId="0726100E" w14:textId="01763097" w:rsidR="00513027" w:rsidRDefault="00513027" w:rsidP="00513027">
      <w:pPr>
        <w:rPr>
          <w:lang w:eastAsia="es-ES"/>
        </w:rPr>
      </w:pPr>
      <w:hyperlink r:id="rId34" w:history="1">
        <w:r w:rsidRPr="005F08E5">
          <w:rPr>
            <w:rStyle w:val="Hipervnculo"/>
            <w:lang w:eastAsia="es-ES"/>
          </w:rPr>
          <w:t>https://github.com/crisanlab94/2-Dam/tree/main/Optativa/proyectoOptativa</w:t>
        </w:r>
      </w:hyperlink>
      <w:r>
        <w:rPr>
          <w:lang w:eastAsia="es-ES"/>
        </w:rPr>
        <w:t xml:space="preserve"> </w:t>
      </w:r>
    </w:p>
    <w:p w14:paraId="2E32B665" w14:textId="12ED8FEA" w:rsidR="00513027" w:rsidRPr="00513027" w:rsidRDefault="00513027" w:rsidP="00513027">
      <w:pPr>
        <w:rPr>
          <w:lang w:eastAsia="es-ES"/>
        </w:rPr>
      </w:pPr>
      <w:hyperlink r:id="rId35" w:history="1">
        <w:r w:rsidRPr="005F08E5">
          <w:rPr>
            <w:rStyle w:val="Hipervnculo"/>
            <w:lang w:eastAsia="es-ES"/>
          </w:rPr>
          <w:t>https://github.com/crisanlab94/2-Dam/tree/main/Proyecto/ProyectoConComentarios%20-%20copia</w:t>
        </w:r>
      </w:hyperlink>
      <w:r>
        <w:rPr>
          <w:lang w:eastAsia="es-ES"/>
        </w:rPr>
        <w:t xml:space="preserve"> </w:t>
      </w:r>
    </w:p>
    <w:p w14:paraId="37E0DE39" w14:textId="77777777" w:rsidR="00556322" w:rsidRPr="00556322" w:rsidRDefault="00556322" w:rsidP="00556322"/>
    <w:p w14:paraId="25DBFD47" w14:textId="77777777" w:rsidR="00806220" w:rsidRDefault="00806220"/>
    <w:sectPr w:rsidR="00806220" w:rsidSect="00805956">
      <w:footerReference w:type="default" r:id="rId36"/>
      <w:footerReference w:type="first" r:id="rId37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FE0E30" w14:textId="77777777" w:rsidR="00010267" w:rsidRDefault="00010267" w:rsidP="00805956">
      <w:pPr>
        <w:spacing w:after="0" w:line="240" w:lineRule="auto"/>
      </w:pPr>
      <w:r>
        <w:separator/>
      </w:r>
    </w:p>
  </w:endnote>
  <w:endnote w:type="continuationSeparator" w:id="0">
    <w:p w14:paraId="7167F222" w14:textId="77777777" w:rsidR="00010267" w:rsidRDefault="00010267" w:rsidP="008059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73685399"/>
      <w:docPartObj>
        <w:docPartGallery w:val="Page Numbers (Bottom of Page)"/>
        <w:docPartUnique/>
      </w:docPartObj>
    </w:sdtPr>
    <w:sdtContent>
      <w:p w14:paraId="13896DB9" w14:textId="171E802F" w:rsidR="00805956" w:rsidRDefault="00805956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4637117" w14:textId="77777777" w:rsidR="00805956" w:rsidRDefault="0080595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267C1D" w14:textId="77777777" w:rsidR="00805956" w:rsidRDefault="0080595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21738" w14:textId="77777777" w:rsidR="00010267" w:rsidRDefault="00010267" w:rsidP="00805956">
      <w:pPr>
        <w:spacing w:after="0" w:line="240" w:lineRule="auto"/>
      </w:pPr>
      <w:r>
        <w:separator/>
      </w:r>
    </w:p>
  </w:footnote>
  <w:footnote w:type="continuationSeparator" w:id="0">
    <w:p w14:paraId="38E3B568" w14:textId="77777777" w:rsidR="00010267" w:rsidRDefault="00010267" w:rsidP="008059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2F566A"/>
    <w:multiLevelType w:val="multilevel"/>
    <w:tmpl w:val="CE62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BB2DCD"/>
    <w:multiLevelType w:val="multilevel"/>
    <w:tmpl w:val="A8FC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665ED2"/>
    <w:multiLevelType w:val="multilevel"/>
    <w:tmpl w:val="D6C0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2E33FA"/>
    <w:multiLevelType w:val="multilevel"/>
    <w:tmpl w:val="88408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CD0C78"/>
    <w:multiLevelType w:val="multilevel"/>
    <w:tmpl w:val="1A7E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322"/>
    <w:rsid w:val="00010267"/>
    <w:rsid w:val="00513027"/>
    <w:rsid w:val="00556322"/>
    <w:rsid w:val="00805956"/>
    <w:rsid w:val="0080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E6E73E"/>
  <w15:chartTrackingRefBased/>
  <w15:docId w15:val="{BB92604C-8687-42B4-B200-17DC07DFF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56322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56322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563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556322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56322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citation-325">
    <w:name w:val="citation-325"/>
    <w:basedOn w:val="Fuentedeprrafopredeter"/>
    <w:rsid w:val="00556322"/>
  </w:style>
  <w:style w:type="character" w:customStyle="1" w:styleId="citation-324">
    <w:name w:val="citation-324"/>
    <w:basedOn w:val="Fuentedeprrafopredeter"/>
    <w:rsid w:val="00556322"/>
  </w:style>
  <w:style w:type="character" w:customStyle="1" w:styleId="citation-323">
    <w:name w:val="citation-323"/>
    <w:basedOn w:val="Fuentedeprrafopredeter"/>
    <w:rsid w:val="00556322"/>
  </w:style>
  <w:style w:type="character" w:customStyle="1" w:styleId="citation-322">
    <w:name w:val="citation-322"/>
    <w:basedOn w:val="Fuentedeprrafopredeter"/>
    <w:rsid w:val="00556322"/>
  </w:style>
  <w:style w:type="character" w:customStyle="1" w:styleId="citation-321">
    <w:name w:val="citation-321"/>
    <w:basedOn w:val="Fuentedeprrafopredeter"/>
    <w:rsid w:val="00556322"/>
  </w:style>
  <w:style w:type="character" w:customStyle="1" w:styleId="citation-320">
    <w:name w:val="citation-320"/>
    <w:basedOn w:val="Fuentedeprrafopredeter"/>
    <w:rsid w:val="00556322"/>
  </w:style>
  <w:style w:type="character" w:customStyle="1" w:styleId="citation-319">
    <w:name w:val="citation-319"/>
    <w:basedOn w:val="Fuentedeprrafopredeter"/>
    <w:rsid w:val="00556322"/>
  </w:style>
  <w:style w:type="character" w:customStyle="1" w:styleId="citation-318">
    <w:name w:val="citation-318"/>
    <w:basedOn w:val="Fuentedeprrafopredeter"/>
    <w:rsid w:val="00556322"/>
  </w:style>
  <w:style w:type="character" w:customStyle="1" w:styleId="citation-317">
    <w:name w:val="citation-317"/>
    <w:basedOn w:val="Fuentedeprrafopredeter"/>
    <w:rsid w:val="00556322"/>
  </w:style>
  <w:style w:type="character" w:customStyle="1" w:styleId="button-label">
    <w:name w:val="button-label"/>
    <w:basedOn w:val="Fuentedeprrafopredeter"/>
    <w:rsid w:val="00556322"/>
  </w:style>
  <w:style w:type="character" w:customStyle="1" w:styleId="citation-316">
    <w:name w:val="citation-316"/>
    <w:basedOn w:val="Fuentedeprrafopredeter"/>
    <w:rsid w:val="00556322"/>
  </w:style>
  <w:style w:type="character" w:customStyle="1" w:styleId="citation-315">
    <w:name w:val="citation-315"/>
    <w:basedOn w:val="Fuentedeprrafopredeter"/>
    <w:rsid w:val="00556322"/>
  </w:style>
  <w:style w:type="character" w:customStyle="1" w:styleId="citation-314">
    <w:name w:val="citation-314"/>
    <w:basedOn w:val="Fuentedeprrafopredeter"/>
    <w:rsid w:val="00556322"/>
  </w:style>
  <w:style w:type="character" w:customStyle="1" w:styleId="citation-313">
    <w:name w:val="citation-313"/>
    <w:basedOn w:val="Fuentedeprrafopredeter"/>
    <w:rsid w:val="00556322"/>
  </w:style>
  <w:style w:type="character" w:customStyle="1" w:styleId="citation-312">
    <w:name w:val="citation-312"/>
    <w:basedOn w:val="Fuentedeprrafopredeter"/>
    <w:rsid w:val="00556322"/>
  </w:style>
  <w:style w:type="character" w:customStyle="1" w:styleId="citation-311">
    <w:name w:val="citation-311"/>
    <w:basedOn w:val="Fuentedeprrafopredeter"/>
    <w:rsid w:val="00556322"/>
  </w:style>
  <w:style w:type="character" w:customStyle="1" w:styleId="citation-310">
    <w:name w:val="citation-310"/>
    <w:basedOn w:val="Fuentedeprrafopredeter"/>
    <w:rsid w:val="00556322"/>
  </w:style>
  <w:style w:type="character" w:styleId="Hipervnculo">
    <w:name w:val="Hyperlink"/>
    <w:basedOn w:val="Fuentedeprrafopredeter"/>
    <w:uiPriority w:val="99"/>
    <w:unhideWhenUsed/>
    <w:rsid w:val="0055632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56322"/>
    <w:rPr>
      <w:color w:val="605E5C"/>
      <w:shd w:val="clear" w:color="auto" w:fill="E1DFDD"/>
    </w:rPr>
  </w:style>
  <w:style w:type="paragraph" w:styleId="Sinespaciado">
    <w:name w:val="No Spacing"/>
    <w:link w:val="SinespaciadoCar"/>
    <w:uiPriority w:val="1"/>
    <w:qFormat/>
    <w:rsid w:val="00513027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13027"/>
    <w:rPr>
      <w:rFonts w:eastAsiaTheme="minorEastAsia"/>
      <w:lang w:eastAsia="es-ES"/>
    </w:rPr>
  </w:style>
  <w:style w:type="paragraph" w:styleId="TtuloTDC">
    <w:name w:val="TOC Heading"/>
    <w:basedOn w:val="Ttulo1"/>
    <w:next w:val="Normal"/>
    <w:uiPriority w:val="39"/>
    <w:unhideWhenUsed/>
    <w:qFormat/>
    <w:rsid w:val="00513027"/>
    <w:pPr>
      <w:outlineLvl w:val="9"/>
    </w:pPr>
    <w:rPr>
      <w:rFonts w:asciiTheme="majorHAnsi" w:hAnsiTheme="majorHAnsi"/>
      <w:b w:val="0"/>
      <w:color w:val="2F5496" w:themeColor="accent1" w:themeShade="BF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805956"/>
    <w:pPr>
      <w:tabs>
        <w:tab w:val="right" w:leader="dot" w:pos="8494"/>
      </w:tabs>
      <w:spacing w:after="100"/>
    </w:pPr>
    <w:rPr>
      <w:rFonts w:ascii="Times New Roman" w:hAnsi="Times New Roman" w:cs="Times New Roman"/>
      <w:noProof/>
      <w:sz w:val="24"/>
      <w:szCs w:val="24"/>
    </w:rPr>
  </w:style>
  <w:style w:type="paragraph" w:styleId="TDC2">
    <w:name w:val="toc 2"/>
    <w:basedOn w:val="Normal"/>
    <w:next w:val="Normal"/>
    <w:autoRedefine/>
    <w:uiPriority w:val="39"/>
    <w:unhideWhenUsed/>
    <w:rsid w:val="00513027"/>
    <w:pPr>
      <w:spacing w:after="100"/>
      <w:ind w:left="220"/>
    </w:pPr>
  </w:style>
  <w:style w:type="paragraph" w:styleId="Encabezado">
    <w:name w:val="header"/>
    <w:basedOn w:val="Normal"/>
    <w:link w:val="EncabezadoCar"/>
    <w:uiPriority w:val="99"/>
    <w:unhideWhenUsed/>
    <w:rsid w:val="008059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5956"/>
  </w:style>
  <w:style w:type="paragraph" w:styleId="Piedepgina">
    <w:name w:val="footer"/>
    <w:basedOn w:val="Normal"/>
    <w:link w:val="PiedepginaCar"/>
    <w:uiPriority w:val="99"/>
    <w:unhideWhenUsed/>
    <w:rsid w:val="0080595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59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33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6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96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glossaryDocument" Target="glossary/document.xml"/><Relationship Id="rId21" Type="http://schemas.openxmlformats.org/officeDocument/2006/relationships/image" Target="media/image14.png"/><Relationship Id="rId34" Type="http://schemas.openxmlformats.org/officeDocument/2006/relationships/hyperlink" Target="https://github.com/crisanlab94/2-Dam/tree/main/Optativa/proyectoOptativa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s://www.un.org/sustainabledevelopment/es/education/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v17.angular.io/guide/component-overview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s://ai.google.dev/gemini-api/docs?hl=es-419" TargetMode="External"/><Relationship Id="rId37" Type="http://schemas.openxmlformats.org/officeDocument/2006/relationships/footer" Target="footer2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mongoosejs.com/docs/guide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yperlink" Target="https://v17.angular.io/guide/architecture-services" TargetMode="External"/><Relationship Id="rId35" Type="http://schemas.openxmlformats.org/officeDocument/2006/relationships/hyperlink" Target="https://github.com/crisanlab94/2-Dam/tree/main/Proyecto/ProyectoConComentarios%20-%20copia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62233B4E17B45EA8438597403A28EF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2836EA-20D8-4EF7-B2D4-EE53318DA72B}"/>
      </w:docPartPr>
      <w:docPartBody>
        <w:p w:rsidR="00000000" w:rsidRDefault="003E5F23" w:rsidP="003E5F23">
          <w:pPr>
            <w:pStyle w:val="862233B4E17B45EA8438597403A28EF6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F23"/>
    <w:rsid w:val="003E5F23"/>
    <w:rsid w:val="00AA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862233B4E17B45EA8438597403A28EF6">
    <w:name w:val="862233B4E17B45EA8438597403A28EF6"/>
    <w:rsid w:val="003E5F23"/>
  </w:style>
  <w:style w:type="paragraph" w:customStyle="1" w:styleId="5B5019726D31478298D4BBFF2DB11BB9">
    <w:name w:val="5B5019726D31478298D4BBFF2DB11BB9"/>
    <w:rsid w:val="003E5F2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13854F-9A30-4B05-9E93-56E900B246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18</Pages>
  <Words>796</Words>
  <Characters>4382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CRUD Angular Proyecto</dc:title>
  <dc:subject/>
  <dc:creator>Cristina Sandoval</dc:creator>
  <cp:keywords/>
  <dc:description/>
  <cp:lastModifiedBy>Cristina Sandoval</cp:lastModifiedBy>
  <cp:revision>1</cp:revision>
  <dcterms:created xsi:type="dcterms:W3CDTF">2026-02-22T10:57:00Z</dcterms:created>
  <dcterms:modified xsi:type="dcterms:W3CDTF">2026-02-22T11:35:00Z</dcterms:modified>
</cp:coreProperties>
</file>