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8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ANESETTI nato a LECCO il 19/11/1997 residente in VIA VARCA 2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CAVERIO ANGELO s.n.c. con sede legale in VIA PROVINCIALE 45, CORTENOVA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PROVINCIALE 45, </w:t>
      </w:r>
      <w:bookmarkStart w:id="3" w:name="__DdeLink__1094_1853324646"/>
      <w:r>
        <w:rPr>
          <w:color w:val="000000"/>
          <w:sz w:val="18"/>
          <w:szCs w:val="18"/>
        </w:rPr>
        <w:t>CORTENOVA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CHRISTIAN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CAVERIO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