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DON LUIGI MONZA  1 PONTE LAMBRO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CARLA ANDREOTTI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19/11/1945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DON LUIGI MONZA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