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EMANUELE SPINA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07/05/1998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VITTORIO VENETO,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SIRTORI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SPNMNL98E07E507X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EDIEMME ELECTRIS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DIEMME ELECTRIS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VITTORIO VENETO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SIRTORI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02207330131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VITTORIO VENETO 8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23896 SIRTORI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NICOLO'  F. MADONIA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0362802019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ELETTRICO  ELETTRONICO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NICOLO'  F.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MADONIA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DIEMME ELECTRIS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EMANUELE SPINA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