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LUCA TAVOLA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23/10/1998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MANZONI,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COLLE BRIANZA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TVLLCU98R23F133G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EELETTRICA BI. PI. DI BIFFI E C.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ELETTRICA BI. PI. DI BIFFI E C.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BRIANZA 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SANTA  MARIA HOE'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23889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02815350133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BRIANZA 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23889 SANTA  MARIA HOE'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AURELIO BIFFI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039570091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CORRADO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PIZZAGALLI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ELETTRICA BI. PI. DI BIFFI E C.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LUCA TAVOLA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