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SILEA s.p.a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L.VASSENA 6 VALMADRERA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MAURO COLOMBO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BERGAMO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09/05/1956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SILEA s.p.a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L.VASSENA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VALMADRERA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SILEA s.p.a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