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CHRISTIAN PIGAZZINI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06/12/1998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CALOLZIO, 22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CARENNO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PGZCRS98T06E507W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ESILEA s.p.a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SILEA s.p.a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L.VASSENA 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VALMADRERA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23868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00912620135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L.VASSENA 6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23868 VALMADRERA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MAURO COLOMBO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0341204441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giordano.panzeri@sileaspa.it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06/07/2015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82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SMALTIMENTO RIFIUTI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Paolo Achler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GIANCARLO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OFFREDI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13/07/2015 al 24/07/2015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AUTOMAZIONE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06/07/2015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SILEA s.p.a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CHRISTIAN PIGAZZINI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