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ERIC CHECUZ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