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KLEJDIS MUCODEMI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TIRANA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12/01/1997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 Paolo Perazzo, 16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MCDKJD97A52Z100W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ESTUDIO TECNICO ASSOCIATO ANNONI COLOMBO MOLTENI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 TECNICO ASSOCIATO ANNONI COLOMBO MOLTENI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FRATELLI CAIROLI 69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03087250134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FRATELLI CAIROLI 69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MAURIZIO COLOMBO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0341361465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colombo@venti3novecento.it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ARCHITETTURA-URBANISTICA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GIOVANNI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ANNONI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STUDIO TECNICO ASSOCIATO ANNONI COLOMBO MOLTENI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KLEJDIS MUCODEMI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