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LETIZIA ALDE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