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LETIZIA ALDE'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06/09/1997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ALLA FONTANA, 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LDALTZ97P46E507M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EA.B. &amp; B. STUDIO ASSOCIATO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A.B. &amp; B. STUDIO ASSOCIATO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MAGGIORE 16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02355040136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MAGGIORE 16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CLAUDIO BAGGIOLI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0341288389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info@abbstudio.com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ARCHITETTURA-SICUREZA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GIOVANNI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BATTAZZA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A.B. &amp; B. STUDIO ASSOCIATO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LETIZIA ALDE'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