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89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STUDIO TECNICO GEOMETRA FRANCESCO CARRERA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XI FEBBRAIO 1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FRANCESCO CARRERA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18/12/1973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STUDIO TECNICO GEOMETRA FRANCESCO CARRERA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PIAZZA LEGA LOMBARDA 3B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STUDIO TECNICO GEOMETRA FRANCESCO CARRERA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