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MS AMBROGIO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ROMA 45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MARIO SANGALLI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07/06/1965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MS AMBROGIO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TRE FONTANE 20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CISANO BERGAMASCO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MS AMBROGIO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