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DANIELE COLOMBO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30/01/1998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FILANDA, 18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MONTE MARENZO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CLMDNL98A30E507G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EMS AMBROGIO SPA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MS AMBROGIO SPA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ROMA 45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00410230130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ROMA 45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MARIO SANGALLI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035 4383910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info@msa.it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09/07/2015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90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ROBERTO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CRIVICICH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15/07/2015 al 01/08/2015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09/07/2015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MS AMBROGIO SPA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DANIELE COLOMBO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