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MILO CASIRAGHI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