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MILO CASIRAGHI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ERBA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29/01/1998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CADORNA, 44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COSTA MASNAGA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CSRMLI98A29D416G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EISOMECH SRL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ISOMECH SRL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VALASSINA 3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NIBIONNO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23895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03062880137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VALASSINA 3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23895 NIBIONNO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RINALDINO PANZERI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031690956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09/07/2015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4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METALMECCANICO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Matteo Feliciello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RINALDINO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PANZERI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15/07/2015 al 31/07/2015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09/07/2015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ISOMECH SRL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MILO CASIRAGHI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