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92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FARINA PRESSE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PROVINCIALE 31 SUELLO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DOMENICO CIVARDI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21/05/1955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FARINA PRESSE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PROVINCIALE 31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SUELLO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FARINA PRESSE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