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DANIELE MENESCARDI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MERATE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18/03/1998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S. GERMAIN LAPRADE 47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CALCO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MNSDNL98C18F133Q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ECOLOMBO IMPIANTI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COLOMBO IMPIANTI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PER BRIVIO 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OLGIATE MOLGORA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23887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03365860133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PER BRIVIO 1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23887 OLGIATE MOLGORA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CARLO COLOMBO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039508967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10/07/2015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93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IMPIANTI  ELETTRICI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Francesco Uricchio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CARLO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COLOMBO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20/07/2015 al 31/07/2015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AUTOMAZIONE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10/07/2015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COLOMBO IMPIANTI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DANIELE MENESCARDI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