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NICOLO DOMENEGHETTI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