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94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ALTEC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NAZIONALE NORD 19/C COLICO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FABIO PIAI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BELLANO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29/05/1953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ALTEC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NAZIONALE NORD 19/C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COLICO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ALTEC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