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OFFICINE AMBROGIO MELESI &amp; C.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LARGO DE' VECCHI 11 CORTENOVA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ING. AMBROGIO INVERNIZZI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PRIMALUNA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05/03/1951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OFFICINE AMBROGIO MELESI &amp; C.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LARGO DE' VECCHI 11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CORTENOVA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OFFICINE AMBROGIO MELESI &amp; C.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