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LORENZO SPIGA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13/04/1998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L. DA VINCI, 27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CORTENOVA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SPGLNZ98D13E507U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EOFFICINE AMBROGIO MELESI &amp; C.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OFFICINE AMBROGIO MELESI &amp; C.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LARGO DE' VECCHI 11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CORTENOVA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00231630138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LARGO DE' VECCHI 11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23813 CORTENOVA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ING. AMBROGIO INVERNIZZI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034198341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95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INDUSTRIA METALMECCANICA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Gianfranco Redaelli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ING. MICHELE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BIANCHI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20/07/2015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ELETTROTECNICA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OFFICINE AMBROGIO MELESI &amp; C.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LORENZO SPIGA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