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GLORIA SANGIORGIO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20/08/1998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PRIVATA AL SERPAL,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BELLAGIO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SNGGLR98M60E507Z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EARCHITETTO TIZIANO MARANESI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ARCHITETTO TIZIANO MARANESI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PAOLO CARCANO 71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BELLAGIO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22021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01155720137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PAOLO CARCANO 71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22021 BELLAGIO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TIZIANO MARANESI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031950296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architetto.maranesi@virgilio.it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PROGETTAZIONE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TIZIANO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MARANESI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ARCHITETTO TIZIANO MARANESI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GLORIA SANGIORGIO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