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EZIO VINOGRADOV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02/02/1998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V.LE CARSO, 21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PRIMALUNA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VNGZEI98B02E507S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EOFFICINE SANTAFEDE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OFFICINE SANTAFEDE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FREGERA 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CORTABBIO DI CORTENOVA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23813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00206670135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FREGERA 1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23813 CORTABBIO DI CORTENOVA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BATTISTA BENEDETTI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0341988411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10/07/2015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97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METALMECCANICO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Sergio Chiavatti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MICHELE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POZZOLI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20/07/2015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10/07/2015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OFFICINE SANTAFEDE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EZIO VINOGRADOV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