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PIETRO ANDREOTTI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