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ANDREOTTI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07/01/1998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AI MOLINI, 34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NDRPTR98A07E507C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EOMIG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OMIG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25 APRILE 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OLGINATE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00267370138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25 APRILE 11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23854 OLGINATE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LUCIANO GRASSI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0341605027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GIOVANNI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GRASSI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OMIG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PIETRO ANDREOTTI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