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GIULIO BOSISIO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