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100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AURORA NETWORK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MARTIRI DELLA LIBERAZIONE 6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ALESSIO SPERLINGA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15/10§/1963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AURORA NETWORK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CORSO MARTIRI DELLA LIBERAZIONE 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AURORA NETWORK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