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LORENZO TAGLIAFERRI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MERATE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20/09/1997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ITALIA, n.23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AIRUNO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TGLLNZ97P20F133Z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EPARROCCHIA SANTA COSMA E DAMIANO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PARROCCHIA SANTA COSMA E DAMIANO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SAN FRANCESCO 24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AIRUNO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01342660139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SAN FRANCESCO 24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 AIRUNO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DON ANTONIO COGLIATI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0399943159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/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DAMIANO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MEREGALLI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09/06/2015 al 07/07/2015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LICEO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PARROCCHIA SANTA COSMA E DAMIANO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LORENZO TAGLIAFERRI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