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LORENZO TAGLIAFERRI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20/09/1997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ITALIA, n.23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AIRUNO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TGLLNZ97P20F133Z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EPARROCCHIA SANTA COSMA E DAMIANO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PARROCCHIA SANTA COSMA E DAMIANO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SAN FRANCESCO 24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AIRUNO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01342660139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SAN FRANCESCO 24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AIRUNO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DON ANTONIO COGLIATI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0399943159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/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DAMIANO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MEREGALLI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07/07/2015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PARROCCHIA SANTA COSMA E DAMIANO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LORENZO TAGLIAFERRI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