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ANDREA RUSCONI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